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B4FF12" w14:textId="44BE63FF" w:rsidR="00CE40AD" w:rsidRPr="00CE40AD" w:rsidRDefault="00CE40AD" w:rsidP="00CE40AD">
      <w:pPr>
        <w:pStyle w:val="Textkrper-Zeileneinzug"/>
        <w:spacing w:line="276" w:lineRule="auto"/>
        <w:jc w:val="left"/>
        <w:rPr>
          <w:rFonts w:ascii="CDU Kievit Tab" w:hAnsi="CDU Kievit Tab" w:cs="Arial"/>
          <w:b/>
          <w:sz w:val="32"/>
          <w:szCs w:val="18"/>
        </w:rPr>
      </w:pPr>
      <w:r w:rsidRPr="00CE40AD">
        <w:rPr>
          <w:rFonts w:ascii="CDU Kievit Tab" w:hAnsi="CDU Kievit Tab" w:cs="Arial"/>
          <w:b/>
          <w:sz w:val="32"/>
          <w:szCs w:val="18"/>
        </w:rPr>
        <w:t>Ablaufschema zur Durchführung</w:t>
      </w:r>
      <w:r w:rsidRPr="00CE40AD">
        <w:rPr>
          <w:rFonts w:ascii="CDU Kievit Tab" w:hAnsi="CDU Kievit Tab" w:cs="Arial"/>
          <w:b/>
          <w:sz w:val="32"/>
          <w:szCs w:val="18"/>
        </w:rPr>
        <w:t xml:space="preserve"> </w:t>
      </w:r>
      <w:r w:rsidRPr="00CE40AD">
        <w:rPr>
          <w:rFonts w:ascii="CDU Kievit Tab" w:hAnsi="CDU Kievit Tab" w:cs="Arial"/>
          <w:b/>
          <w:sz w:val="32"/>
          <w:szCs w:val="18"/>
        </w:rPr>
        <w:t>einer</w:t>
      </w:r>
      <w:r>
        <w:rPr>
          <w:rFonts w:ascii="CDU Kievit Tab" w:hAnsi="CDU Kievit Tab" w:cs="Arial"/>
          <w:b/>
          <w:sz w:val="32"/>
          <w:szCs w:val="18"/>
        </w:rPr>
        <w:br/>
      </w:r>
      <w:r w:rsidRPr="00CE40AD">
        <w:rPr>
          <w:rFonts w:ascii="CDU Kievit Tab" w:hAnsi="CDU Kievit Tab" w:cs="Arial"/>
          <w:b/>
          <w:sz w:val="32"/>
          <w:szCs w:val="18"/>
        </w:rPr>
        <w:t xml:space="preserve">CDU-Ortsmitgliederversammlung </w:t>
      </w:r>
    </w:p>
    <w:p w14:paraId="46CB2CAC" w14:textId="77777777" w:rsidR="00CE40AD" w:rsidRPr="001607C4" w:rsidRDefault="00CE40AD" w:rsidP="00CE40AD">
      <w:pPr>
        <w:rPr>
          <w:rFonts w:ascii="CDU Kievit Tab" w:hAnsi="CDU Kievit Tab" w:cs="Arial"/>
        </w:rPr>
      </w:pPr>
    </w:p>
    <w:p w14:paraId="486D39CC" w14:textId="319E0701" w:rsidR="00CE40AD" w:rsidRPr="00CE40AD" w:rsidRDefault="00CE40AD" w:rsidP="00CE40AD">
      <w:pPr>
        <w:pStyle w:val="berschrift1"/>
        <w:rPr>
          <w:rFonts w:ascii="CDU Kievit Tab" w:hAnsi="CDU Kievit Tab" w:cs="Arial"/>
          <w:b/>
          <w:bCs/>
          <w:smallCaps/>
          <w:color w:val="000000" w:themeColor="text1"/>
          <w:sz w:val="22"/>
          <w:szCs w:val="28"/>
        </w:rPr>
      </w:pPr>
      <w:r w:rsidRPr="00CE40AD">
        <w:rPr>
          <w:rFonts w:ascii="CDU Kievit Tab" w:hAnsi="CDU Kievit Tab" w:cs="Arial"/>
          <w:b/>
          <w:bCs/>
          <w:color w:val="000000" w:themeColor="text1"/>
          <w:sz w:val="24"/>
          <w:szCs w:val="28"/>
        </w:rPr>
        <w:t>Wichtige Voraussetzung</w:t>
      </w:r>
      <w:r w:rsidRPr="00CE40AD">
        <w:rPr>
          <w:rFonts w:ascii="CDU Kievit Tab" w:hAnsi="CDU Kievit Tab" w:cs="Arial"/>
          <w:b/>
          <w:bCs/>
          <w:color w:val="000000" w:themeColor="text1"/>
          <w:sz w:val="24"/>
          <w:szCs w:val="28"/>
        </w:rPr>
        <w:t xml:space="preserve"> </w:t>
      </w:r>
      <w:r w:rsidRPr="00CE40AD">
        <w:rPr>
          <w:rFonts w:ascii="CDU Kievit Tab" w:hAnsi="CDU Kievit Tab" w:cs="Arial"/>
          <w:b/>
          <w:bCs/>
          <w:color w:val="000000" w:themeColor="text1"/>
          <w:sz w:val="24"/>
          <w:szCs w:val="28"/>
        </w:rPr>
        <w:t>für die Aufstellung der Kandidatinnen und -kandidaten für die Gemeinde- und Kreiswahl</w:t>
      </w:r>
      <w:r w:rsidRPr="00CE40AD">
        <w:rPr>
          <w:rFonts w:ascii="CDU Kievit Tab" w:hAnsi="CDU Kievit Tab" w:cs="Arial"/>
          <w:b/>
          <w:bCs/>
          <w:color w:val="000000" w:themeColor="text1"/>
          <w:sz w:val="24"/>
          <w:szCs w:val="28"/>
        </w:rPr>
        <w:t>:</w:t>
      </w:r>
    </w:p>
    <w:p w14:paraId="214F18A2" w14:textId="77777777" w:rsidR="00CE40AD" w:rsidRPr="00CE40AD" w:rsidRDefault="00CE40AD" w:rsidP="00CE40AD">
      <w:pPr>
        <w:pStyle w:val="berschrift1"/>
        <w:rPr>
          <w:rFonts w:ascii="CDU Kievit Tab" w:hAnsi="CDU Kievit Tab" w:cs="Arial"/>
          <w:b/>
          <w:smallCaps/>
          <w:color w:val="000000" w:themeColor="text1"/>
          <w:sz w:val="24"/>
        </w:rPr>
      </w:pPr>
      <w:r w:rsidRPr="00CE40AD">
        <w:rPr>
          <w:rFonts w:ascii="CDU Kievit Tab" w:hAnsi="CDU Kievit Tab" w:cs="Arial"/>
          <w:color w:val="000000" w:themeColor="text1"/>
          <w:sz w:val="24"/>
        </w:rPr>
        <w:t>Die Aufstellung der Kandidatinnen und -kandidaten für die Gemeinde- und Kreiswahl kann und sollte erst dann erfolgen, wenn der Gemeinde- oder Kreiswahlausschuss</w:t>
      </w:r>
    </w:p>
    <w:p w14:paraId="7270CA4D" w14:textId="77777777" w:rsidR="00CE40AD" w:rsidRPr="00CE40AD" w:rsidRDefault="00CE40AD" w:rsidP="00CE40AD">
      <w:pPr>
        <w:rPr>
          <w:rFonts w:ascii="CDU Kievit Tab" w:hAnsi="CDU Kievit Tab" w:cs="Arial"/>
          <w:color w:val="000000" w:themeColor="text1"/>
        </w:rPr>
      </w:pPr>
    </w:p>
    <w:p w14:paraId="6C0DE8CD" w14:textId="77777777" w:rsidR="00CE40AD" w:rsidRPr="00CE40AD" w:rsidRDefault="00CE40AD" w:rsidP="00CE40AD">
      <w:pPr>
        <w:numPr>
          <w:ilvl w:val="0"/>
          <w:numId w:val="10"/>
        </w:numPr>
        <w:tabs>
          <w:tab w:val="left" w:pos="360"/>
        </w:tabs>
        <w:ind w:left="360" w:firstLine="66"/>
        <w:rPr>
          <w:rFonts w:ascii="CDU Kievit Tab" w:hAnsi="CDU Kievit Tab" w:cs="Arial"/>
          <w:color w:val="000000" w:themeColor="text1"/>
        </w:rPr>
      </w:pPr>
      <w:r w:rsidRPr="00CE40AD">
        <w:rPr>
          <w:rFonts w:ascii="CDU Kievit Tab" w:hAnsi="CDU Kievit Tab" w:cs="Arial"/>
          <w:color w:val="000000" w:themeColor="text1"/>
        </w:rPr>
        <w:t>die Wahlkreise nach § 15 GKWG festgelegt und</w:t>
      </w:r>
    </w:p>
    <w:p w14:paraId="6CA8F1FD" w14:textId="167F7853" w:rsidR="00CE40AD" w:rsidRDefault="00CE40AD" w:rsidP="00CE40AD">
      <w:pPr>
        <w:numPr>
          <w:ilvl w:val="0"/>
          <w:numId w:val="10"/>
        </w:numPr>
        <w:tabs>
          <w:tab w:val="left" w:pos="360"/>
        </w:tabs>
        <w:ind w:left="360" w:firstLine="66"/>
        <w:rPr>
          <w:rFonts w:ascii="CDU Kievit Tab" w:hAnsi="CDU Kievit Tab" w:cs="Arial"/>
          <w:color w:val="000000" w:themeColor="text1"/>
        </w:rPr>
      </w:pPr>
      <w:r w:rsidRPr="00CE40AD">
        <w:rPr>
          <w:rFonts w:ascii="CDU Kievit Tab" w:hAnsi="CDU Kievit Tab" w:cs="Arial"/>
          <w:color w:val="000000" w:themeColor="text1"/>
        </w:rPr>
        <w:t>der Wahlleiter die Wahlkreiseinteilung bekannt gemacht hat.</w:t>
      </w:r>
    </w:p>
    <w:p w14:paraId="3337BC27" w14:textId="7C3A0040" w:rsidR="00CE40AD" w:rsidRDefault="00CE40AD" w:rsidP="00CE40AD">
      <w:pPr>
        <w:tabs>
          <w:tab w:val="left" w:pos="360"/>
        </w:tabs>
        <w:rPr>
          <w:rFonts w:ascii="CDU Kievit Tab" w:hAnsi="CDU Kievit Tab" w:cs="Arial"/>
          <w:color w:val="000000" w:themeColor="text1"/>
        </w:rPr>
      </w:pPr>
    </w:p>
    <w:p w14:paraId="285857F2" w14:textId="77777777" w:rsidR="00CE40AD" w:rsidRPr="001607C4" w:rsidRDefault="00CE40AD" w:rsidP="00CE40AD">
      <w:pPr>
        <w:pStyle w:val="Kopfzeile"/>
        <w:tabs>
          <w:tab w:val="clear" w:pos="4536"/>
          <w:tab w:val="clear" w:pos="9072"/>
        </w:tabs>
        <w:rPr>
          <w:rFonts w:ascii="CDU Kievit Tab" w:hAnsi="CDU Kievit Tab" w:cs="Arial"/>
        </w:rPr>
      </w:pPr>
    </w:p>
    <w:p w14:paraId="60329B14" w14:textId="77777777" w:rsidR="00CE40AD" w:rsidRPr="001607C4" w:rsidRDefault="00CE40AD" w:rsidP="00CE40AD">
      <w:pPr>
        <w:tabs>
          <w:tab w:val="left" w:pos="284"/>
        </w:tabs>
        <w:rPr>
          <w:rFonts w:ascii="CDU Kievit Tab" w:hAnsi="CDU Kievit Tab" w:cs="Arial"/>
          <w:b/>
        </w:rPr>
      </w:pPr>
      <w:r w:rsidRPr="001607C4">
        <w:rPr>
          <w:rFonts w:ascii="CDU Kievit Tab" w:hAnsi="CDU Kievit Tab" w:cs="Arial"/>
          <w:b/>
        </w:rPr>
        <w:t>1.  a)</w:t>
      </w:r>
      <w:r w:rsidRPr="001607C4">
        <w:rPr>
          <w:rFonts w:ascii="CDU Kievit Tab" w:hAnsi="CDU Kievit Tab" w:cs="Arial"/>
          <w:b/>
        </w:rPr>
        <w:tab/>
        <w:t>Eröffnung und Begrüßung, Feststellung der Beschlussfähigkeit</w:t>
      </w:r>
    </w:p>
    <w:p w14:paraId="10744900" w14:textId="77777777" w:rsidR="00CE40AD" w:rsidRPr="001607C4" w:rsidRDefault="00CE40AD" w:rsidP="00CE40AD">
      <w:pPr>
        <w:numPr>
          <w:ilvl w:val="12"/>
          <w:numId w:val="0"/>
        </w:numPr>
        <w:tabs>
          <w:tab w:val="left" w:pos="284"/>
        </w:tabs>
        <w:rPr>
          <w:rFonts w:ascii="CDU Kievit Tab" w:hAnsi="CDU Kievit Tab" w:cs="Arial"/>
          <w:b/>
        </w:rPr>
      </w:pPr>
      <w:r w:rsidRPr="001607C4">
        <w:rPr>
          <w:rFonts w:ascii="CDU Kievit Tab" w:hAnsi="CDU Kievit Tab" w:cs="Arial"/>
          <w:b/>
        </w:rPr>
        <w:t>1.  b)</w:t>
      </w:r>
      <w:r w:rsidRPr="001607C4">
        <w:rPr>
          <w:rFonts w:ascii="CDU Kievit Tab" w:hAnsi="CDU Kievit Tab" w:cs="Arial"/>
          <w:b/>
        </w:rPr>
        <w:tab/>
        <w:t>Genehmigung der Tagesordnung</w:t>
      </w:r>
    </w:p>
    <w:p w14:paraId="58214CB5" w14:textId="77777777" w:rsidR="00CE40AD" w:rsidRPr="001607C4" w:rsidRDefault="00CE40AD" w:rsidP="00CE40AD">
      <w:pPr>
        <w:pStyle w:val="Textkrper-Einzug2"/>
        <w:numPr>
          <w:ilvl w:val="12"/>
          <w:numId w:val="0"/>
        </w:numPr>
        <w:ind w:left="708"/>
        <w:rPr>
          <w:rFonts w:ascii="CDU Kievit Tab" w:hAnsi="CDU Kievit Tab" w:cs="Arial"/>
        </w:rPr>
      </w:pPr>
      <w:r w:rsidRPr="001607C4">
        <w:rPr>
          <w:rFonts w:ascii="CDU Kievit Tab" w:hAnsi="CDU Kievit Tab" w:cs="Arial"/>
        </w:rPr>
        <w:t>Der Vorsitzende eröffnet die Hauptversammlung und begrüßt die Anwesenden.</w:t>
      </w:r>
    </w:p>
    <w:p w14:paraId="10888F14" w14:textId="569881EA" w:rsidR="00CE40AD" w:rsidRPr="001607C4" w:rsidRDefault="00CE40AD" w:rsidP="00CE40AD">
      <w:pPr>
        <w:numPr>
          <w:ilvl w:val="12"/>
          <w:numId w:val="0"/>
        </w:numPr>
        <w:ind w:left="708"/>
        <w:rPr>
          <w:rFonts w:ascii="CDU Kievit Tab" w:hAnsi="CDU Kievit Tab" w:cs="Arial"/>
        </w:rPr>
      </w:pPr>
      <w:r w:rsidRPr="001607C4">
        <w:rPr>
          <w:rFonts w:ascii="CDU Kievit Tab" w:hAnsi="CDU Kievit Tab" w:cs="Arial"/>
        </w:rPr>
        <w:t>Er stellt fest, dass gem. § 57 der CDU-Satzung die Mitglieder zu dieser Hauptversammlung frist- (Ladungsfrist 2 Wochen) und formgerecht eingeladen worden sind und dass gem. § 60 der CDU-Satzung die Beschlussfähigkeit gegeben ist.</w:t>
      </w:r>
      <w:r>
        <w:rPr>
          <w:rFonts w:ascii="CDU Kievit Tab" w:hAnsi="CDU Kievit Tab" w:cs="Arial"/>
        </w:rPr>
        <w:br/>
      </w:r>
    </w:p>
    <w:p w14:paraId="61E5A524" w14:textId="77777777" w:rsidR="00CE40AD" w:rsidRPr="001607C4" w:rsidRDefault="00CE40AD" w:rsidP="00CE40AD">
      <w:pPr>
        <w:numPr>
          <w:ilvl w:val="12"/>
          <w:numId w:val="0"/>
        </w:numPr>
        <w:rPr>
          <w:rFonts w:ascii="CDU Kievit Tab" w:hAnsi="CDU Kievit Tab" w:cs="Arial"/>
        </w:rPr>
      </w:pPr>
    </w:p>
    <w:p w14:paraId="41FD3CBB" w14:textId="77777777" w:rsidR="00CE40AD" w:rsidRPr="001607C4" w:rsidRDefault="00CE40AD" w:rsidP="00CE40AD">
      <w:pPr>
        <w:tabs>
          <w:tab w:val="left" w:pos="284"/>
          <w:tab w:val="left" w:pos="360"/>
        </w:tabs>
        <w:rPr>
          <w:rFonts w:ascii="CDU Kievit Tab" w:hAnsi="CDU Kievit Tab" w:cs="Arial"/>
          <w:b/>
        </w:rPr>
      </w:pPr>
      <w:r w:rsidRPr="001607C4">
        <w:rPr>
          <w:rFonts w:ascii="CDU Kievit Tab" w:hAnsi="CDU Kievit Tab" w:cs="Arial"/>
          <w:b/>
        </w:rPr>
        <w:t xml:space="preserve">2.    </w:t>
      </w:r>
      <w:r w:rsidRPr="001607C4">
        <w:rPr>
          <w:rFonts w:ascii="CDU Kievit Tab" w:hAnsi="CDU Kievit Tab" w:cs="Arial"/>
          <w:b/>
        </w:rPr>
        <w:tab/>
        <w:t xml:space="preserve">Wahl </w:t>
      </w:r>
      <w:r>
        <w:rPr>
          <w:rFonts w:ascii="CDU Kievit Tab" w:hAnsi="CDU Kievit Tab" w:cs="Arial"/>
          <w:b/>
        </w:rPr>
        <w:t>eines/r</w:t>
      </w:r>
      <w:r w:rsidRPr="001607C4">
        <w:rPr>
          <w:rFonts w:ascii="CDU Kievit Tab" w:hAnsi="CDU Kievit Tab" w:cs="Arial"/>
          <w:b/>
        </w:rPr>
        <w:t xml:space="preserve"> Versammlungsleiters</w:t>
      </w:r>
      <w:r>
        <w:rPr>
          <w:rFonts w:ascii="CDU Kievit Tab" w:hAnsi="CDU Kievit Tab" w:cs="Arial"/>
          <w:b/>
        </w:rPr>
        <w:t>/in</w:t>
      </w:r>
      <w:r w:rsidRPr="001607C4">
        <w:rPr>
          <w:rFonts w:ascii="CDU Kievit Tab" w:hAnsi="CDU Kievit Tab" w:cs="Arial"/>
          <w:b/>
        </w:rPr>
        <w:t xml:space="preserve"> und Schriftführers</w:t>
      </w:r>
      <w:r>
        <w:rPr>
          <w:rFonts w:ascii="CDU Kievit Tab" w:hAnsi="CDU Kievit Tab" w:cs="Arial"/>
          <w:b/>
        </w:rPr>
        <w:t>/in</w:t>
      </w:r>
    </w:p>
    <w:p w14:paraId="2B0FA5EE" w14:textId="77777777" w:rsidR="00CE40AD" w:rsidRPr="001607C4" w:rsidRDefault="00CE40AD" w:rsidP="00CE40AD">
      <w:pPr>
        <w:pStyle w:val="Kopfzeile"/>
        <w:numPr>
          <w:ilvl w:val="12"/>
          <w:numId w:val="0"/>
        </w:numPr>
        <w:tabs>
          <w:tab w:val="clear" w:pos="4536"/>
          <w:tab w:val="clear" w:pos="9072"/>
          <w:tab w:val="left" w:pos="284"/>
        </w:tabs>
        <w:rPr>
          <w:rFonts w:ascii="CDU Kievit Tab" w:hAnsi="CDU Kievit Tab" w:cs="Arial"/>
        </w:rPr>
      </w:pPr>
    </w:p>
    <w:p w14:paraId="125D66B1" w14:textId="77777777" w:rsidR="00CE40AD" w:rsidRPr="001607C4" w:rsidRDefault="00CE40AD" w:rsidP="00CE40AD">
      <w:pPr>
        <w:numPr>
          <w:ilvl w:val="12"/>
          <w:numId w:val="0"/>
        </w:numPr>
        <w:tabs>
          <w:tab w:val="left" w:pos="284"/>
        </w:tabs>
        <w:ind w:left="708"/>
        <w:rPr>
          <w:rFonts w:ascii="CDU Kievit Tab" w:hAnsi="CDU Kievit Tab" w:cs="Arial"/>
        </w:rPr>
      </w:pPr>
      <w:r w:rsidRPr="001607C4">
        <w:rPr>
          <w:rFonts w:ascii="CDU Kievit Tab" w:hAnsi="CDU Kievit Tab" w:cs="Arial"/>
        </w:rPr>
        <w:t>Der</w:t>
      </w:r>
      <w:r>
        <w:rPr>
          <w:rFonts w:ascii="CDU Kievit Tab" w:hAnsi="CDU Kievit Tab" w:cs="Arial"/>
        </w:rPr>
        <w:t>/die</w:t>
      </w:r>
      <w:r w:rsidRPr="001607C4">
        <w:rPr>
          <w:rFonts w:ascii="CDU Kievit Tab" w:hAnsi="CDU Kievit Tab" w:cs="Arial"/>
        </w:rPr>
        <w:t xml:space="preserve"> Vorsitzende schlägt vor:</w:t>
      </w:r>
      <w:r w:rsidRPr="001607C4">
        <w:rPr>
          <w:rFonts w:ascii="CDU Kievit Tab" w:hAnsi="CDU Kievit Tab" w:cs="Arial"/>
        </w:rPr>
        <w:br/>
        <w:t>als Versammlungsleiter</w:t>
      </w:r>
      <w:r>
        <w:rPr>
          <w:rFonts w:ascii="CDU Kievit Tab" w:hAnsi="CDU Kievit Tab" w:cs="Arial"/>
        </w:rPr>
        <w:t>/in</w:t>
      </w:r>
      <w:r w:rsidRPr="001607C4">
        <w:rPr>
          <w:rFonts w:ascii="CDU Kievit Tab" w:hAnsi="CDU Kievit Tab" w:cs="Arial"/>
        </w:rPr>
        <w:t>: ................................</w:t>
      </w:r>
    </w:p>
    <w:p w14:paraId="243955DD" w14:textId="77777777" w:rsidR="00CE40AD" w:rsidRPr="001607C4" w:rsidRDefault="00CE40AD" w:rsidP="00CE40AD">
      <w:pPr>
        <w:numPr>
          <w:ilvl w:val="12"/>
          <w:numId w:val="0"/>
        </w:numPr>
        <w:tabs>
          <w:tab w:val="left" w:pos="284"/>
        </w:tabs>
        <w:rPr>
          <w:rFonts w:ascii="CDU Kievit Tab" w:hAnsi="CDU Kievit Tab" w:cs="Arial"/>
        </w:rPr>
      </w:pPr>
      <w:r w:rsidRPr="001607C4">
        <w:rPr>
          <w:rFonts w:ascii="CDU Kievit Tab" w:hAnsi="CDU Kievit Tab" w:cs="Arial"/>
        </w:rPr>
        <w:tab/>
      </w:r>
      <w:r w:rsidRPr="001607C4">
        <w:rPr>
          <w:rFonts w:ascii="CDU Kievit Tab" w:hAnsi="CDU Kievit Tab" w:cs="Arial"/>
        </w:rPr>
        <w:tab/>
        <w:t>als Schriftführer</w:t>
      </w:r>
      <w:r>
        <w:rPr>
          <w:rFonts w:ascii="CDU Kievit Tab" w:hAnsi="CDU Kievit Tab" w:cs="Arial"/>
        </w:rPr>
        <w:t>/in</w:t>
      </w:r>
      <w:r w:rsidRPr="001607C4">
        <w:rPr>
          <w:rFonts w:ascii="CDU Kievit Tab" w:hAnsi="CDU Kievit Tab" w:cs="Arial"/>
        </w:rPr>
        <w:t>: ............................................</w:t>
      </w:r>
    </w:p>
    <w:p w14:paraId="469FD6A7" w14:textId="77777777" w:rsidR="00CE40AD" w:rsidRPr="001607C4" w:rsidRDefault="00CE40AD" w:rsidP="00CE40AD">
      <w:pPr>
        <w:numPr>
          <w:ilvl w:val="12"/>
          <w:numId w:val="0"/>
        </w:numPr>
        <w:tabs>
          <w:tab w:val="left" w:pos="284"/>
        </w:tabs>
        <w:rPr>
          <w:rFonts w:ascii="CDU Kievit Tab" w:hAnsi="CDU Kievit Tab" w:cs="Arial"/>
        </w:rPr>
      </w:pPr>
    </w:p>
    <w:p w14:paraId="7CFA9690" w14:textId="646A219D" w:rsidR="00CE40AD" w:rsidRPr="001607C4" w:rsidRDefault="00CE40AD" w:rsidP="00CE40AD">
      <w:pPr>
        <w:numPr>
          <w:ilvl w:val="12"/>
          <w:numId w:val="0"/>
        </w:numPr>
        <w:tabs>
          <w:tab w:val="left" w:pos="284"/>
        </w:tabs>
        <w:rPr>
          <w:rFonts w:ascii="CDU Kievit Tab" w:hAnsi="CDU Kievit Tab" w:cs="Arial"/>
        </w:rPr>
      </w:pPr>
      <w:r w:rsidRPr="001607C4">
        <w:rPr>
          <w:rFonts w:ascii="CDU Kievit Tab" w:hAnsi="CDU Kievit Tab" w:cs="Arial"/>
        </w:rPr>
        <w:tab/>
      </w:r>
      <w:r w:rsidRPr="001607C4">
        <w:rPr>
          <w:rFonts w:ascii="CDU Kievit Tab" w:hAnsi="CDU Kievit Tab" w:cs="Arial"/>
        </w:rPr>
        <w:tab/>
        <w:t>und lässt darüber offen abstimmen.</w:t>
      </w:r>
      <w:r>
        <w:rPr>
          <w:rFonts w:ascii="CDU Kievit Tab" w:hAnsi="CDU Kievit Tab" w:cs="Arial"/>
        </w:rPr>
        <w:br/>
      </w:r>
    </w:p>
    <w:p w14:paraId="346F009C" w14:textId="77777777" w:rsidR="00CE40AD" w:rsidRPr="001607C4" w:rsidRDefault="00CE40AD" w:rsidP="00CE40AD">
      <w:pPr>
        <w:numPr>
          <w:ilvl w:val="12"/>
          <w:numId w:val="0"/>
        </w:numPr>
        <w:tabs>
          <w:tab w:val="left" w:pos="284"/>
        </w:tabs>
        <w:rPr>
          <w:rFonts w:ascii="CDU Kievit Tab" w:hAnsi="CDU Kievit Tab" w:cs="Arial"/>
        </w:rPr>
      </w:pPr>
    </w:p>
    <w:p w14:paraId="21772289" w14:textId="77777777" w:rsidR="00CE40AD" w:rsidRPr="001607C4" w:rsidRDefault="00CE40AD" w:rsidP="00CE40AD">
      <w:pPr>
        <w:tabs>
          <w:tab w:val="left" w:pos="284"/>
          <w:tab w:val="left" w:pos="360"/>
        </w:tabs>
        <w:rPr>
          <w:rFonts w:ascii="CDU Kievit Tab" w:hAnsi="CDU Kievit Tab" w:cs="Arial"/>
          <w:b/>
        </w:rPr>
      </w:pPr>
      <w:r w:rsidRPr="001607C4">
        <w:rPr>
          <w:rFonts w:ascii="CDU Kievit Tab" w:hAnsi="CDU Kievit Tab" w:cs="Arial"/>
          <w:b/>
        </w:rPr>
        <w:t xml:space="preserve">3.       </w:t>
      </w:r>
      <w:r w:rsidRPr="001607C4">
        <w:rPr>
          <w:rFonts w:ascii="CDU Kievit Tab" w:hAnsi="CDU Kievit Tab" w:cs="Arial"/>
          <w:b/>
        </w:rPr>
        <w:tab/>
        <w:t>Wahl einer Mandatsprüfungskommission</w:t>
      </w:r>
    </w:p>
    <w:p w14:paraId="7274AEA5" w14:textId="77777777" w:rsidR="00CE40AD" w:rsidRPr="001607C4" w:rsidRDefault="00CE40AD" w:rsidP="00CE40AD">
      <w:pPr>
        <w:numPr>
          <w:ilvl w:val="12"/>
          <w:numId w:val="0"/>
        </w:numPr>
        <w:tabs>
          <w:tab w:val="left" w:pos="284"/>
        </w:tabs>
        <w:rPr>
          <w:rFonts w:ascii="CDU Kievit Tab" w:hAnsi="CDU Kievit Tab" w:cs="Arial"/>
        </w:rPr>
      </w:pPr>
    </w:p>
    <w:p w14:paraId="015CD7B9" w14:textId="77777777" w:rsidR="00CE40AD" w:rsidRPr="001607C4" w:rsidRDefault="00CE40AD" w:rsidP="00CE40AD">
      <w:pPr>
        <w:numPr>
          <w:ilvl w:val="12"/>
          <w:numId w:val="0"/>
        </w:numPr>
        <w:tabs>
          <w:tab w:val="left" w:pos="284"/>
        </w:tabs>
        <w:rPr>
          <w:rFonts w:ascii="CDU Kievit Tab" w:hAnsi="CDU Kievit Tab" w:cs="Arial"/>
        </w:rPr>
      </w:pPr>
      <w:r w:rsidRPr="001607C4">
        <w:rPr>
          <w:rFonts w:ascii="CDU Kievit Tab" w:hAnsi="CDU Kievit Tab" w:cs="Arial"/>
        </w:rPr>
        <w:tab/>
      </w:r>
      <w:r w:rsidRPr="001607C4">
        <w:rPr>
          <w:rFonts w:ascii="CDU Kievit Tab" w:hAnsi="CDU Kievit Tab" w:cs="Arial"/>
        </w:rPr>
        <w:tab/>
        <w:t>Für die Mandatsprüfungskommission werden vorgeschlagen:</w:t>
      </w:r>
    </w:p>
    <w:p w14:paraId="61CC7759" w14:textId="77777777" w:rsidR="00CE40AD" w:rsidRPr="001607C4" w:rsidRDefault="00CE40AD" w:rsidP="00CE40AD">
      <w:pPr>
        <w:numPr>
          <w:ilvl w:val="12"/>
          <w:numId w:val="0"/>
        </w:numPr>
        <w:tabs>
          <w:tab w:val="left" w:pos="284"/>
        </w:tabs>
        <w:rPr>
          <w:rFonts w:ascii="CDU Kievit Tab" w:hAnsi="CDU Kievit Tab" w:cs="Arial"/>
        </w:rPr>
      </w:pPr>
      <w:r w:rsidRPr="001607C4">
        <w:rPr>
          <w:rFonts w:ascii="CDU Kievit Tab" w:hAnsi="CDU Kievit Tab" w:cs="Arial"/>
        </w:rPr>
        <w:tab/>
      </w:r>
      <w:r w:rsidRPr="001607C4">
        <w:rPr>
          <w:rFonts w:ascii="CDU Kievit Tab" w:hAnsi="CDU Kievit Tab" w:cs="Arial"/>
        </w:rPr>
        <w:tab/>
        <w:t>Herr/Frau .....................</w:t>
      </w:r>
    </w:p>
    <w:p w14:paraId="7C0B7270" w14:textId="77777777" w:rsidR="00CE40AD" w:rsidRPr="001607C4" w:rsidRDefault="00CE40AD" w:rsidP="00CE40AD">
      <w:pPr>
        <w:numPr>
          <w:ilvl w:val="12"/>
          <w:numId w:val="0"/>
        </w:numPr>
        <w:tabs>
          <w:tab w:val="left" w:pos="284"/>
        </w:tabs>
        <w:rPr>
          <w:rFonts w:ascii="CDU Kievit Tab" w:hAnsi="CDU Kievit Tab" w:cs="Arial"/>
        </w:rPr>
      </w:pPr>
      <w:r w:rsidRPr="001607C4">
        <w:rPr>
          <w:rFonts w:ascii="CDU Kievit Tab" w:hAnsi="CDU Kievit Tab" w:cs="Arial"/>
        </w:rPr>
        <w:tab/>
      </w:r>
      <w:r w:rsidRPr="001607C4">
        <w:rPr>
          <w:rFonts w:ascii="CDU Kievit Tab" w:hAnsi="CDU Kievit Tab" w:cs="Arial"/>
        </w:rPr>
        <w:tab/>
        <w:t>Herr/Frau .....................</w:t>
      </w:r>
    </w:p>
    <w:p w14:paraId="5E322793" w14:textId="77777777" w:rsidR="00CE40AD" w:rsidRPr="001607C4" w:rsidRDefault="00CE40AD" w:rsidP="00CE40AD">
      <w:pPr>
        <w:numPr>
          <w:ilvl w:val="12"/>
          <w:numId w:val="0"/>
        </w:numPr>
        <w:tabs>
          <w:tab w:val="left" w:pos="284"/>
        </w:tabs>
        <w:ind w:left="709"/>
        <w:rPr>
          <w:rFonts w:ascii="CDU Kievit Tab" w:hAnsi="CDU Kievit Tab" w:cs="Arial"/>
        </w:rPr>
      </w:pPr>
      <w:r w:rsidRPr="001607C4">
        <w:rPr>
          <w:rFonts w:ascii="CDU Kievit Tab" w:hAnsi="CDU Kievit Tab" w:cs="Arial"/>
        </w:rPr>
        <w:t>Auch über diese Vorschläge kann offen abgestimmt werden.</w:t>
      </w:r>
    </w:p>
    <w:p w14:paraId="45251A07" w14:textId="77777777" w:rsidR="00CE40AD" w:rsidRPr="001607C4" w:rsidRDefault="00CE40AD" w:rsidP="00CE40AD">
      <w:pPr>
        <w:numPr>
          <w:ilvl w:val="12"/>
          <w:numId w:val="0"/>
        </w:numPr>
        <w:tabs>
          <w:tab w:val="left" w:pos="284"/>
        </w:tabs>
        <w:ind w:left="709"/>
        <w:rPr>
          <w:rFonts w:ascii="CDU Kievit Tab" w:hAnsi="CDU Kievit Tab" w:cs="Arial"/>
        </w:rPr>
      </w:pPr>
    </w:p>
    <w:p w14:paraId="3B646066" w14:textId="33BCCDD8" w:rsidR="00CE40AD" w:rsidRPr="001607C4" w:rsidRDefault="00CE40AD" w:rsidP="00CE40AD">
      <w:pPr>
        <w:pStyle w:val="BodyText21"/>
        <w:numPr>
          <w:ilvl w:val="12"/>
          <w:numId w:val="0"/>
        </w:numPr>
        <w:ind w:left="709"/>
        <w:rPr>
          <w:rFonts w:ascii="CDU Kievit Tab" w:hAnsi="CDU Kievit Tab" w:cs="Arial"/>
        </w:rPr>
      </w:pPr>
      <w:r w:rsidRPr="001607C4">
        <w:rPr>
          <w:rFonts w:ascii="CDU Kievit Tab" w:hAnsi="CDU Kievit Tab" w:cs="Arial"/>
        </w:rPr>
        <w:t xml:space="preserve">Die Mandatsprüfungskommission hat die Aufgabe zu prüfen, ob die sachlichen Voraussetzungen des Wahlrechts für </w:t>
      </w:r>
      <w:r w:rsidRPr="001607C4">
        <w:rPr>
          <w:rFonts w:ascii="CDU Kievit Tab" w:hAnsi="CDU Kievit Tab" w:cs="Arial"/>
          <w:b/>
        </w:rPr>
        <w:t>die anwesenden CDU-Mitglieder</w:t>
      </w:r>
      <w:r w:rsidRPr="001607C4">
        <w:rPr>
          <w:rFonts w:ascii="CDU Kievit Tab" w:hAnsi="CDU Kievit Tab" w:cs="Arial"/>
        </w:rPr>
        <w:t xml:space="preserve"> vorhanden sind, nämlich</w:t>
      </w:r>
    </w:p>
    <w:p w14:paraId="14D30B70" w14:textId="77777777" w:rsidR="00CE40AD" w:rsidRPr="001607C4" w:rsidRDefault="00CE40AD" w:rsidP="00CE40AD">
      <w:pPr>
        <w:pStyle w:val="BodyText21"/>
        <w:numPr>
          <w:ilvl w:val="12"/>
          <w:numId w:val="0"/>
        </w:numPr>
        <w:ind w:left="709"/>
        <w:rPr>
          <w:rFonts w:ascii="CDU Kievit Tab" w:hAnsi="CDU Kievit Tab" w:cs="Arial"/>
        </w:rPr>
      </w:pPr>
    </w:p>
    <w:p w14:paraId="7F6A8E1E" w14:textId="77777777" w:rsidR="00CE40AD" w:rsidRPr="001607C4" w:rsidRDefault="00CE40AD" w:rsidP="00CE40AD">
      <w:pPr>
        <w:numPr>
          <w:ilvl w:val="12"/>
          <w:numId w:val="0"/>
        </w:numPr>
        <w:tabs>
          <w:tab w:val="left" w:pos="284"/>
        </w:tabs>
        <w:ind w:left="709"/>
        <w:rPr>
          <w:rFonts w:ascii="CDU Kievit Tab" w:hAnsi="CDU Kievit Tab" w:cs="Arial"/>
        </w:rPr>
      </w:pPr>
      <w:r w:rsidRPr="001607C4">
        <w:rPr>
          <w:rFonts w:ascii="CDU Kievit Tab" w:hAnsi="CDU Kievit Tab" w:cs="Arial"/>
        </w:rPr>
        <w:t xml:space="preserve">1. </w:t>
      </w:r>
      <w:r w:rsidRPr="001607C4">
        <w:rPr>
          <w:rFonts w:ascii="CDU Kievit Tab" w:hAnsi="CDU Kievit Tab" w:cs="Arial"/>
        </w:rPr>
        <w:tab/>
        <w:t>Vollendung des 16. Lebensjahres</w:t>
      </w:r>
    </w:p>
    <w:p w14:paraId="35DB0B36" w14:textId="77777777" w:rsidR="00CE40AD" w:rsidRPr="001607C4" w:rsidRDefault="00CE40AD" w:rsidP="00CE40AD">
      <w:pPr>
        <w:numPr>
          <w:ilvl w:val="12"/>
          <w:numId w:val="0"/>
        </w:numPr>
        <w:tabs>
          <w:tab w:val="left" w:pos="284"/>
        </w:tabs>
        <w:ind w:left="1414" w:hanging="705"/>
        <w:rPr>
          <w:rFonts w:ascii="CDU Kievit Tab" w:hAnsi="CDU Kievit Tab" w:cs="Arial"/>
        </w:rPr>
      </w:pPr>
      <w:r w:rsidRPr="001607C4">
        <w:rPr>
          <w:rFonts w:ascii="CDU Kievit Tab" w:hAnsi="CDU Kievit Tab" w:cs="Arial"/>
        </w:rPr>
        <w:t xml:space="preserve">2. </w:t>
      </w:r>
      <w:r w:rsidRPr="001607C4">
        <w:rPr>
          <w:rFonts w:ascii="CDU Kievit Tab" w:hAnsi="CDU Kievit Tab" w:cs="Arial"/>
        </w:rPr>
        <w:tab/>
        <w:t>wohnhaft im Wahlgebiet seit mindestens sechs Wochen und heute mit Hauptwohnsitz</w:t>
      </w:r>
    </w:p>
    <w:p w14:paraId="2F49E944" w14:textId="77777777" w:rsidR="00CE40AD" w:rsidRPr="001607C4" w:rsidRDefault="00CE40AD" w:rsidP="00CE40AD">
      <w:pPr>
        <w:numPr>
          <w:ilvl w:val="12"/>
          <w:numId w:val="0"/>
        </w:numPr>
        <w:tabs>
          <w:tab w:val="left" w:pos="284"/>
        </w:tabs>
        <w:ind w:left="709"/>
        <w:rPr>
          <w:rFonts w:ascii="CDU Kievit Tab" w:hAnsi="CDU Kievit Tab" w:cs="Arial"/>
        </w:rPr>
      </w:pPr>
      <w:r w:rsidRPr="001607C4">
        <w:rPr>
          <w:rFonts w:ascii="CDU Kievit Tab" w:hAnsi="CDU Kievit Tab" w:cs="Arial"/>
        </w:rPr>
        <w:t xml:space="preserve">3. </w:t>
      </w:r>
      <w:r w:rsidRPr="001607C4">
        <w:rPr>
          <w:rFonts w:ascii="CDU Kievit Tab" w:hAnsi="CDU Kievit Tab" w:cs="Arial"/>
        </w:rPr>
        <w:tab/>
        <w:t>nicht vom Wahlrecht ausgeschlossen sind.</w:t>
      </w:r>
    </w:p>
    <w:p w14:paraId="634C043B" w14:textId="77777777" w:rsidR="00CE40AD" w:rsidRPr="001607C4" w:rsidRDefault="00CE40AD" w:rsidP="00CE40AD">
      <w:pPr>
        <w:tabs>
          <w:tab w:val="left" w:pos="284"/>
          <w:tab w:val="left" w:pos="360"/>
        </w:tabs>
        <w:rPr>
          <w:rFonts w:ascii="CDU Kievit Tab" w:hAnsi="CDU Kievit Tab" w:cs="Arial"/>
          <w:b/>
        </w:rPr>
      </w:pPr>
      <w:r w:rsidRPr="001607C4">
        <w:rPr>
          <w:rFonts w:ascii="CDU Kievit Tab" w:hAnsi="CDU Kievit Tab" w:cs="Arial"/>
          <w:b/>
        </w:rPr>
        <w:lastRenderedPageBreak/>
        <w:t xml:space="preserve">4.       </w:t>
      </w:r>
      <w:r w:rsidRPr="001607C4">
        <w:rPr>
          <w:rFonts w:ascii="CDU Kievit Tab" w:hAnsi="CDU Kievit Tab" w:cs="Arial"/>
          <w:b/>
        </w:rPr>
        <w:tab/>
        <w:t>Wahl einer Stimmzählkommission</w:t>
      </w:r>
    </w:p>
    <w:p w14:paraId="764B426B" w14:textId="77777777" w:rsidR="00CE40AD" w:rsidRPr="001607C4" w:rsidRDefault="00CE40AD" w:rsidP="00CE40AD">
      <w:pPr>
        <w:pStyle w:val="Kopfzeile"/>
        <w:tabs>
          <w:tab w:val="clear" w:pos="4536"/>
          <w:tab w:val="clear" w:pos="9072"/>
          <w:tab w:val="left" w:pos="284"/>
        </w:tabs>
        <w:rPr>
          <w:rFonts w:ascii="CDU Kievit Tab" w:hAnsi="CDU Kievit Tab" w:cs="Arial"/>
        </w:rPr>
      </w:pPr>
    </w:p>
    <w:p w14:paraId="403FEDCB" w14:textId="77777777" w:rsidR="00CE40AD" w:rsidRPr="001607C4" w:rsidRDefault="00CE40AD" w:rsidP="00CE40AD">
      <w:pPr>
        <w:tabs>
          <w:tab w:val="left" w:pos="284"/>
        </w:tabs>
        <w:rPr>
          <w:rFonts w:ascii="CDU Kievit Tab" w:hAnsi="CDU Kievit Tab" w:cs="Arial"/>
        </w:rPr>
      </w:pPr>
      <w:r w:rsidRPr="001607C4">
        <w:rPr>
          <w:rFonts w:ascii="CDU Kievit Tab" w:hAnsi="CDU Kievit Tab" w:cs="Arial"/>
        </w:rPr>
        <w:tab/>
      </w:r>
      <w:r w:rsidRPr="001607C4">
        <w:rPr>
          <w:rFonts w:ascii="CDU Kievit Tab" w:hAnsi="CDU Kievit Tab" w:cs="Arial"/>
        </w:rPr>
        <w:tab/>
        <w:t>Je nach Größe der Versammlung sind</w:t>
      </w:r>
    </w:p>
    <w:p w14:paraId="6F926660" w14:textId="77777777" w:rsidR="00CE40AD" w:rsidRPr="001607C4" w:rsidRDefault="00CE40AD" w:rsidP="00CE40AD">
      <w:pPr>
        <w:tabs>
          <w:tab w:val="left" w:pos="284"/>
        </w:tabs>
        <w:rPr>
          <w:rFonts w:ascii="CDU Kievit Tab" w:hAnsi="CDU Kievit Tab" w:cs="Arial"/>
        </w:rPr>
      </w:pPr>
      <w:r w:rsidRPr="001607C4">
        <w:rPr>
          <w:rFonts w:ascii="CDU Kievit Tab" w:hAnsi="CDU Kievit Tab" w:cs="Arial"/>
        </w:rPr>
        <w:tab/>
      </w:r>
      <w:r w:rsidRPr="001607C4">
        <w:rPr>
          <w:rFonts w:ascii="CDU Kievit Tab" w:hAnsi="CDU Kievit Tab" w:cs="Arial"/>
        </w:rPr>
        <w:tab/>
      </w:r>
      <w:r w:rsidRPr="001607C4">
        <w:rPr>
          <w:rFonts w:ascii="CDU Kievit Tab" w:hAnsi="CDU Kievit Tab" w:cs="Arial"/>
        </w:rPr>
        <w:tab/>
        <w:t>Stimmenzähler</w:t>
      </w:r>
      <w:r>
        <w:rPr>
          <w:rFonts w:ascii="CDU Kievit Tab" w:hAnsi="CDU Kievit Tab" w:cs="Arial"/>
        </w:rPr>
        <w:t>/innen</w:t>
      </w:r>
      <w:r w:rsidRPr="001607C4">
        <w:rPr>
          <w:rFonts w:ascii="CDU Kievit Tab" w:hAnsi="CDU Kievit Tab" w:cs="Arial"/>
        </w:rPr>
        <w:t xml:space="preserve"> und –</w:t>
      </w:r>
      <w:proofErr w:type="spellStart"/>
      <w:r w:rsidRPr="001607C4">
        <w:rPr>
          <w:rFonts w:ascii="CDU Kievit Tab" w:hAnsi="CDU Kievit Tab" w:cs="Arial"/>
        </w:rPr>
        <w:t>einsammler</w:t>
      </w:r>
      <w:proofErr w:type="spellEnd"/>
      <w:r>
        <w:rPr>
          <w:rFonts w:ascii="CDU Kievit Tab" w:hAnsi="CDU Kievit Tab" w:cs="Arial"/>
        </w:rPr>
        <w:t>/innen</w:t>
      </w:r>
      <w:r w:rsidRPr="001607C4">
        <w:rPr>
          <w:rFonts w:ascii="CDU Kievit Tab" w:hAnsi="CDU Kievit Tab" w:cs="Arial"/>
        </w:rPr>
        <w:t xml:space="preserve"> zu wählen –</w:t>
      </w:r>
    </w:p>
    <w:p w14:paraId="5E6E64B6" w14:textId="77777777" w:rsidR="00CE40AD" w:rsidRPr="001607C4" w:rsidRDefault="00CE40AD" w:rsidP="00CE40AD">
      <w:pPr>
        <w:tabs>
          <w:tab w:val="left" w:pos="284"/>
        </w:tabs>
        <w:rPr>
          <w:rFonts w:ascii="CDU Kievit Tab" w:hAnsi="CDU Kievit Tab" w:cs="Arial"/>
        </w:rPr>
      </w:pPr>
      <w:r w:rsidRPr="001607C4">
        <w:rPr>
          <w:rFonts w:ascii="CDU Kievit Tab" w:hAnsi="CDU Kievit Tab" w:cs="Arial"/>
        </w:rPr>
        <w:tab/>
      </w:r>
      <w:r w:rsidRPr="001607C4">
        <w:rPr>
          <w:rFonts w:ascii="CDU Kievit Tab" w:hAnsi="CDU Kievit Tab" w:cs="Arial"/>
        </w:rPr>
        <w:tab/>
      </w:r>
      <w:r w:rsidRPr="001607C4">
        <w:rPr>
          <w:rFonts w:ascii="CDU Kievit Tab" w:hAnsi="CDU Kievit Tab" w:cs="Arial"/>
        </w:rPr>
        <w:tab/>
        <w:t>z.B. 4 Zähler</w:t>
      </w:r>
      <w:r>
        <w:rPr>
          <w:rFonts w:ascii="CDU Kievit Tab" w:hAnsi="CDU Kievit Tab" w:cs="Arial"/>
        </w:rPr>
        <w:t>/innen</w:t>
      </w:r>
      <w:r w:rsidRPr="001607C4">
        <w:rPr>
          <w:rFonts w:ascii="CDU Kievit Tab" w:hAnsi="CDU Kievit Tab" w:cs="Arial"/>
        </w:rPr>
        <w:t xml:space="preserve"> und 2 </w:t>
      </w:r>
      <w:proofErr w:type="spellStart"/>
      <w:r w:rsidRPr="001607C4">
        <w:rPr>
          <w:rFonts w:ascii="CDU Kievit Tab" w:hAnsi="CDU Kievit Tab" w:cs="Arial"/>
        </w:rPr>
        <w:t>Einsammler</w:t>
      </w:r>
      <w:proofErr w:type="spellEnd"/>
      <w:r>
        <w:rPr>
          <w:rFonts w:ascii="CDU Kievit Tab" w:hAnsi="CDU Kievit Tab" w:cs="Arial"/>
        </w:rPr>
        <w:t>/innen</w:t>
      </w:r>
    </w:p>
    <w:p w14:paraId="4C1A936D" w14:textId="77777777" w:rsidR="00CE40AD" w:rsidRPr="001607C4" w:rsidRDefault="00CE40AD" w:rsidP="00CE40AD">
      <w:pPr>
        <w:tabs>
          <w:tab w:val="left" w:pos="284"/>
        </w:tabs>
        <w:rPr>
          <w:rFonts w:ascii="CDU Kievit Tab" w:hAnsi="CDU Kievit Tab" w:cs="Arial"/>
        </w:rPr>
      </w:pPr>
    </w:p>
    <w:p w14:paraId="3296995C" w14:textId="0EEAE544" w:rsidR="00CE40AD" w:rsidRPr="001607C4" w:rsidRDefault="00CE40AD" w:rsidP="00CE40AD">
      <w:pPr>
        <w:tabs>
          <w:tab w:val="left" w:pos="284"/>
        </w:tabs>
        <w:rPr>
          <w:rFonts w:ascii="CDU Kievit Tab" w:hAnsi="CDU Kievit Tab" w:cs="Arial"/>
        </w:rPr>
      </w:pPr>
      <w:r w:rsidRPr="001607C4">
        <w:rPr>
          <w:rFonts w:ascii="CDU Kievit Tab" w:hAnsi="CDU Kievit Tab" w:cs="Arial"/>
        </w:rPr>
        <w:tab/>
      </w:r>
      <w:r w:rsidRPr="001607C4">
        <w:rPr>
          <w:rFonts w:ascii="CDU Kievit Tab" w:hAnsi="CDU Kievit Tab" w:cs="Arial"/>
        </w:rPr>
        <w:tab/>
        <w:t>Die Vorgeschlagenen können offen gewählt werden.</w:t>
      </w:r>
      <w:r>
        <w:rPr>
          <w:rFonts w:ascii="CDU Kievit Tab" w:hAnsi="CDU Kievit Tab" w:cs="Arial"/>
        </w:rPr>
        <w:br/>
      </w:r>
    </w:p>
    <w:p w14:paraId="56863351" w14:textId="77777777" w:rsidR="00CE40AD" w:rsidRPr="001607C4" w:rsidRDefault="00CE40AD" w:rsidP="00CE40AD">
      <w:pPr>
        <w:tabs>
          <w:tab w:val="left" w:pos="284"/>
        </w:tabs>
        <w:rPr>
          <w:rFonts w:ascii="CDU Kievit Tab" w:hAnsi="CDU Kievit Tab" w:cs="Arial"/>
        </w:rPr>
      </w:pPr>
    </w:p>
    <w:p w14:paraId="756B7C8B" w14:textId="77777777" w:rsidR="00CE40AD" w:rsidRPr="001607C4" w:rsidRDefault="00CE40AD" w:rsidP="00CE40AD">
      <w:pPr>
        <w:ind w:left="567" w:hanging="567"/>
        <w:rPr>
          <w:rFonts w:ascii="CDU Kievit Tab" w:hAnsi="CDU Kievit Tab" w:cs="Arial"/>
          <w:b/>
        </w:rPr>
      </w:pPr>
      <w:r w:rsidRPr="001607C4">
        <w:rPr>
          <w:rFonts w:ascii="CDU Kievit Tab" w:hAnsi="CDU Kievit Tab" w:cs="Arial"/>
          <w:b/>
        </w:rPr>
        <w:t>5.</w:t>
      </w:r>
      <w:r w:rsidRPr="001607C4">
        <w:rPr>
          <w:rFonts w:ascii="CDU Kievit Tab" w:hAnsi="CDU Kievit Tab" w:cs="Arial"/>
          <w:b/>
        </w:rPr>
        <w:tab/>
        <w:t>Bekanntgabe der Regularien gem. Wahlgesetz und CDU-Satzung</w:t>
      </w:r>
    </w:p>
    <w:p w14:paraId="3795E3B2" w14:textId="77777777" w:rsidR="00CE40AD" w:rsidRPr="001607C4" w:rsidRDefault="00CE40AD" w:rsidP="00CE40AD">
      <w:pPr>
        <w:ind w:left="567" w:hanging="567"/>
        <w:rPr>
          <w:rFonts w:ascii="CDU Kievit Tab" w:hAnsi="CDU Kievit Tab" w:cs="Arial"/>
        </w:rPr>
      </w:pPr>
    </w:p>
    <w:p w14:paraId="0C4CFF9B" w14:textId="77777777" w:rsidR="00CE40AD" w:rsidRPr="001607C4" w:rsidRDefault="00CE40AD" w:rsidP="00CE40AD">
      <w:pPr>
        <w:ind w:left="567" w:hanging="567"/>
        <w:rPr>
          <w:rFonts w:ascii="CDU Kievit Tab" w:hAnsi="CDU Kievit Tab" w:cs="Arial"/>
        </w:rPr>
      </w:pPr>
      <w:r w:rsidRPr="001607C4">
        <w:rPr>
          <w:rFonts w:ascii="CDU Kievit Tab" w:hAnsi="CDU Kievit Tab" w:cs="Arial"/>
        </w:rPr>
        <w:tab/>
        <w:t>Das Verfahren zur Aufstellung der K</w:t>
      </w:r>
      <w:r>
        <w:rPr>
          <w:rFonts w:ascii="CDU Kievit Tab" w:hAnsi="CDU Kievit Tab" w:cs="Arial"/>
        </w:rPr>
        <w:t>andidatinnen und -kandidaten</w:t>
      </w:r>
      <w:r w:rsidRPr="001607C4">
        <w:rPr>
          <w:rFonts w:ascii="CDU Kievit Tab" w:hAnsi="CDU Kievit Tab" w:cs="Arial"/>
        </w:rPr>
        <w:t xml:space="preserve"> richtet sich nach dem Gemeinde- und Kreiswahlgesetz für Schleswig-Holstein/GKWG sowie nach der Satzung der CDU Schleswig-Holstein.</w:t>
      </w:r>
    </w:p>
    <w:p w14:paraId="00F68BEB" w14:textId="77777777" w:rsidR="00CE40AD" w:rsidRPr="001607C4" w:rsidRDefault="00CE40AD" w:rsidP="00CE40AD">
      <w:pPr>
        <w:ind w:left="567" w:hanging="567"/>
        <w:rPr>
          <w:rFonts w:ascii="CDU Kievit Tab" w:hAnsi="CDU Kievit Tab" w:cs="Arial"/>
        </w:rPr>
      </w:pPr>
    </w:p>
    <w:p w14:paraId="0D62691A" w14:textId="77777777" w:rsidR="00CE40AD" w:rsidRPr="001607C4" w:rsidRDefault="00CE40AD" w:rsidP="00CE40AD">
      <w:pPr>
        <w:ind w:left="567" w:hanging="567"/>
        <w:rPr>
          <w:rFonts w:ascii="CDU Kievit Tab" w:hAnsi="CDU Kievit Tab" w:cs="Arial"/>
        </w:rPr>
      </w:pPr>
      <w:r w:rsidRPr="001607C4">
        <w:rPr>
          <w:rFonts w:ascii="CDU Kievit Tab" w:hAnsi="CDU Kievit Tab" w:cs="Arial"/>
        </w:rPr>
        <w:tab/>
        <w:t xml:space="preserve">In den Gesetzen sind nur gewisse Mindestvoraussetzungen enthalten, die erfüllt sein müssen, damit die </w:t>
      </w:r>
      <w:r>
        <w:rPr>
          <w:rFonts w:ascii="CDU Kievit Tab" w:hAnsi="CDU Kievit Tab" w:cs="Arial"/>
        </w:rPr>
        <w:t xml:space="preserve">Nominierungen der </w:t>
      </w:r>
      <w:r w:rsidRPr="001607C4">
        <w:rPr>
          <w:rFonts w:ascii="CDU Kievit Tab" w:hAnsi="CDU Kievit Tab" w:cs="Arial"/>
        </w:rPr>
        <w:t>K</w:t>
      </w:r>
      <w:r>
        <w:rPr>
          <w:rFonts w:ascii="CDU Kievit Tab" w:hAnsi="CDU Kievit Tab" w:cs="Arial"/>
        </w:rPr>
        <w:t>andidatinnen und Kandidaten</w:t>
      </w:r>
      <w:r w:rsidRPr="001607C4">
        <w:rPr>
          <w:rFonts w:ascii="CDU Kievit Tab" w:hAnsi="CDU Kievit Tab" w:cs="Arial"/>
        </w:rPr>
        <w:t xml:space="preserve"> demokratischen Grundvoraussetzungen </w:t>
      </w:r>
      <w:proofErr w:type="gramStart"/>
      <w:r w:rsidRPr="001607C4">
        <w:rPr>
          <w:rFonts w:ascii="CDU Kievit Tab" w:hAnsi="CDU Kievit Tab" w:cs="Arial"/>
        </w:rPr>
        <w:t>entspricht</w:t>
      </w:r>
      <w:proofErr w:type="gramEnd"/>
      <w:r w:rsidRPr="001607C4">
        <w:rPr>
          <w:rFonts w:ascii="CDU Kievit Tab" w:hAnsi="CDU Kievit Tab" w:cs="Arial"/>
        </w:rPr>
        <w:t>.</w:t>
      </w:r>
    </w:p>
    <w:p w14:paraId="1366BCCD" w14:textId="77777777" w:rsidR="00CE40AD" w:rsidRPr="001607C4" w:rsidRDefault="00CE40AD" w:rsidP="00CE40AD">
      <w:pPr>
        <w:ind w:left="567" w:hanging="567"/>
        <w:rPr>
          <w:rFonts w:ascii="CDU Kievit Tab" w:hAnsi="CDU Kievit Tab" w:cs="Arial"/>
        </w:rPr>
      </w:pPr>
      <w:r w:rsidRPr="001607C4">
        <w:rPr>
          <w:rFonts w:ascii="CDU Kievit Tab" w:hAnsi="CDU Kievit Tab" w:cs="Arial"/>
        </w:rPr>
        <w:tab/>
        <w:t>Alle übrigen ergänzenden Regelungen ergeben sich aus unserem Satzungs</w:t>
      </w:r>
      <w:r w:rsidRPr="001607C4">
        <w:rPr>
          <w:rFonts w:ascii="CDU Kievit Tab" w:hAnsi="CDU Kievit Tab" w:cs="Arial"/>
        </w:rPr>
        <w:softHyphen/>
        <w:t>recht - für uns gelten die Landessatzung der CDU sowie das Bundesstatut der CDU.</w:t>
      </w:r>
    </w:p>
    <w:p w14:paraId="6765C5D8" w14:textId="77777777" w:rsidR="00CE40AD" w:rsidRPr="001607C4" w:rsidRDefault="00CE40AD" w:rsidP="00CE40AD">
      <w:pPr>
        <w:ind w:left="567" w:hanging="567"/>
        <w:rPr>
          <w:rFonts w:ascii="CDU Kievit Tab" w:hAnsi="CDU Kievit Tab" w:cs="Arial"/>
        </w:rPr>
      </w:pPr>
    </w:p>
    <w:p w14:paraId="4663EEF6" w14:textId="77777777" w:rsidR="00CE40AD" w:rsidRPr="001607C4" w:rsidRDefault="00CE40AD" w:rsidP="00CE40AD">
      <w:pPr>
        <w:ind w:left="567" w:hanging="567"/>
        <w:rPr>
          <w:rFonts w:ascii="CDU Kievit Tab" w:hAnsi="CDU Kievit Tab" w:cs="Arial"/>
        </w:rPr>
      </w:pPr>
      <w:r w:rsidRPr="001607C4">
        <w:rPr>
          <w:rFonts w:ascii="CDU Kievit Tab" w:hAnsi="CDU Kievit Tab" w:cs="Arial"/>
        </w:rPr>
        <w:tab/>
        <w:t>Gem. § 17 des Parteiengesetzes vom 24.07.1967 in der Fassung vom 22.12.2004 und § 65 Abs. 1 der Landessatzung muss die Aufstellung von Bewerber</w:t>
      </w:r>
      <w:r>
        <w:rPr>
          <w:rFonts w:ascii="CDU Kievit Tab" w:hAnsi="CDU Kievit Tab" w:cs="Arial"/>
        </w:rPr>
        <w:t>innen und Bewerbern</w:t>
      </w:r>
      <w:r w:rsidRPr="001607C4">
        <w:rPr>
          <w:rFonts w:ascii="CDU Kievit Tab" w:hAnsi="CDU Kievit Tab" w:cs="Arial"/>
        </w:rPr>
        <w:t xml:space="preserve"> für die Wahlen zu Volksvertretungen in </w:t>
      </w:r>
      <w:r w:rsidRPr="001607C4">
        <w:rPr>
          <w:rFonts w:ascii="CDU Kievit Tab" w:hAnsi="CDU Kievit Tab" w:cs="Arial"/>
          <w:b/>
        </w:rPr>
        <w:t>geheimer Abstimmung</w:t>
      </w:r>
      <w:r w:rsidRPr="001607C4">
        <w:rPr>
          <w:rFonts w:ascii="CDU Kievit Tab" w:hAnsi="CDU Kievit Tab" w:cs="Arial"/>
        </w:rPr>
        <w:t xml:space="preserve"> erfolgen (Vorhalten von Wahlkabinen und Wahlurnen).</w:t>
      </w:r>
    </w:p>
    <w:p w14:paraId="02D31C5A" w14:textId="77777777" w:rsidR="00CE40AD" w:rsidRPr="001607C4" w:rsidRDefault="00CE40AD" w:rsidP="00CE40AD">
      <w:pPr>
        <w:ind w:left="567" w:hanging="567"/>
        <w:rPr>
          <w:rFonts w:ascii="CDU Kievit Tab" w:hAnsi="CDU Kievit Tab" w:cs="Arial"/>
        </w:rPr>
      </w:pPr>
      <w:r w:rsidRPr="001607C4">
        <w:rPr>
          <w:rFonts w:ascii="CDU Kievit Tab" w:hAnsi="CDU Kievit Tab" w:cs="Arial"/>
        </w:rPr>
        <w:tab/>
        <w:t>Wahlberechtigt sind alle Mitglieder, die zum Zeitpunkt der Aufstellung das 16. Lebensjahr vollendet haben, EU-Bürger</w:t>
      </w:r>
      <w:r>
        <w:rPr>
          <w:rFonts w:ascii="CDU Kievit Tab" w:hAnsi="CDU Kievit Tab" w:cs="Arial"/>
        </w:rPr>
        <w:t>innen und EU-Bürger</w:t>
      </w:r>
      <w:r w:rsidRPr="001607C4">
        <w:rPr>
          <w:rFonts w:ascii="CDU Kievit Tab" w:hAnsi="CDU Kievit Tab" w:cs="Arial"/>
        </w:rPr>
        <w:t xml:space="preserve"> sind, im Wahlgebiet seit mindestens sechs Wochen wohnhaft sind und jetzt ihre Hauptwohnung haben.</w:t>
      </w:r>
    </w:p>
    <w:p w14:paraId="77F35905" w14:textId="77777777" w:rsidR="00CE40AD" w:rsidRPr="001607C4" w:rsidRDefault="00CE40AD" w:rsidP="00CE40AD">
      <w:pPr>
        <w:ind w:left="567" w:hanging="567"/>
        <w:rPr>
          <w:rFonts w:ascii="CDU Kievit Tab" w:hAnsi="CDU Kievit Tab" w:cs="Arial"/>
        </w:rPr>
      </w:pPr>
    </w:p>
    <w:p w14:paraId="4DAB1B17" w14:textId="6756FB13" w:rsidR="00CE40AD" w:rsidRPr="00CE40AD" w:rsidRDefault="00CE40AD" w:rsidP="00CE40AD">
      <w:pPr>
        <w:pStyle w:val="berschrift5"/>
        <w:ind w:firstLine="567"/>
        <w:rPr>
          <w:rFonts w:ascii="CDU Kievit Tab" w:hAnsi="CDU Kievit Tab" w:cs="Arial"/>
          <w:b/>
          <w:bCs/>
          <w:color w:val="000000" w:themeColor="text1"/>
        </w:rPr>
      </w:pPr>
      <w:r w:rsidRPr="00CE40AD">
        <w:rPr>
          <w:rFonts w:ascii="CDU Kievit Tab" w:hAnsi="CDU Kievit Tab" w:cs="Arial"/>
          <w:b/>
          <w:bCs/>
          <w:color w:val="000000" w:themeColor="text1"/>
        </w:rPr>
        <w:t>Wahlmodus</w:t>
      </w:r>
    </w:p>
    <w:p w14:paraId="383B1F17" w14:textId="77777777" w:rsidR="00CE40AD" w:rsidRPr="001607C4" w:rsidRDefault="00CE40AD" w:rsidP="00CE40AD">
      <w:pPr>
        <w:ind w:left="567" w:hanging="567"/>
        <w:rPr>
          <w:rFonts w:ascii="CDU Kievit Tab" w:hAnsi="CDU Kievit Tab" w:cs="Arial"/>
        </w:rPr>
      </w:pPr>
      <w:r w:rsidRPr="001607C4">
        <w:rPr>
          <w:rFonts w:ascii="CDU Kievit Tab" w:hAnsi="CDU Kievit Tab" w:cs="Arial"/>
        </w:rPr>
        <w:tab/>
        <w:t>Gem. § 65 Abs. 5 und 6 der Landessatzung der CDU (LS) bedarf es für die Wahl der K</w:t>
      </w:r>
      <w:r>
        <w:rPr>
          <w:rFonts w:ascii="CDU Kievit Tab" w:hAnsi="CDU Kievit Tab" w:cs="Arial"/>
        </w:rPr>
        <w:t>andidatinnen und -kandidaten</w:t>
      </w:r>
      <w:r w:rsidRPr="001607C4">
        <w:rPr>
          <w:rFonts w:ascii="CDU Kievit Tab" w:hAnsi="CDU Kievit Tab" w:cs="Arial"/>
        </w:rPr>
        <w:t xml:space="preserve"> im ersten Wahlgang der Zustimmung von mehr als der Hälfte der abgegebenen gültigen Stimmen (absolute Mehrheit). Zur Ermittlung der Mehrheit werden Enthaltungen und ungültige Stimmen abgezogen (§ 65 Abs. 3 LS).</w:t>
      </w:r>
    </w:p>
    <w:p w14:paraId="4F24981C" w14:textId="2280C282" w:rsidR="00CE40AD" w:rsidRPr="001607C4" w:rsidRDefault="00CE40AD" w:rsidP="00CE40AD">
      <w:pPr>
        <w:ind w:left="567" w:hanging="567"/>
        <w:rPr>
          <w:rFonts w:ascii="CDU Kievit Tab" w:hAnsi="CDU Kievit Tab" w:cs="Arial"/>
        </w:rPr>
      </w:pPr>
      <w:r w:rsidRPr="001607C4">
        <w:rPr>
          <w:rFonts w:ascii="CDU Kievit Tab" w:hAnsi="CDU Kievit Tab" w:cs="Arial"/>
        </w:rPr>
        <w:tab/>
        <w:t>In einer erforderlich werdenden Stichwahl ist bei Bewerbern der</w:t>
      </w:r>
      <w:r>
        <w:rPr>
          <w:rFonts w:ascii="CDU Kievit Tab" w:hAnsi="CDU Kievit Tab" w:cs="Arial"/>
        </w:rPr>
        <w:t>-/die</w:t>
      </w:r>
      <w:r w:rsidRPr="001607C4">
        <w:rPr>
          <w:rFonts w:ascii="CDU Kievit Tab" w:hAnsi="CDU Kievit Tab" w:cs="Arial"/>
        </w:rPr>
        <w:t>jenige gewählt, der</w:t>
      </w:r>
      <w:r>
        <w:rPr>
          <w:rFonts w:ascii="CDU Kievit Tab" w:hAnsi="CDU Kievit Tab" w:cs="Arial"/>
        </w:rPr>
        <w:t>/die</w:t>
      </w:r>
      <w:r w:rsidRPr="001607C4">
        <w:rPr>
          <w:rFonts w:ascii="CDU Kievit Tab" w:hAnsi="CDU Kievit Tab" w:cs="Arial"/>
        </w:rPr>
        <w:t xml:space="preserve"> die meisten Stimmen erhält (relative Mehrheit), bei Stimmgleichheit entscheidet dann das Los.</w:t>
      </w:r>
      <w:r>
        <w:rPr>
          <w:rFonts w:ascii="CDU Kievit Tab" w:hAnsi="CDU Kievit Tab" w:cs="Arial"/>
        </w:rPr>
        <w:br/>
      </w:r>
    </w:p>
    <w:p w14:paraId="49EC5372" w14:textId="77777777" w:rsidR="00CE40AD" w:rsidRPr="001607C4" w:rsidRDefault="00CE40AD" w:rsidP="00CE40AD">
      <w:pPr>
        <w:ind w:left="567" w:hanging="567"/>
        <w:rPr>
          <w:rFonts w:ascii="CDU Kievit Tab" w:hAnsi="CDU Kievit Tab" w:cs="Arial"/>
        </w:rPr>
      </w:pPr>
    </w:p>
    <w:p w14:paraId="0A4A1E20" w14:textId="77777777" w:rsidR="00CE40AD" w:rsidRPr="001607C4" w:rsidRDefault="00CE40AD" w:rsidP="00CE40AD">
      <w:pPr>
        <w:ind w:left="567" w:hanging="567"/>
        <w:rPr>
          <w:rFonts w:ascii="CDU Kievit Tab" w:hAnsi="CDU Kievit Tab" w:cs="Arial"/>
          <w:b/>
        </w:rPr>
      </w:pPr>
      <w:r w:rsidRPr="001607C4">
        <w:rPr>
          <w:rFonts w:ascii="CDU Kievit Tab" w:hAnsi="CDU Kievit Tab" w:cs="Arial"/>
          <w:b/>
        </w:rPr>
        <w:t>6. a)</w:t>
      </w:r>
      <w:r w:rsidRPr="001607C4">
        <w:rPr>
          <w:rFonts w:ascii="CDU Kievit Tab" w:hAnsi="CDU Kievit Tab" w:cs="Arial"/>
          <w:b/>
        </w:rPr>
        <w:tab/>
        <w:t>Vorschläge für die Direktbewerber</w:t>
      </w:r>
      <w:r>
        <w:rPr>
          <w:rFonts w:ascii="CDU Kievit Tab" w:hAnsi="CDU Kievit Tab" w:cs="Arial"/>
          <w:b/>
        </w:rPr>
        <w:t>/innen</w:t>
      </w:r>
    </w:p>
    <w:p w14:paraId="58725FB4" w14:textId="77777777" w:rsidR="00CE40AD" w:rsidRPr="001607C4" w:rsidRDefault="00CE40AD" w:rsidP="00CE40AD">
      <w:pPr>
        <w:ind w:left="567" w:hanging="567"/>
        <w:rPr>
          <w:rFonts w:ascii="CDU Kievit Tab" w:hAnsi="CDU Kievit Tab" w:cs="Arial"/>
          <w:b/>
        </w:rPr>
      </w:pPr>
    </w:p>
    <w:p w14:paraId="36CE716E" w14:textId="5479C708" w:rsidR="00CE40AD" w:rsidRPr="001607C4" w:rsidRDefault="00CE40AD" w:rsidP="00CE40AD">
      <w:pPr>
        <w:ind w:left="567" w:hanging="567"/>
        <w:rPr>
          <w:rFonts w:ascii="CDU Kievit Tab" w:hAnsi="CDU Kievit Tab" w:cs="Arial"/>
        </w:rPr>
      </w:pPr>
      <w:r w:rsidRPr="001607C4">
        <w:rPr>
          <w:rFonts w:ascii="CDU Kievit Tab" w:hAnsi="CDU Kievit Tab" w:cs="Arial"/>
        </w:rPr>
        <w:tab/>
        <w:t>Die Bewerber</w:t>
      </w:r>
      <w:r>
        <w:rPr>
          <w:rFonts w:ascii="CDU Kievit Tab" w:hAnsi="CDU Kievit Tab" w:cs="Arial"/>
        </w:rPr>
        <w:t>/innen</w:t>
      </w:r>
      <w:r w:rsidRPr="001607C4">
        <w:rPr>
          <w:rFonts w:ascii="CDU Kievit Tab" w:hAnsi="CDU Kievit Tab" w:cs="Arial"/>
        </w:rPr>
        <w:t xml:space="preserve"> für die Gemeindewahl müssen erst am Wahltag (also am </w:t>
      </w:r>
      <w:r>
        <w:rPr>
          <w:rFonts w:ascii="CDU Kievit Tab" w:hAnsi="CDU Kievit Tab" w:cs="Arial"/>
        </w:rPr>
        <w:t>14</w:t>
      </w:r>
      <w:r w:rsidRPr="001607C4">
        <w:rPr>
          <w:rFonts w:ascii="CDU Kievit Tab" w:hAnsi="CDU Kievit Tab" w:cs="Arial"/>
        </w:rPr>
        <w:t>. Mai 20</w:t>
      </w:r>
      <w:r>
        <w:rPr>
          <w:rFonts w:ascii="CDU Kievit Tab" w:hAnsi="CDU Kievit Tab" w:cs="Arial"/>
        </w:rPr>
        <w:t>23</w:t>
      </w:r>
      <w:r w:rsidRPr="001607C4">
        <w:rPr>
          <w:rFonts w:ascii="CDU Kievit Tab" w:hAnsi="CDU Kievit Tab" w:cs="Arial"/>
        </w:rPr>
        <w:t xml:space="preserve">) seit drei Monaten </w:t>
      </w:r>
      <w:r>
        <w:rPr>
          <w:rFonts w:ascii="CDU Kievit Tab" w:hAnsi="CDU Kievit Tab" w:cs="Arial"/>
        </w:rPr>
        <w:t xml:space="preserve">(13. Februar 2023) </w:t>
      </w:r>
      <w:r w:rsidRPr="001607C4">
        <w:rPr>
          <w:rFonts w:ascii="CDU Kievit Tab" w:hAnsi="CDU Kievit Tab" w:cs="Arial"/>
        </w:rPr>
        <w:t xml:space="preserve">in Schleswig-Holstein wohnhaft sein und dann seit sechs Wochen </w:t>
      </w:r>
      <w:r>
        <w:rPr>
          <w:rFonts w:ascii="CDU Kievit Tab" w:hAnsi="CDU Kievit Tab" w:cs="Arial"/>
        </w:rPr>
        <w:t xml:space="preserve">(1. April 2023) </w:t>
      </w:r>
      <w:r w:rsidRPr="001607C4">
        <w:rPr>
          <w:rFonts w:ascii="CDU Kievit Tab" w:hAnsi="CDU Kievit Tab" w:cs="Arial"/>
        </w:rPr>
        <w:t>im Gemeindegebiet ihre Hauptwohnung haben (§ 6 GKWG i.V. mit § 3 GKWG).</w:t>
      </w:r>
      <w:r>
        <w:rPr>
          <w:rFonts w:ascii="CDU Kievit Tab" w:hAnsi="CDU Kievit Tab" w:cs="Arial"/>
        </w:rPr>
        <w:br/>
      </w:r>
    </w:p>
    <w:p w14:paraId="28E25829" w14:textId="77777777" w:rsidR="00CE40AD" w:rsidRPr="001607C4" w:rsidRDefault="00CE40AD" w:rsidP="00CE40AD">
      <w:pPr>
        <w:ind w:left="567" w:hanging="567"/>
        <w:rPr>
          <w:rFonts w:ascii="CDU Kievit Tab" w:hAnsi="CDU Kievit Tab" w:cs="Arial"/>
        </w:rPr>
      </w:pPr>
      <w:r w:rsidRPr="001607C4">
        <w:rPr>
          <w:rFonts w:ascii="CDU Kievit Tab" w:hAnsi="CDU Kievit Tab" w:cs="Arial"/>
        </w:rPr>
        <w:lastRenderedPageBreak/>
        <w:tab/>
        <w:t>Für die einzelnen Wahlkreise werden die Vorschläge für die Bewerber</w:t>
      </w:r>
      <w:r>
        <w:rPr>
          <w:rFonts w:ascii="CDU Kievit Tab" w:hAnsi="CDU Kievit Tab" w:cs="Arial"/>
        </w:rPr>
        <w:t>/innen</w:t>
      </w:r>
      <w:r w:rsidRPr="001607C4">
        <w:rPr>
          <w:rFonts w:ascii="CDU Kievit Tab" w:hAnsi="CDU Kievit Tab" w:cs="Arial"/>
        </w:rPr>
        <w:t xml:space="preserve"> entgegengenommen.</w:t>
      </w:r>
    </w:p>
    <w:p w14:paraId="0E5CF683" w14:textId="40B2BB23" w:rsidR="00CE40AD" w:rsidRDefault="00CE40AD" w:rsidP="00CE40AD">
      <w:pPr>
        <w:ind w:left="567" w:hanging="567"/>
        <w:rPr>
          <w:rFonts w:ascii="CDU Kievit Tab" w:hAnsi="CDU Kievit Tab" w:cs="Arial"/>
        </w:rPr>
      </w:pPr>
      <w:r w:rsidRPr="001607C4">
        <w:rPr>
          <w:rFonts w:ascii="CDU Kievit Tab" w:hAnsi="CDU Kievit Tab" w:cs="Arial"/>
        </w:rPr>
        <w:tab/>
        <w:t>Die Anwesenden werden befragt, ob eine Vorstellung und evtl. eine weitere Begründung für diesen K</w:t>
      </w:r>
      <w:r>
        <w:rPr>
          <w:rFonts w:ascii="CDU Kievit Tab" w:hAnsi="CDU Kievit Tab" w:cs="Arial"/>
        </w:rPr>
        <w:t>andidatinnen und -kandidaten</w:t>
      </w:r>
      <w:r w:rsidRPr="001607C4">
        <w:rPr>
          <w:rFonts w:ascii="CDU Kievit Tab" w:hAnsi="CDU Kievit Tab" w:cs="Arial"/>
        </w:rPr>
        <w:t xml:space="preserve"> gewünscht wird.</w:t>
      </w:r>
    </w:p>
    <w:p w14:paraId="23C1F340" w14:textId="629DA74E" w:rsidR="00CE40AD" w:rsidRDefault="00CE40AD" w:rsidP="00CE40AD">
      <w:pPr>
        <w:ind w:left="567" w:hanging="567"/>
        <w:rPr>
          <w:rFonts w:ascii="CDU Kievit Tab" w:hAnsi="CDU Kievit Tab" w:cs="Arial"/>
        </w:rPr>
      </w:pPr>
    </w:p>
    <w:p w14:paraId="552838FF" w14:textId="031F6A6E" w:rsidR="00CE40AD" w:rsidRDefault="00CE40AD" w:rsidP="00CE40AD">
      <w:pPr>
        <w:ind w:left="567" w:hanging="567"/>
        <w:rPr>
          <w:rFonts w:ascii="CDU Kievit Tab" w:hAnsi="CDU Kievit Tab" w:cs="Arial"/>
        </w:rPr>
      </w:pPr>
    </w:p>
    <w:p w14:paraId="366BD4D0" w14:textId="01CC67D4" w:rsidR="00CE40AD" w:rsidRPr="001607C4" w:rsidRDefault="00CE40AD" w:rsidP="00CE40AD">
      <w:pPr>
        <w:ind w:left="567" w:hanging="567"/>
        <w:rPr>
          <w:rFonts w:ascii="CDU Kievit Tab" w:hAnsi="CDU Kievit Tab" w:cs="Arial"/>
          <w:b/>
        </w:rPr>
      </w:pPr>
      <w:r w:rsidRPr="001607C4">
        <w:rPr>
          <w:rFonts w:ascii="CDU Kievit Tab" w:hAnsi="CDU Kievit Tab" w:cs="Arial"/>
          <w:b/>
        </w:rPr>
        <w:t>6. b)</w:t>
      </w:r>
      <w:r w:rsidRPr="001607C4">
        <w:rPr>
          <w:rFonts w:ascii="CDU Kievit Tab" w:hAnsi="CDU Kievit Tab" w:cs="Arial"/>
          <w:b/>
        </w:rPr>
        <w:tab/>
        <w:t>Wahl der Direktbewerber</w:t>
      </w:r>
      <w:r>
        <w:rPr>
          <w:rFonts w:ascii="CDU Kievit Tab" w:hAnsi="CDU Kievit Tab" w:cs="Arial"/>
          <w:b/>
        </w:rPr>
        <w:t>/innen</w:t>
      </w:r>
      <w:r w:rsidRPr="001607C4">
        <w:rPr>
          <w:rFonts w:ascii="CDU Kievit Tab" w:hAnsi="CDU Kievit Tab" w:cs="Arial"/>
          <w:b/>
        </w:rPr>
        <w:t xml:space="preserve"> - einzeln</w:t>
      </w:r>
    </w:p>
    <w:p w14:paraId="61CFFCA9" w14:textId="77777777" w:rsidR="00CE40AD" w:rsidRPr="001607C4" w:rsidRDefault="00CE40AD" w:rsidP="00CE40AD">
      <w:pPr>
        <w:ind w:left="567" w:hanging="567"/>
        <w:rPr>
          <w:rFonts w:ascii="CDU Kievit Tab" w:hAnsi="CDU Kievit Tab" w:cs="Arial"/>
          <w:b/>
        </w:rPr>
      </w:pPr>
    </w:p>
    <w:p w14:paraId="031CDC14" w14:textId="77777777" w:rsidR="00CE40AD" w:rsidRPr="001607C4" w:rsidRDefault="00CE40AD" w:rsidP="00CE40AD">
      <w:pPr>
        <w:ind w:left="567" w:hanging="567"/>
        <w:rPr>
          <w:rFonts w:ascii="CDU Kievit Tab" w:hAnsi="CDU Kievit Tab" w:cs="Arial"/>
        </w:rPr>
      </w:pPr>
      <w:r w:rsidRPr="001607C4">
        <w:rPr>
          <w:rFonts w:ascii="CDU Kievit Tab" w:hAnsi="CDU Kievit Tab" w:cs="Arial"/>
        </w:rPr>
        <w:tab/>
        <w:t>Die vorgeschlagenen Bewerber</w:t>
      </w:r>
      <w:r>
        <w:rPr>
          <w:rFonts w:ascii="CDU Kievit Tab" w:hAnsi="CDU Kievit Tab" w:cs="Arial"/>
        </w:rPr>
        <w:t>/innen</w:t>
      </w:r>
      <w:r w:rsidRPr="001607C4">
        <w:rPr>
          <w:rFonts w:ascii="CDU Kievit Tab" w:hAnsi="CDU Kievit Tab" w:cs="Arial"/>
        </w:rPr>
        <w:t xml:space="preserve"> für die einzelnen Wahlkreise werden nochmals benannt und gefragt, ob weitere Vorschläge gemacht werden.</w:t>
      </w:r>
    </w:p>
    <w:p w14:paraId="0533A856" w14:textId="77777777" w:rsidR="00CE40AD" w:rsidRPr="001607C4" w:rsidRDefault="00CE40AD" w:rsidP="00CE40AD">
      <w:pPr>
        <w:ind w:left="567" w:hanging="567"/>
        <w:rPr>
          <w:rFonts w:ascii="CDU Kievit Tab" w:hAnsi="CDU Kievit Tab" w:cs="Arial"/>
        </w:rPr>
      </w:pPr>
    </w:p>
    <w:p w14:paraId="29CDA025" w14:textId="77777777" w:rsidR="00CE40AD" w:rsidRPr="001607C4" w:rsidRDefault="00CE40AD" w:rsidP="00CE40AD">
      <w:pPr>
        <w:ind w:left="567" w:hanging="567"/>
        <w:rPr>
          <w:rFonts w:ascii="CDU Kievit Tab" w:hAnsi="CDU Kievit Tab" w:cs="Arial"/>
        </w:rPr>
      </w:pPr>
      <w:r w:rsidRPr="001607C4">
        <w:rPr>
          <w:rFonts w:ascii="CDU Kievit Tab" w:hAnsi="CDU Kievit Tab" w:cs="Arial"/>
        </w:rPr>
        <w:tab/>
        <w:t>Sodann erfolgt die Vorstellung.</w:t>
      </w:r>
    </w:p>
    <w:p w14:paraId="50857F0D" w14:textId="77777777" w:rsidR="00CE40AD" w:rsidRPr="001607C4" w:rsidRDefault="00CE40AD" w:rsidP="00CE40AD">
      <w:pPr>
        <w:ind w:left="567" w:hanging="567"/>
        <w:rPr>
          <w:rFonts w:ascii="CDU Kievit Tab" w:hAnsi="CDU Kievit Tab" w:cs="Arial"/>
        </w:rPr>
      </w:pPr>
    </w:p>
    <w:p w14:paraId="2C67FB97" w14:textId="77777777" w:rsidR="00CE40AD" w:rsidRPr="001607C4" w:rsidRDefault="00CE40AD" w:rsidP="00CE40AD">
      <w:pPr>
        <w:ind w:left="567" w:hanging="567"/>
        <w:rPr>
          <w:rFonts w:ascii="CDU Kievit Tab" w:hAnsi="CDU Kievit Tab" w:cs="Arial"/>
        </w:rPr>
      </w:pPr>
      <w:r w:rsidRPr="001607C4">
        <w:rPr>
          <w:rFonts w:ascii="CDU Kievit Tab" w:hAnsi="CDU Kievit Tab" w:cs="Arial"/>
        </w:rPr>
        <w:tab/>
        <w:t>Die Wahl erfolgt auf dem Stimmzettel Nr. .........</w:t>
      </w:r>
    </w:p>
    <w:p w14:paraId="2C2B9431" w14:textId="77777777" w:rsidR="00CE40AD" w:rsidRPr="001607C4" w:rsidRDefault="00CE40AD" w:rsidP="00CE40AD">
      <w:pPr>
        <w:ind w:left="567" w:hanging="567"/>
        <w:rPr>
          <w:rFonts w:ascii="CDU Kievit Tab" w:hAnsi="CDU Kievit Tab" w:cs="Arial"/>
        </w:rPr>
      </w:pPr>
    </w:p>
    <w:p w14:paraId="1EE0E874" w14:textId="77777777" w:rsidR="00CE40AD" w:rsidRPr="001607C4" w:rsidRDefault="00CE40AD" w:rsidP="00CE40AD">
      <w:pPr>
        <w:ind w:left="567" w:hanging="567"/>
        <w:rPr>
          <w:rFonts w:ascii="CDU Kievit Tab" w:hAnsi="CDU Kievit Tab" w:cs="Arial"/>
        </w:rPr>
      </w:pPr>
      <w:r w:rsidRPr="001607C4">
        <w:rPr>
          <w:rFonts w:ascii="CDU Kievit Tab" w:hAnsi="CDU Kievit Tab" w:cs="Arial"/>
          <w:color w:val="FF0000"/>
        </w:rPr>
        <w:tab/>
      </w:r>
      <w:r w:rsidRPr="001607C4">
        <w:rPr>
          <w:rFonts w:ascii="CDU Kievit Tab" w:hAnsi="CDU Kievit Tab" w:cs="Arial"/>
        </w:rPr>
        <w:t>Eine en-bloc-Wahl ist nach § 65 Abs. 8 LS möglich.</w:t>
      </w:r>
    </w:p>
    <w:p w14:paraId="35427D03" w14:textId="77777777" w:rsidR="00CE40AD" w:rsidRPr="001607C4" w:rsidRDefault="00CE40AD" w:rsidP="00CE40AD">
      <w:pPr>
        <w:ind w:left="567" w:hanging="567"/>
        <w:rPr>
          <w:rFonts w:ascii="CDU Kievit Tab" w:hAnsi="CDU Kievit Tab" w:cs="Arial"/>
          <w:color w:val="FF0000"/>
        </w:rPr>
      </w:pPr>
    </w:p>
    <w:p w14:paraId="52C2B1E2" w14:textId="77777777" w:rsidR="00CE40AD" w:rsidRPr="001607C4" w:rsidRDefault="00CE40AD" w:rsidP="00CE40AD">
      <w:pPr>
        <w:rPr>
          <w:rFonts w:ascii="CDU Kievit Tab" w:hAnsi="CDU Kievit Tab" w:cs="Arial"/>
          <w:u w:val="single"/>
        </w:rPr>
      </w:pPr>
      <w:r w:rsidRPr="001607C4">
        <w:rPr>
          <w:rFonts w:ascii="CDU Kievit Tab" w:hAnsi="CDU Kievit Tab" w:cs="Arial"/>
          <w:u w:val="single"/>
        </w:rPr>
        <w:t>Anmerkung:</w:t>
      </w:r>
    </w:p>
    <w:p w14:paraId="122F041F" w14:textId="77777777" w:rsidR="00CE40AD" w:rsidRPr="001607C4" w:rsidRDefault="00CE40AD" w:rsidP="00CE40AD">
      <w:pPr>
        <w:ind w:left="708"/>
        <w:rPr>
          <w:rFonts w:ascii="CDU Kievit Tab" w:hAnsi="CDU Kievit Tab" w:cs="Arial"/>
        </w:rPr>
      </w:pPr>
      <w:r w:rsidRPr="001607C4">
        <w:rPr>
          <w:rFonts w:ascii="CDU Kievit Tab" w:hAnsi="CDU Kievit Tab" w:cs="Arial"/>
        </w:rPr>
        <w:t>Bei Aufstellung der Direktk</w:t>
      </w:r>
      <w:r>
        <w:rPr>
          <w:rFonts w:ascii="CDU Kievit Tab" w:hAnsi="CDU Kievit Tab" w:cs="Arial"/>
        </w:rPr>
        <w:t>andidatinnen und -kandidaten</w:t>
      </w:r>
      <w:r w:rsidRPr="001607C4">
        <w:rPr>
          <w:rFonts w:ascii="CDU Kievit Tab" w:hAnsi="CDU Kievit Tab" w:cs="Arial"/>
        </w:rPr>
        <w:t xml:space="preserve"> muss in den Wahlkreisen, in denen mehrere K</w:t>
      </w:r>
      <w:r>
        <w:rPr>
          <w:rFonts w:ascii="CDU Kievit Tab" w:hAnsi="CDU Kievit Tab" w:cs="Arial"/>
        </w:rPr>
        <w:t>andidatinnen und -kandidaten</w:t>
      </w:r>
      <w:r w:rsidRPr="001607C4">
        <w:rPr>
          <w:rFonts w:ascii="CDU Kievit Tab" w:hAnsi="CDU Kievit Tab" w:cs="Arial"/>
        </w:rPr>
        <w:t xml:space="preserve"> aufzustellen sind (Gemeinden/Städte bis 10.000 Einwohner), eine </w:t>
      </w:r>
      <w:r w:rsidRPr="001607C4">
        <w:rPr>
          <w:rFonts w:ascii="CDU Kievit Tab" w:hAnsi="CDU Kievit Tab" w:cs="Arial"/>
          <w:b/>
        </w:rPr>
        <w:t>„vereinfachte Gesamtwahl“ gemäß § 65 Abs. 9 in Verb. mit Abs. 12 der LS</w:t>
      </w:r>
      <w:r w:rsidRPr="001607C4">
        <w:rPr>
          <w:rFonts w:ascii="CDU Kievit Tab" w:hAnsi="CDU Kievit Tab" w:cs="Arial"/>
        </w:rPr>
        <w:t xml:space="preserve"> durchgeführt werden, wenn sich mehr Bewerber zur Wahl stellen, als K</w:t>
      </w:r>
      <w:r>
        <w:rPr>
          <w:rFonts w:ascii="CDU Kievit Tab" w:hAnsi="CDU Kievit Tab" w:cs="Arial"/>
        </w:rPr>
        <w:t>andidatinnen und -kandidaten</w:t>
      </w:r>
      <w:r w:rsidRPr="001607C4">
        <w:rPr>
          <w:rFonts w:ascii="CDU Kievit Tab" w:hAnsi="CDU Kievit Tab" w:cs="Arial"/>
        </w:rPr>
        <w:t xml:space="preserve"> im Wahlkreis aufzustellen sind (alle K</w:t>
      </w:r>
      <w:r>
        <w:rPr>
          <w:rFonts w:ascii="CDU Kievit Tab" w:hAnsi="CDU Kievit Tab" w:cs="Arial"/>
        </w:rPr>
        <w:t>andidatinnen und -kandidaten</w:t>
      </w:r>
      <w:r w:rsidRPr="001607C4">
        <w:rPr>
          <w:rFonts w:ascii="CDU Kievit Tab" w:hAnsi="CDU Kievit Tab" w:cs="Arial"/>
        </w:rPr>
        <w:t xml:space="preserve"> für den betreffenden Wahlkreis müssen in alphabetischer Reihenfolge auf dem Stimmzettel stehen, Einzelabstimmungen Bewerber/in gegen Bewerber/in ist nicht möglich!). </w:t>
      </w:r>
    </w:p>
    <w:p w14:paraId="30BDC4A5" w14:textId="77777777" w:rsidR="00CE40AD" w:rsidRPr="001607C4" w:rsidRDefault="00CE40AD" w:rsidP="00CE40AD">
      <w:pPr>
        <w:rPr>
          <w:rFonts w:ascii="CDU Kievit Tab" w:hAnsi="CDU Kievit Tab" w:cs="Arial"/>
        </w:rPr>
      </w:pPr>
    </w:p>
    <w:p w14:paraId="7B2DCE4C" w14:textId="77777777" w:rsidR="00CE40AD" w:rsidRPr="001607C4" w:rsidRDefault="00CE40AD" w:rsidP="00CE40AD">
      <w:pPr>
        <w:rPr>
          <w:rFonts w:ascii="CDU Kievit Tab" w:hAnsi="CDU Kievit Tab" w:cs="Arial"/>
          <w:u w:val="single"/>
        </w:rPr>
      </w:pPr>
      <w:r w:rsidRPr="001607C4">
        <w:rPr>
          <w:rFonts w:ascii="CDU Kievit Tab" w:hAnsi="CDU Kievit Tab" w:cs="Arial"/>
          <w:u w:val="single"/>
        </w:rPr>
        <w:t>Rechenbeispiel zur vereinfachten Gesamtwahl:</w:t>
      </w:r>
    </w:p>
    <w:p w14:paraId="27502A14" w14:textId="77777777" w:rsidR="00CE40AD" w:rsidRPr="001607C4" w:rsidRDefault="00CE40AD" w:rsidP="00CE40AD">
      <w:pPr>
        <w:ind w:left="709" w:hanging="567"/>
        <w:rPr>
          <w:rFonts w:ascii="CDU Kievit Tab" w:hAnsi="CDU Kievit Tab" w:cs="Arial"/>
        </w:rPr>
      </w:pPr>
      <w:r w:rsidRPr="001607C4">
        <w:rPr>
          <w:rFonts w:ascii="CDU Kievit Tab" w:hAnsi="CDU Kievit Tab" w:cs="Arial"/>
        </w:rPr>
        <w:t xml:space="preserve">           Stimmzettel, auf denen nicht mindestens 3/4 der zu wählenden Bewerberin-</w:t>
      </w:r>
    </w:p>
    <w:p w14:paraId="496B0D78" w14:textId="77777777" w:rsidR="00CE40AD" w:rsidRPr="001607C4" w:rsidRDefault="00CE40AD" w:rsidP="00CE40AD">
      <w:pPr>
        <w:ind w:left="709" w:hanging="567"/>
        <w:rPr>
          <w:rFonts w:ascii="CDU Kievit Tab" w:hAnsi="CDU Kievit Tab" w:cs="Arial"/>
        </w:rPr>
      </w:pPr>
      <w:r w:rsidRPr="001607C4">
        <w:rPr>
          <w:rFonts w:ascii="CDU Kievit Tab" w:hAnsi="CDU Kievit Tab" w:cs="Arial"/>
        </w:rPr>
        <w:t xml:space="preserve">           </w:t>
      </w:r>
      <w:proofErr w:type="spellStart"/>
      <w:r w:rsidRPr="001607C4">
        <w:rPr>
          <w:rFonts w:ascii="CDU Kievit Tab" w:hAnsi="CDU Kievit Tab" w:cs="Arial"/>
        </w:rPr>
        <w:t>nen</w:t>
      </w:r>
      <w:proofErr w:type="spellEnd"/>
      <w:r w:rsidRPr="001607C4">
        <w:rPr>
          <w:rFonts w:ascii="CDU Kievit Tab" w:hAnsi="CDU Kievit Tab" w:cs="Arial"/>
        </w:rPr>
        <w:t>/Bewerber angekreuzt sind, sind gem. § 65 Abs. 10 LS ungültig. Stimm-</w:t>
      </w:r>
    </w:p>
    <w:p w14:paraId="2AF08405" w14:textId="77777777" w:rsidR="00CE40AD" w:rsidRPr="001607C4" w:rsidRDefault="00CE40AD" w:rsidP="00CE40AD">
      <w:pPr>
        <w:ind w:left="709" w:hanging="567"/>
        <w:rPr>
          <w:rFonts w:ascii="CDU Kievit Tab" w:hAnsi="CDU Kievit Tab" w:cs="Arial"/>
        </w:rPr>
      </w:pPr>
      <w:r w:rsidRPr="001607C4">
        <w:rPr>
          <w:rFonts w:ascii="CDU Kievit Tab" w:hAnsi="CDU Kievit Tab" w:cs="Arial"/>
        </w:rPr>
        <w:t xml:space="preserve">           </w:t>
      </w:r>
      <w:proofErr w:type="spellStart"/>
      <w:r w:rsidRPr="001607C4">
        <w:rPr>
          <w:rFonts w:ascii="CDU Kievit Tab" w:hAnsi="CDU Kievit Tab" w:cs="Arial"/>
        </w:rPr>
        <w:t>zettel</w:t>
      </w:r>
      <w:proofErr w:type="spellEnd"/>
      <w:r w:rsidRPr="001607C4">
        <w:rPr>
          <w:rFonts w:ascii="CDU Kievit Tab" w:hAnsi="CDU Kievit Tab" w:cs="Arial"/>
        </w:rPr>
        <w:t xml:space="preserve">, auf denen mehr Namen angekreuzt sind als der Zahl der zu </w:t>
      </w:r>
      <w:proofErr w:type="spellStart"/>
      <w:r w:rsidRPr="001607C4">
        <w:rPr>
          <w:rFonts w:ascii="CDU Kievit Tab" w:hAnsi="CDU Kievit Tab" w:cs="Arial"/>
        </w:rPr>
        <w:t>beset</w:t>
      </w:r>
      <w:proofErr w:type="spellEnd"/>
      <w:r w:rsidRPr="001607C4">
        <w:rPr>
          <w:rFonts w:ascii="CDU Kievit Tab" w:hAnsi="CDU Kievit Tab" w:cs="Arial"/>
        </w:rPr>
        <w:t>-</w:t>
      </w:r>
    </w:p>
    <w:p w14:paraId="68057BF8" w14:textId="77777777" w:rsidR="00CE40AD" w:rsidRPr="001607C4" w:rsidRDefault="00CE40AD" w:rsidP="00CE40AD">
      <w:pPr>
        <w:ind w:left="709" w:hanging="567"/>
        <w:rPr>
          <w:rFonts w:ascii="CDU Kievit Tab" w:hAnsi="CDU Kievit Tab" w:cs="Arial"/>
        </w:rPr>
      </w:pPr>
      <w:r w:rsidRPr="001607C4">
        <w:rPr>
          <w:rFonts w:ascii="CDU Kievit Tab" w:hAnsi="CDU Kievit Tab" w:cs="Arial"/>
        </w:rPr>
        <w:t xml:space="preserve">           </w:t>
      </w:r>
      <w:proofErr w:type="spellStart"/>
      <w:r w:rsidRPr="001607C4">
        <w:rPr>
          <w:rFonts w:ascii="CDU Kievit Tab" w:hAnsi="CDU Kievit Tab" w:cs="Arial"/>
        </w:rPr>
        <w:t>zenden</w:t>
      </w:r>
      <w:proofErr w:type="spellEnd"/>
      <w:r w:rsidRPr="001607C4">
        <w:rPr>
          <w:rFonts w:ascii="CDU Kievit Tab" w:hAnsi="CDU Kievit Tab" w:cs="Arial"/>
        </w:rPr>
        <w:t xml:space="preserve"> Wahlstellen entspricht, sind ebenfalls ungültig, § 65 Abs. 12 LS. Das </w:t>
      </w:r>
    </w:p>
    <w:p w14:paraId="4C125007" w14:textId="71FD6D9F" w:rsidR="00CE40AD" w:rsidRPr="001607C4" w:rsidRDefault="00CE40AD" w:rsidP="00CE40AD">
      <w:pPr>
        <w:ind w:left="709" w:hanging="567"/>
        <w:rPr>
          <w:rFonts w:ascii="CDU Kievit Tab" w:hAnsi="CDU Kievit Tab" w:cs="Arial"/>
        </w:rPr>
      </w:pPr>
      <w:r w:rsidRPr="001607C4">
        <w:rPr>
          <w:rFonts w:ascii="CDU Kievit Tab" w:hAnsi="CDU Kievit Tab" w:cs="Arial"/>
        </w:rPr>
        <w:t xml:space="preserve">           bedeutet, dass bei 7 zu bestimmenden Direktk</w:t>
      </w:r>
      <w:r>
        <w:rPr>
          <w:rFonts w:ascii="CDU Kievit Tab" w:hAnsi="CDU Kievit Tab" w:cs="Arial"/>
        </w:rPr>
        <w:t>andidatinnen und -kandidaten</w:t>
      </w:r>
      <w:r>
        <w:rPr>
          <w:rFonts w:ascii="CDU Kievit Tab" w:hAnsi="CDU Kievit Tab" w:cs="Arial"/>
        </w:rPr>
        <w:t xml:space="preserve"> </w:t>
      </w:r>
      <w:r w:rsidRPr="001607C4">
        <w:rPr>
          <w:rFonts w:ascii="CDU Kievit Tab" w:hAnsi="CDU Kievit Tab" w:cs="Arial"/>
        </w:rPr>
        <w:t xml:space="preserve">mindestens 5 (3/4 mal 7 = 5,25) und höchstens 7 Kandidatinnen und </w:t>
      </w:r>
      <w:r>
        <w:rPr>
          <w:rFonts w:ascii="CDU Kievit Tab" w:hAnsi="CDU Kievit Tab" w:cs="Arial"/>
        </w:rPr>
        <w:t>Kandidaten</w:t>
      </w:r>
      <w:r w:rsidRPr="001607C4">
        <w:rPr>
          <w:rFonts w:ascii="CDU Kievit Tab" w:hAnsi="CDU Kievit Tab" w:cs="Arial"/>
        </w:rPr>
        <w:t xml:space="preserve"> </w:t>
      </w:r>
      <w:proofErr w:type="gramStart"/>
      <w:r w:rsidRPr="001607C4">
        <w:rPr>
          <w:rFonts w:ascii="CDU Kievit Tab" w:hAnsi="CDU Kievit Tab" w:cs="Arial"/>
        </w:rPr>
        <w:t xml:space="preserve">anzukreuzen  </w:t>
      </w:r>
      <w:r>
        <w:rPr>
          <w:rFonts w:ascii="CDU Kievit Tab" w:hAnsi="CDU Kievit Tab" w:cs="Arial"/>
        </w:rPr>
        <w:t>s</w:t>
      </w:r>
      <w:r w:rsidRPr="001607C4">
        <w:rPr>
          <w:rFonts w:ascii="CDU Kievit Tab" w:hAnsi="CDU Kievit Tab" w:cs="Arial"/>
        </w:rPr>
        <w:t>ind</w:t>
      </w:r>
      <w:proofErr w:type="gramEnd"/>
      <w:r w:rsidRPr="001607C4">
        <w:rPr>
          <w:rFonts w:ascii="CDU Kievit Tab" w:hAnsi="CDU Kievit Tab" w:cs="Arial"/>
        </w:rPr>
        <w:t xml:space="preserve">. Es wird mathematisch gerundet. </w:t>
      </w:r>
    </w:p>
    <w:p w14:paraId="759501C5" w14:textId="77777777" w:rsidR="00CE40AD" w:rsidRPr="001607C4" w:rsidRDefault="00CE40AD" w:rsidP="00CE40AD">
      <w:pPr>
        <w:ind w:left="567" w:hanging="567"/>
        <w:rPr>
          <w:rFonts w:ascii="CDU Kievit Tab" w:hAnsi="CDU Kievit Tab" w:cs="Arial"/>
        </w:rPr>
      </w:pPr>
    </w:p>
    <w:p w14:paraId="7071CB9D" w14:textId="77777777" w:rsidR="00CE40AD" w:rsidRPr="001607C4" w:rsidRDefault="00CE40AD" w:rsidP="00CE40AD">
      <w:pPr>
        <w:ind w:left="567" w:hanging="567"/>
        <w:rPr>
          <w:rFonts w:ascii="CDU Kievit Tab" w:hAnsi="CDU Kievit Tab" w:cs="Arial"/>
        </w:rPr>
      </w:pPr>
      <w:r w:rsidRPr="001607C4">
        <w:rPr>
          <w:rFonts w:ascii="CDU Kievit Tab" w:hAnsi="CDU Kievit Tab" w:cs="Arial"/>
        </w:rPr>
        <w:tab/>
        <w:t>Die absolute Mehrheit der abgegebenen gültigen Stimmen ist erforderlich.</w:t>
      </w:r>
    </w:p>
    <w:p w14:paraId="589D3959" w14:textId="77777777" w:rsidR="00CE40AD" w:rsidRPr="001607C4" w:rsidRDefault="00CE40AD" w:rsidP="00CE40AD">
      <w:pPr>
        <w:ind w:left="567" w:hanging="567"/>
        <w:rPr>
          <w:rFonts w:ascii="CDU Kievit Tab" w:hAnsi="CDU Kievit Tab" w:cs="Arial"/>
        </w:rPr>
      </w:pPr>
    </w:p>
    <w:p w14:paraId="22ADFA27" w14:textId="77777777" w:rsidR="00CE40AD" w:rsidRPr="001607C4" w:rsidRDefault="00CE40AD" w:rsidP="00CE40AD">
      <w:pPr>
        <w:ind w:left="567" w:hanging="567"/>
        <w:rPr>
          <w:rFonts w:ascii="CDU Kievit Tab" w:hAnsi="CDU Kievit Tab" w:cs="Arial"/>
        </w:rPr>
      </w:pPr>
      <w:r w:rsidRPr="001607C4">
        <w:rPr>
          <w:rFonts w:ascii="CDU Kievit Tab" w:hAnsi="CDU Kievit Tab" w:cs="Arial"/>
        </w:rPr>
        <w:tab/>
        <w:t>Der</w:t>
      </w:r>
      <w:r>
        <w:rPr>
          <w:rFonts w:ascii="CDU Kievit Tab" w:hAnsi="CDU Kievit Tab" w:cs="Arial"/>
        </w:rPr>
        <w:t>/</w:t>
      </w:r>
      <w:proofErr w:type="gramStart"/>
      <w:r>
        <w:rPr>
          <w:rFonts w:ascii="CDU Kievit Tab" w:hAnsi="CDU Kievit Tab" w:cs="Arial"/>
        </w:rPr>
        <w:t>die</w:t>
      </w:r>
      <w:r w:rsidRPr="001607C4">
        <w:rPr>
          <w:rFonts w:ascii="CDU Kievit Tab" w:hAnsi="CDU Kievit Tab" w:cs="Arial"/>
        </w:rPr>
        <w:t xml:space="preserve"> Kandidat</w:t>
      </w:r>
      <w:proofErr w:type="gramEnd"/>
      <w:r>
        <w:rPr>
          <w:rFonts w:ascii="CDU Kievit Tab" w:hAnsi="CDU Kievit Tab" w:cs="Arial"/>
        </w:rPr>
        <w:t>/in</w:t>
      </w:r>
      <w:r w:rsidRPr="001607C4">
        <w:rPr>
          <w:rFonts w:ascii="CDU Kievit Tab" w:hAnsi="CDU Kievit Tab" w:cs="Arial"/>
        </w:rPr>
        <w:t xml:space="preserve"> ist zu fragen, ob er</w:t>
      </w:r>
      <w:r>
        <w:rPr>
          <w:rFonts w:ascii="CDU Kievit Tab" w:hAnsi="CDU Kievit Tab" w:cs="Arial"/>
        </w:rPr>
        <w:t>/sie</w:t>
      </w:r>
      <w:r w:rsidRPr="001607C4">
        <w:rPr>
          <w:rFonts w:ascii="CDU Kievit Tab" w:hAnsi="CDU Kievit Tab" w:cs="Arial"/>
        </w:rPr>
        <w:t xml:space="preserve"> die Wahl annimmt.</w:t>
      </w:r>
    </w:p>
    <w:p w14:paraId="07627673" w14:textId="77777777" w:rsidR="00CE40AD" w:rsidRPr="001607C4" w:rsidRDefault="00CE40AD" w:rsidP="00CE40AD">
      <w:pPr>
        <w:ind w:left="567" w:hanging="567"/>
        <w:rPr>
          <w:rFonts w:ascii="CDU Kievit Tab" w:hAnsi="CDU Kievit Tab" w:cs="Arial"/>
        </w:rPr>
      </w:pPr>
    </w:p>
    <w:p w14:paraId="6766C9CE" w14:textId="22634FE5" w:rsidR="00CE40AD" w:rsidRPr="001607C4" w:rsidRDefault="00CE40AD" w:rsidP="00CE40AD">
      <w:pPr>
        <w:ind w:left="567" w:hanging="567"/>
        <w:rPr>
          <w:rFonts w:ascii="CDU Kievit Tab" w:hAnsi="CDU Kievit Tab" w:cs="Arial"/>
        </w:rPr>
      </w:pPr>
      <w:r w:rsidRPr="001607C4">
        <w:rPr>
          <w:rFonts w:ascii="CDU Kievit Tab" w:hAnsi="CDU Kievit Tab" w:cs="Arial"/>
        </w:rPr>
        <w:tab/>
        <w:t>Dieser Vorgang setzt sich fort, bis die Direktk</w:t>
      </w:r>
      <w:r>
        <w:rPr>
          <w:rFonts w:ascii="CDU Kievit Tab" w:hAnsi="CDU Kievit Tab" w:cs="Arial"/>
        </w:rPr>
        <w:t>andidatinnen und -kandidaten</w:t>
      </w:r>
      <w:r w:rsidRPr="001607C4">
        <w:rPr>
          <w:rFonts w:ascii="CDU Kievit Tab" w:hAnsi="CDU Kievit Tab" w:cs="Arial"/>
        </w:rPr>
        <w:t xml:space="preserve"> für alle Wahlkreise gewählt worden sind.</w:t>
      </w:r>
      <w:r>
        <w:rPr>
          <w:rFonts w:ascii="CDU Kievit Tab" w:hAnsi="CDU Kievit Tab" w:cs="Arial"/>
        </w:rPr>
        <w:br/>
      </w:r>
    </w:p>
    <w:p w14:paraId="6D58CE3B" w14:textId="77777777" w:rsidR="00CE40AD" w:rsidRPr="001607C4" w:rsidRDefault="00CE40AD" w:rsidP="00CE40AD">
      <w:pPr>
        <w:ind w:left="567" w:hanging="567"/>
        <w:rPr>
          <w:rFonts w:ascii="CDU Kievit Tab" w:hAnsi="CDU Kievit Tab" w:cs="Arial"/>
        </w:rPr>
      </w:pPr>
    </w:p>
    <w:p w14:paraId="02ECAAF1" w14:textId="77777777" w:rsidR="00CE40AD" w:rsidRPr="001607C4" w:rsidRDefault="00CE40AD" w:rsidP="00CE40AD">
      <w:pPr>
        <w:ind w:left="567" w:hanging="567"/>
        <w:rPr>
          <w:rFonts w:ascii="CDU Kievit Tab" w:hAnsi="CDU Kievit Tab" w:cs="Arial"/>
          <w:b/>
        </w:rPr>
      </w:pPr>
      <w:r w:rsidRPr="001607C4">
        <w:rPr>
          <w:rFonts w:ascii="CDU Kievit Tab" w:hAnsi="CDU Kievit Tab" w:cs="Arial"/>
          <w:b/>
        </w:rPr>
        <w:t>7. a)</w:t>
      </w:r>
      <w:r w:rsidRPr="001607C4">
        <w:rPr>
          <w:rFonts w:ascii="CDU Kievit Tab" w:hAnsi="CDU Kievit Tab" w:cs="Arial"/>
          <w:b/>
        </w:rPr>
        <w:tab/>
        <w:t>Vorschläge der Listenbewerber</w:t>
      </w:r>
      <w:r>
        <w:rPr>
          <w:rFonts w:ascii="CDU Kievit Tab" w:hAnsi="CDU Kievit Tab" w:cs="Arial"/>
          <w:b/>
        </w:rPr>
        <w:t>/innen</w:t>
      </w:r>
    </w:p>
    <w:p w14:paraId="4C669C9E" w14:textId="77777777" w:rsidR="00CE40AD" w:rsidRPr="001607C4" w:rsidRDefault="00CE40AD" w:rsidP="00CE40AD">
      <w:pPr>
        <w:ind w:left="567" w:hanging="567"/>
        <w:rPr>
          <w:rFonts w:ascii="CDU Kievit Tab" w:hAnsi="CDU Kievit Tab" w:cs="Arial"/>
          <w:b/>
        </w:rPr>
      </w:pPr>
    </w:p>
    <w:p w14:paraId="179334AB" w14:textId="77777777" w:rsidR="00CE40AD" w:rsidRPr="001607C4" w:rsidRDefault="00CE40AD" w:rsidP="00CE40AD">
      <w:pPr>
        <w:ind w:left="567" w:hanging="567"/>
        <w:rPr>
          <w:rFonts w:ascii="CDU Kievit Tab" w:hAnsi="CDU Kievit Tab" w:cs="Arial"/>
        </w:rPr>
      </w:pPr>
      <w:r w:rsidRPr="001607C4">
        <w:rPr>
          <w:rFonts w:ascii="CDU Kievit Tab" w:hAnsi="CDU Kievit Tab" w:cs="Arial"/>
        </w:rPr>
        <w:tab/>
        <w:t>Die Vorschläge der Listenbewerber</w:t>
      </w:r>
      <w:r>
        <w:rPr>
          <w:rFonts w:ascii="CDU Kievit Tab" w:hAnsi="CDU Kievit Tab" w:cs="Arial"/>
        </w:rPr>
        <w:t>/innen</w:t>
      </w:r>
      <w:r w:rsidRPr="001607C4">
        <w:rPr>
          <w:rFonts w:ascii="CDU Kievit Tab" w:hAnsi="CDU Kievit Tab" w:cs="Arial"/>
        </w:rPr>
        <w:t xml:space="preserve"> werden entgegengenommen und </w:t>
      </w:r>
      <w:r w:rsidRPr="001607C4">
        <w:rPr>
          <w:rFonts w:ascii="CDU Kievit Tab" w:hAnsi="CDU Kievit Tab" w:cs="Arial"/>
        </w:rPr>
        <w:lastRenderedPageBreak/>
        <w:t>gegebenenfalls vo</w:t>
      </w:r>
      <w:r>
        <w:rPr>
          <w:rFonts w:ascii="CDU Kievit Tab" w:hAnsi="CDU Kievit Tab" w:cs="Arial"/>
        </w:rPr>
        <w:t>n dem/der</w:t>
      </w:r>
      <w:r w:rsidRPr="001607C4">
        <w:rPr>
          <w:rFonts w:ascii="CDU Kievit Tab" w:hAnsi="CDU Kievit Tab" w:cs="Arial"/>
        </w:rPr>
        <w:t xml:space="preserve"> Ortsvorsitzenden begründet.</w:t>
      </w:r>
    </w:p>
    <w:p w14:paraId="236B24FD" w14:textId="77777777" w:rsidR="00CE40AD" w:rsidRPr="001607C4" w:rsidRDefault="00CE40AD" w:rsidP="00CE40AD">
      <w:pPr>
        <w:ind w:left="567" w:hanging="567"/>
        <w:rPr>
          <w:rFonts w:ascii="CDU Kievit Tab" w:hAnsi="CDU Kievit Tab" w:cs="Arial"/>
          <w:b/>
        </w:rPr>
      </w:pPr>
      <w:r w:rsidRPr="001607C4">
        <w:rPr>
          <w:rFonts w:ascii="CDU Kievit Tab" w:hAnsi="CDU Kievit Tab" w:cs="Arial"/>
          <w:b/>
        </w:rPr>
        <w:t>7. b)</w:t>
      </w:r>
      <w:r w:rsidRPr="001607C4">
        <w:rPr>
          <w:rFonts w:ascii="CDU Kievit Tab" w:hAnsi="CDU Kievit Tab" w:cs="Arial"/>
          <w:b/>
        </w:rPr>
        <w:tab/>
        <w:t>Wahl der Listenbewerber</w:t>
      </w:r>
      <w:r>
        <w:rPr>
          <w:rFonts w:ascii="CDU Kievit Tab" w:hAnsi="CDU Kievit Tab" w:cs="Arial"/>
          <w:b/>
        </w:rPr>
        <w:t>/innen</w:t>
      </w:r>
    </w:p>
    <w:p w14:paraId="6076D413" w14:textId="77777777" w:rsidR="00CE40AD" w:rsidRPr="001607C4" w:rsidRDefault="00CE40AD" w:rsidP="00CE40AD">
      <w:pPr>
        <w:ind w:left="567" w:hanging="567"/>
        <w:rPr>
          <w:rFonts w:ascii="CDU Kievit Tab" w:hAnsi="CDU Kievit Tab" w:cs="Arial"/>
          <w:b/>
        </w:rPr>
      </w:pPr>
    </w:p>
    <w:p w14:paraId="49B2D8C2" w14:textId="77777777" w:rsidR="00CE40AD" w:rsidRPr="001607C4" w:rsidRDefault="00CE40AD" w:rsidP="00CE40AD">
      <w:pPr>
        <w:ind w:left="567" w:hanging="567"/>
        <w:rPr>
          <w:rFonts w:ascii="CDU Kievit Tab" w:hAnsi="CDU Kievit Tab" w:cs="Arial"/>
        </w:rPr>
      </w:pPr>
      <w:r w:rsidRPr="001607C4">
        <w:rPr>
          <w:rFonts w:ascii="CDU Kievit Tab" w:hAnsi="CDU Kievit Tab" w:cs="Arial"/>
        </w:rPr>
        <w:tab/>
        <w:t>In der Regel erfolgt die Wahl der Listenbewerber</w:t>
      </w:r>
      <w:r>
        <w:rPr>
          <w:rFonts w:ascii="CDU Kievit Tab" w:hAnsi="CDU Kievit Tab" w:cs="Arial"/>
        </w:rPr>
        <w:t>/innen</w:t>
      </w:r>
      <w:r w:rsidRPr="001607C4">
        <w:rPr>
          <w:rFonts w:ascii="CDU Kievit Tab" w:hAnsi="CDU Kievit Tab" w:cs="Arial"/>
        </w:rPr>
        <w:t xml:space="preserve"> ebenfalls einzeln, geheim und mit absoluter Mehrheit - zumindest für die ersten wichtigen Positionen einzeln.</w:t>
      </w:r>
    </w:p>
    <w:p w14:paraId="6D326DFB" w14:textId="77777777" w:rsidR="00CE40AD" w:rsidRPr="001607C4" w:rsidRDefault="00CE40AD" w:rsidP="00CE40AD">
      <w:pPr>
        <w:ind w:left="567" w:hanging="567"/>
        <w:rPr>
          <w:rFonts w:ascii="CDU Kievit Tab" w:hAnsi="CDU Kievit Tab" w:cs="Arial"/>
        </w:rPr>
      </w:pPr>
      <w:r w:rsidRPr="001607C4">
        <w:rPr>
          <w:rFonts w:ascii="CDU Kievit Tab" w:hAnsi="CDU Kievit Tab" w:cs="Arial"/>
        </w:rPr>
        <w:tab/>
        <w:t xml:space="preserve">Mehrere Positionen können auch in einem Wahlgang (en-bloc-Wahl) durchgeführt </w:t>
      </w:r>
      <w:proofErr w:type="gramStart"/>
      <w:r w:rsidRPr="001607C4">
        <w:rPr>
          <w:rFonts w:ascii="CDU Kievit Tab" w:hAnsi="CDU Kievit Tab" w:cs="Arial"/>
        </w:rPr>
        <w:t>werden</w:t>
      </w:r>
      <w:proofErr w:type="gramEnd"/>
      <w:r w:rsidRPr="001607C4">
        <w:rPr>
          <w:rFonts w:ascii="CDU Kievit Tab" w:hAnsi="CDU Kievit Tab" w:cs="Arial"/>
        </w:rPr>
        <w:t xml:space="preserve"> wenn,</w:t>
      </w:r>
    </w:p>
    <w:p w14:paraId="42B2186A" w14:textId="77777777" w:rsidR="00CE40AD" w:rsidRPr="001607C4" w:rsidRDefault="00CE40AD" w:rsidP="00CE40AD">
      <w:pPr>
        <w:ind w:left="567" w:hanging="567"/>
        <w:rPr>
          <w:rFonts w:ascii="CDU Kievit Tab" w:hAnsi="CDU Kievit Tab" w:cs="Arial"/>
        </w:rPr>
      </w:pPr>
      <w:r w:rsidRPr="001607C4">
        <w:rPr>
          <w:rFonts w:ascii="CDU Kievit Tab" w:hAnsi="CDU Kievit Tab" w:cs="Arial"/>
        </w:rPr>
        <w:tab/>
      </w:r>
    </w:p>
    <w:p w14:paraId="455F7971" w14:textId="77777777" w:rsidR="00CE40AD" w:rsidRPr="001607C4" w:rsidRDefault="00CE40AD" w:rsidP="00CE40AD">
      <w:pPr>
        <w:numPr>
          <w:ilvl w:val="0"/>
          <w:numId w:val="12"/>
        </w:numPr>
        <w:rPr>
          <w:rFonts w:ascii="CDU Kievit Tab" w:hAnsi="CDU Kievit Tab" w:cs="Arial"/>
        </w:rPr>
      </w:pPr>
      <w:r w:rsidRPr="001607C4">
        <w:rPr>
          <w:rFonts w:ascii="CDU Kievit Tab" w:hAnsi="CDU Kievit Tab" w:cs="Arial"/>
        </w:rPr>
        <w:t>sich zu diesem Wahlverfahren kein Widerspruch ergibt,</w:t>
      </w:r>
    </w:p>
    <w:p w14:paraId="7AC2C335" w14:textId="77777777" w:rsidR="00CE40AD" w:rsidRPr="001607C4" w:rsidRDefault="00CE40AD" w:rsidP="00CE40AD">
      <w:pPr>
        <w:numPr>
          <w:ilvl w:val="0"/>
          <w:numId w:val="12"/>
        </w:numPr>
        <w:rPr>
          <w:rFonts w:ascii="CDU Kievit Tab" w:hAnsi="CDU Kievit Tab" w:cs="Arial"/>
        </w:rPr>
      </w:pPr>
      <w:r w:rsidRPr="001607C4">
        <w:rPr>
          <w:rFonts w:ascii="CDU Kievit Tab" w:hAnsi="CDU Kievit Tab" w:cs="Arial"/>
        </w:rPr>
        <w:t>die Anzahl der zu wählenden K</w:t>
      </w:r>
      <w:r>
        <w:rPr>
          <w:rFonts w:ascii="CDU Kievit Tab" w:hAnsi="CDU Kievit Tab" w:cs="Arial"/>
        </w:rPr>
        <w:t>andidatinnen und Kandidaten</w:t>
      </w:r>
      <w:r w:rsidRPr="001607C4">
        <w:rPr>
          <w:rFonts w:ascii="CDU Kievit Tab" w:hAnsi="CDU Kievit Tab" w:cs="Arial"/>
        </w:rPr>
        <w:t xml:space="preserve"> feststeht,</w:t>
      </w:r>
    </w:p>
    <w:p w14:paraId="1CC7BC52" w14:textId="77777777" w:rsidR="00CE40AD" w:rsidRPr="001607C4" w:rsidRDefault="00CE40AD" w:rsidP="00CE40AD">
      <w:pPr>
        <w:numPr>
          <w:ilvl w:val="0"/>
          <w:numId w:val="12"/>
        </w:numPr>
        <w:rPr>
          <w:rFonts w:ascii="CDU Kievit Tab" w:hAnsi="CDU Kievit Tab" w:cs="Arial"/>
        </w:rPr>
      </w:pPr>
      <w:r w:rsidRPr="001607C4">
        <w:rPr>
          <w:rFonts w:ascii="CDU Kievit Tab" w:hAnsi="CDU Kievit Tab" w:cs="Arial"/>
        </w:rPr>
        <w:t>deren Reihenfolge feststeht und</w:t>
      </w:r>
    </w:p>
    <w:p w14:paraId="35905734" w14:textId="77777777" w:rsidR="00CE40AD" w:rsidRPr="001607C4" w:rsidRDefault="00CE40AD" w:rsidP="00CE40AD">
      <w:pPr>
        <w:numPr>
          <w:ilvl w:val="0"/>
          <w:numId w:val="12"/>
        </w:numPr>
        <w:rPr>
          <w:rFonts w:ascii="CDU Kievit Tab" w:hAnsi="CDU Kievit Tab" w:cs="Arial"/>
        </w:rPr>
      </w:pPr>
      <w:r w:rsidRPr="001607C4">
        <w:rPr>
          <w:rFonts w:ascii="CDU Kievit Tab" w:hAnsi="CDU Kievit Tab" w:cs="Arial"/>
        </w:rPr>
        <w:t>kein entgegenstehender Vorschlag gemacht wird.</w:t>
      </w:r>
    </w:p>
    <w:p w14:paraId="7D6E2F51" w14:textId="77777777" w:rsidR="00CE40AD" w:rsidRPr="001607C4" w:rsidRDefault="00CE40AD" w:rsidP="00CE40AD">
      <w:pPr>
        <w:ind w:left="567" w:hanging="567"/>
        <w:rPr>
          <w:rFonts w:ascii="CDU Kievit Tab" w:hAnsi="CDU Kievit Tab" w:cs="Arial"/>
        </w:rPr>
      </w:pPr>
    </w:p>
    <w:p w14:paraId="071A36EE" w14:textId="56FCC3A8" w:rsidR="00CE40AD" w:rsidRPr="001607C4" w:rsidRDefault="00CE40AD" w:rsidP="00CE40AD">
      <w:pPr>
        <w:ind w:left="567" w:hanging="567"/>
        <w:rPr>
          <w:rFonts w:ascii="CDU Kievit Tab" w:hAnsi="CDU Kievit Tab" w:cs="Arial"/>
        </w:rPr>
      </w:pPr>
      <w:r w:rsidRPr="001607C4">
        <w:rPr>
          <w:rFonts w:ascii="CDU Kievit Tab" w:hAnsi="CDU Kievit Tab" w:cs="Arial"/>
        </w:rPr>
        <w:tab/>
        <w:t>Die Wahl erfolgt geheim mit Stimmzetteln Nr. .........</w:t>
      </w:r>
      <w:r>
        <w:rPr>
          <w:rFonts w:ascii="CDU Kievit Tab" w:hAnsi="CDU Kievit Tab" w:cs="Arial"/>
        </w:rPr>
        <w:br/>
      </w:r>
    </w:p>
    <w:p w14:paraId="13BA0FB9" w14:textId="77777777" w:rsidR="00CE40AD" w:rsidRPr="001607C4" w:rsidRDefault="00CE40AD" w:rsidP="00CE40AD">
      <w:pPr>
        <w:rPr>
          <w:rFonts w:ascii="CDU Kievit Tab" w:hAnsi="CDU Kievit Tab" w:cs="Arial"/>
        </w:rPr>
      </w:pPr>
    </w:p>
    <w:p w14:paraId="63F9D5B7" w14:textId="77777777" w:rsidR="00CE40AD" w:rsidRPr="001607C4" w:rsidRDefault="00CE40AD" w:rsidP="00CE40AD">
      <w:pPr>
        <w:ind w:left="567" w:hanging="567"/>
        <w:rPr>
          <w:rFonts w:ascii="CDU Kievit Tab" w:hAnsi="CDU Kievit Tab" w:cs="Arial"/>
          <w:b/>
        </w:rPr>
      </w:pPr>
      <w:r w:rsidRPr="001607C4">
        <w:rPr>
          <w:rFonts w:ascii="CDU Kievit Tab" w:hAnsi="CDU Kievit Tab" w:cs="Arial"/>
          <w:b/>
        </w:rPr>
        <w:t>8.</w:t>
      </w:r>
      <w:r w:rsidRPr="001607C4">
        <w:rPr>
          <w:rFonts w:ascii="CDU Kievit Tab" w:hAnsi="CDU Kievit Tab" w:cs="Arial"/>
          <w:b/>
        </w:rPr>
        <w:tab/>
        <w:t>Wahl einer Vertrauensperson und einer stellvertretenden Vertrauensperson gem. § 22 GKWG</w:t>
      </w:r>
    </w:p>
    <w:p w14:paraId="0288BF73" w14:textId="77777777" w:rsidR="00CE40AD" w:rsidRPr="001607C4" w:rsidRDefault="00CE40AD" w:rsidP="00CE40AD">
      <w:pPr>
        <w:ind w:left="567" w:hanging="567"/>
        <w:rPr>
          <w:rFonts w:ascii="CDU Kievit Tab" w:hAnsi="CDU Kievit Tab" w:cs="Arial"/>
          <w:b/>
        </w:rPr>
      </w:pPr>
    </w:p>
    <w:p w14:paraId="53255CD1" w14:textId="77777777" w:rsidR="00CE40AD" w:rsidRPr="001607C4" w:rsidRDefault="00CE40AD" w:rsidP="00CE40AD">
      <w:pPr>
        <w:ind w:left="567" w:hanging="567"/>
        <w:rPr>
          <w:rFonts w:ascii="CDU Kievit Tab" w:hAnsi="CDU Kievit Tab" w:cs="Arial"/>
        </w:rPr>
      </w:pPr>
      <w:r w:rsidRPr="001607C4">
        <w:rPr>
          <w:rFonts w:ascii="CDU Kievit Tab" w:hAnsi="CDU Kievit Tab" w:cs="Arial"/>
        </w:rPr>
        <w:tab/>
        <w:t>Die Vertrauenspersonen und deren Stellvertreter</w:t>
      </w:r>
      <w:r>
        <w:rPr>
          <w:rFonts w:ascii="CDU Kievit Tab" w:hAnsi="CDU Kievit Tab" w:cs="Arial"/>
        </w:rPr>
        <w:t>/innen</w:t>
      </w:r>
      <w:r w:rsidRPr="001607C4">
        <w:rPr>
          <w:rFonts w:ascii="CDU Kievit Tab" w:hAnsi="CDU Kievit Tab" w:cs="Arial"/>
        </w:rPr>
        <w:t xml:space="preserve"> dürfen gem. Wahlgesetz nicht Wahlleiter</w:t>
      </w:r>
      <w:r>
        <w:rPr>
          <w:rFonts w:ascii="CDU Kievit Tab" w:hAnsi="CDU Kievit Tab" w:cs="Arial"/>
        </w:rPr>
        <w:t>/in</w:t>
      </w:r>
      <w:r w:rsidRPr="001607C4">
        <w:rPr>
          <w:rFonts w:ascii="CDU Kievit Tab" w:hAnsi="CDU Kievit Tab" w:cs="Arial"/>
        </w:rPr>
        <w:t xml:space="preserve"> oder deren Stellvertreter</w:t>
      </w:r>
      <w:r>
        <w:rPr>
          <w:rFonts w:ascii="CDU Kievit Tab" w:hAnsi="CDU Kievit Tab" w:cs="Arial"/>
        </w:rPr>
        <w:t>/innen</w:t>
      </w:r>
      <w:r w:rsidRPr="001607C4">
        <w:rPr>
          <w:rFonts w:ascii="CDU Kievit Tab" w:hAnsi="CDU Kievit Tab" w:cs="Arial"/>
        </w:rPr>
        <w:t xml:space="preserve"> sein und auch keine ehrenamtliche Tätigkeit als Beisitzer eines Kreis- oder Gemeindewahlausschusses oder als Mitglied eines Wahlvorstandes ausüben. Niemand darf in mehr als einem Wahlorgan Mitglied sein.</w:t>
      </w:r>
    </w:p>
    <w:p w14:paraId="5B66A70D" w14:textId="77777777" w:rsidR="00CE40AD" w:rsidRPr="001607C4" w:rsidRDefault="00CE40AD" w:rsidP="00CE40AD">
      <w:pPr>
        <w:ind w:left="567" w:hanging="567"/>
        <w:rPr>
          <w:rFonts w:ascii="CDU Kievit Tab" w:hAnsi="CDU Kievit Tab" w:cs="Arial"/>
        </w:rPr>
      </w:pPr>
      <w:r w:rsidRPr="001607C4">
        <w:rPr>
          <w:rFonts w:ascii="CDU Kievit Tab" w:hAnsi="CDU Kievit Tab" w:cs="Arial"/>
        </w:rPr>
        <w:tab/>
        <w:t>Die Vertrauenspersonen haben die Aufgabe, evtl. Auskünfte gegenüber dem Wahlleiter zu geben.</w:t>
      </w:r>
    </w:p>
    <w:p w14:paraId="0C238880" w14:textId="77777777" w:rsidR="00CE40AD" w:rsidRPr="001607C4" w:rsidRDefault="00CE40AD" w:rsidP="00CE40AD">
      <w:pPr>
        <w:ind w:left="567" w:hanging="567"/>
        <w:rPr>
          <w:rFonts w:ascii="CDU Kievit Tab" w:hAnsi="CDU Kievit Tab" w:cs="Arial"/>
        </w:rPr>
      </w:pPr>
    </w:p>
    <w:p w14:paraId="4A3843C2" w14:textId="796F15C6" w:rsidR="00CE40AD" w:rsidRPr="001607C4" w:rsidRDefault="00CE40AD" w:rsidP="00CE40AD">
      <w:pPr>
        <w:ind w:left="567" w:hanging="567"/>
        <w:rPr>
          <w:rFonts w:ascii="CDU Kievit Tab" w:hAnsi="CDU Kievit Tab" w:cs="Arial"/>
        </w:rPr>
      </w:pPr>
      <w:r w:rsidRPr="001607C4">
        <w:rPr>
          <w:rFonts w:ascii="CDU Kievit Tab" w:hAnsi="CDU Kievit Tab" w:cs="Arial"/>
        </w:rPr>
        <w:tab/>
        <w:t>Die Vorschläge werden entgegengenommen und können, wenn sich kein Widerspruch ergibt, offen gewählt werden.</w:t>
      </w:r>
      <w:r>
        <w:rPr>
          <w:rFonts w:ascii="CDU Kievit Tab" w:hAnsi="CDU Kievit Tab" w:cs="Arial"/>
        </w:rPr>
        <w:br/>
      </w:r>
    </w:p>
    <w:p w14:paraId="6B8C3839" w14:textId="77777777" w:rsidR="00CE40AD" w:rsidRPr="001607C4" w:rsidRDefault="00CE40AD" w:rsidP="00CE40AD">
      <w:pPr>
        <w:ind w:left="567" w:hanging="567"/>
        <w:rPr>
          <w:rFonts w:ascii="CDU Kievit Tab" w:hAnsi="CDU Kievit Tab" w:cs="Arial"/>
        </w:rPr>
      </w:pPr>
    </w:p>
    <w:p w14:paraId="7D55DF3C" w14:textId="77777777" w:rsidR="00CE40AD" w:rsidRPr="001607C4" w:rsidRDefault="00CE40AD" w:rsidP="00CE40AD">
      <w:pPr>
        <w:ind w:left="567" w:hanging="567"/>
        <w:rPr>
          <w:rFonts w:ascii="CDU Kievit Tab" w:hAnsi="CDU Kievit Tab" w:cs="Arial"/>
          <w:b/>
        </w:rPr>
      </w:pPr>
      <w:r w:rsidRPr="001607C4">
        <w:rPr>
          <w:rFonts w:ascii="CDU Kievit Tab" w:hAnsi="CDU Kievit Tab" w:cs="Arial"/>
          <w:b/>
        </w:rPr>
        <w:t>9.</w:t>
      </w:r>
      <w:r w:rsidRPr="001607C4">
        <w:rPr>
          <w:rFonts w:ascii="CDU Kievit Tab" w:hAnsi="CDU Kievit Tab" w:cs="Arial"/>
          <w:b/>
        </w:rPr>
        <w:tab/>
        <w:t>Ggf. Meinungsbildung zur Empfehlung der Kreisk</w:t>
      </w:r>
      <w:r>
        <w:rPr>
          <w:rFonts w:ascii="CDU Kievit Tab" w:hAnsi="CDU Kievit Tab" w:cs="Arial"/>
          <w:b/>
        </w:rPr>
        <w:t>andidatinnen und -kandidaten</w:t>
      </w:r>
      <w:r w:rsidRPr="001607C4">
        <w:rPr>
          <w:rFonts w:ascii="CDU Kievit Tab" w:hAnsi="CDU Kievit Tab" w:cs="Arial"/>
          <w:b/>
        </w:rPr>
        <w:t xml:space="preserve"> an den Kreisparteitag</w:t>
      </w:r>
    </w:p>
    <w:p w14:paraId="6261FCCD" w14:textId="77777777" w:rsidR="00CE40AD" w:rsidRPr="001607C4" w:rsidRDefault="00CE40AD" w:rsidP="00CE40AD">
      <w:pPr>
        <w:ind w:left="567" w:hanging="567"/>
        <w:rPr>
          <w:rFonts w:ascii="CDU Kievit Tab" w:hAnsi="CDU Kievit Tab" w:cs="Arial"/>
          <w:b/>
        </w:rPr>
      </w:pPr>
    </w:p>
    <w:p w14:paraId="642C35FD" w14:textId="77777777" w:rsidR="00CE40AD" w:rsidRPr="001607C4" w:rsidRDefault="00CE40AD" w:rsidP="00CE40AD">
      <w:pPr>
        <w:ind w:left="567" w:hanging="567"/>
        <w:rPr>
          <w:rFonts w:ascii="CDU Kievit Tab" w:hAnsi="CDU Kievit Tab" w:cs="Arial"/>
        </w:rPr>
      </w:pPr>
      <w:r w:rsidRPr="001607C4">
        <w:rPr>
          <w:rFonts w:ascii="CDU Kievit Tab" w:hAnsi="CDU Kievit Tab" w:cs="Arial"/>
        </w:rPr>
        <w:tab/>
        <w:t xml:space="preserve">Gem. § 28 Abs. 1 der Landessatzung der </w:t>
      </w:r>
      <w:r w:rsidRPr="00A16F66">
        <w:rPr>
          <w:rFonts w:ascii="CDU Kievit Tab" w:hAnsi="CDU Kievit Tab" w:cs="Arial"/>
          <w:b/>
          <w:bCs/>
          <w:iCs/>
        </w:rPr>
        <w:t>CDU</w:t>
      </w:r>
      <w:r w:rsidRPr="001607C4">
        <w:rPr>
          <w:rFonts w:ascii="CDU Kievit Tab" w:hAnsi="CDU Kievit Tab" w:cs="Arial"/>
        </w:rPr>
        <w:t xml:space="preserve"> haben die Ortsverbände ein Vorschlagsrecht, so dass wir hier und heute darüber eine Meinungsbildung herbeiführen wollen.</w:t>
      </w:r>
    </w:p>
    <w:p w14:paraId="0F200BDF" w14:textId="77777777" w:rsidR="00CE40AD" w:rsidRPr="001607C4" w:rsidRDefault="00CE40AD" w:rsidP="00CE40AD">
      <w:pPr>
        <w:ind w:left="567" w:hanging="567"/>
        <w:rPr>
          <w:rFonts w:ascii="CDU Kievit Tab" w:hAnsi="CDU Kievit Tab" w:cs="Arial"/>
        </w:rPr>
      </w:pPr>
    </w:p>
    <w:p w14:paraId="5B741F22" w14:textId="77777777" w:rsidR="00CE40AD" w:rsidRPr="001607C4" w:rsidRDefault="00CE40AD" w:rsidP="00CE40AD">
      <w:pPr>
        <w:ind w:left="567" w:hanging="567"/>
        <w:rPr>
          <w:rFonts w:ascii="CDU Kievit Tab" w:hAnsi="CDU Kievit Tab" w:cs="Arial"/>
        </w:rPr>
      </w:pPr>
      <w:r w:rsidRPr="001607C4">
        <w:rPr>
          <w:rFonts w:ascii="CDU Kievit Tab" w:hAnsi="CDU Kievit Tab" w:cs="Arial"/>
        </w:rPr>
        <w:tab/>
        <w:t xml:space="preserve">Die Wahlkreise werden benannt und die Vorschläge entgegengenommen. Eine Diskussion kann sich anschließen oder eine Zustimmung der Anwesenden. </w:t>
      </w:r>
    </w:p>
    <w:p w14:paraId="10DB533D" w14:textId="77777777" w:rsidR="00CE40AD" w:rsidRPr="001607C4" w:rsidRDefault="00CE40AD" w:rsidP="00CE40AD">
      <w:pPr>
        <w:ind w:left="567" w:hanging="567"/>
        <w:rPr>
          <w:rFonts w:ascii="CDU Kievit Tab" w:hAnsi="CDU Kievit Tab" w:cs="Arial"/>
        </w:rPr>
      </w:pPr>
    </w:p>
    <w:p w14:paraId="4915169D" w14:textId="77777777" w:rsidR="00CE40AD" w:rsidRPr="001607C4" w:rsidRDefault="00CE40AD" w:rsidP="00CE40AD">
      <w:pPr>
        <w:ind w:left="567" w:hanging="567"/>
        <w:rPr>
          <w:rFonts w:ascii="CDU Kievit Tab" w:hAnsi="CDU Kievit Tab" w:cs="Arial"/>
        </w:rPr>
      </w:pPr>
      <w:r w:rsidRPr="001607C4">
        <w:rPr>
          <w:rFonts w:ascii="CDU Kievit Tab" w:hAnsi="CDU Kievit Tab" w:cs="Arial"/>
        </w:rPr>
        <w:tab/>
        <w:t xml:space="preserve">Die </w:t>
      </w:r>
      <w:r w:rsidRPr="001607C4">
        <w:rPr>
          <w:rFonts w:ascii="CDU Kievit Tab" w:hAnsi="CDU Kievit Tab" w:cs="Arial"/>
          <w:b/>
        </w:rPr>
        <w:t>Vornominierung ist rechtlich nicht bindend</w:t>
      </w:r>
      <w:r w:rsidRPr="001607C4">
        <w:rPr>
          <w:rFonts w:ascii="CDU Kievit Tab" w:hAnsi="CDU Kievit Tab" w:cs="Arial"/>
        </w:rPr>
        <w:t>. Die Wahl von Kreistagsk</w:t>
      </w:r>
      <w:r>
        <w:rPr>
          <w:rFonts w:ascii="CDU Kievit Tab" w:hAnsi="CDU Kievit Tab" w:cs="Arial"/>
        </w:rPr>
        <w:t>andidatinnen und -kandidaten</w:t>
      </w:r>
      <w:r w:rsidRPr="001607C4">
        <w:rPr>
          <w:rFonts w:ascii="CDU Kievit Tab" w:hAnsi="CDU Kievit Tab" w:cs="Arial"/>
        </w:rPr>
        <w:t xml:space="preserve"> erfolgt durch den Kreisparteitag!  (§ 28 Abs. 1 LS)</w:t>
      </w:r>
    </w:p>
    <w:p w14:paraId="49115B81" w14:textId="77777777" w:rsidR="00CE40AD" w:rsidRPr="001607C4" w:rsidRDefault="00CE40AD" w:rsidP="00CE40AD">
      <w:pPr>
        <w:pBdr>
          <w:bottom w:val="dotted" w:sz="24" w:space="1" w:color="auto"/>
        </w:pBdr>
        <w:ind w:left="567" w:hanging="567"/>
        <w:rPr>
          <w:rFonts w:ascii="CDU Kievit Tab" w:hAnsi="CDU Kievit Tab" w:cs="Arial"/>
        </w:rPr>
      </w:pPr>
    </w:p>
    <w:p w14:paraId="39F02EDE" w14:textId="77777777" w:rsidR="00CE40AD" w:rsidRPr="001607C4" w:rsidRDefault="00CE40AD" w:rsidP="00CE40AD">
      <w:pPr>
        <w:pBdr>
          <w:bottom w:val="dotted" w:sz="24" w:space="1" w:color="auto"/>
        </w:pBdr>
        <w:ind w:left="567" w:hanging="567"/>
        <w:rPr>
          <w:rFonts w:ascii="CDU Kievit Tab" w:hAnsi="CDU Kievit Tab" w:cs="Arial"/>
        </w:rPr>
      </w:pPr>
    </w:p>
    <w:p w14:paraId="4E42CDAB" w14:textId="77777777" w:rsidR="00CE40AD" w:rsidRPr="001607C4" w:rsidRDefault="00CE40AD" w:rsidP="00CE40AD">
      <w:pPr>
        <w:ind w:left="567" w:hanging="567"/>
        <w:rPr>
          <w:rFonts w:ascii="CDU Kievit Tab" w:hAnsi="CDU Kievit Tab" w:cs="Arial"/>
          <w:szCs w:val="24"/>
        </w:rPr>
      </w:pPr>
    </w:p>
    <w:p w14:paraId="73D8FCD9" w14:textId="35A34ACF" w:rsidR="00CE40AD" w:rsidRPr="001607C4" w:rsidRDefault="00CE40AD" w:rsidP="00CE40AD">
      <w:pPr>
        <w:rPr>
          <w:rFonts w:ascii="CDU Kievit Tab" w:hAnsi="CDU Kievit Tab"/>
          <w:b/>
          <w:szCs w:val="24"/>
          <w:u w:val="single"/>
        </w:rPr>
      </w:pPr>
      <w:r>
        <w:rPr>
          <w:rFonts w:ascii="CDU Kievit Tab" w:hAnsi="CDU Kievit Tab"/>
          <w:b/>
          <w:szCs w:val="24"/>
          <w:u w:val="single"/>
        </w:rPr>
        <w:lastRenderedPageBreak/>
        <w:br/>
      </w:r>
      <w:r w:rsidRPr="001607C4">
        <w:rPr>
          <w:rFonts w:ascii="CDU Kievit Tab" w:hAnsi="CDU Kievit Tab"/>
          <w:b/>
          <w:szCs w:val="24"/>
          <w:u w:val="single"/>
        </w:rPr>
        <w:t>Feststellung des Wahlergebnisses:</w:t>
      </w:r>
    </w:p>
    <w:p w14:paraId="666907F7" w14:textId="77777777" w:rsidR="00CE40AD" w:rsidRPr="001607C4" w:rsidRDefault="00CE40AD" w:rsidP="00CE40AD">
      <w:pPr>
        <w:rPr>
          <w:rFonts w:ascii="CDU Kievit Tab" w:hAnsi="CDU Kievit Tab"/>
          <w:b/>
          <w:szCs w:val="24"/>
        </w:rPr>
      </w:pPr>
    </w:p>
    <w:p w14:paraId="666387BD" w14:textId="77777777" w:rsidR="00CE40AD" w:rsidRPr="001607C4" w:rsidRDefault="00CE40AD" w:rsidP="00CE40AD">
      <w:pPr>
        <w:rPr>
          <w:rFonts w:ascii="CDU Kievit Tab" w:hAnsi="CDU Kievit Tab"/>
          <w:b/>
          <w:szCs w:val="24"/>
        </w:rPr>
      </w:pPr>
      <w:r w:rsidRPr="001607C4">
        <w:rPr>
          <w:rFonts w:ascii="CDU Kievit Tab" w:hAnsi="CDU Kievit Tab"/>
          <w:b/>
          <w:szCs w:val="24"/>
        </w:rPr>
        <w:t>Erläuterungen zum Wahlverfahren und Feststellung der erforderlichen Mehrheiten siehe § 65 CDU-Landessatzung.</w:t>
      </w:r>
    </w:p>
    <w:p w14:paraId="135B44EA" w14:textId="77777777" w:rsidR="00CE40AD" w:rsidRPr="001607C4" w:rsidRDefault="00CE40AD" w:rsidP="00CE40AD">
      <w:pPr>
        <w:rPr>
          <w:rFonts w:ascii="CDU Kievit Tab" w:hAnsi="CDU Kievit Tab"/>
          <w:b/>
          <w:szCs w:val="24"/>
        </w:rPr>
      </w:pPr>
    </w:p>
    <w:p w14:paraId="2F6F8406" w14:textId="77777777" w:rsidR="00CE40AD" w:rsidRPr="001607C4" w:rsidRDefault="00CE40AD" w:rsidP="00CE40AD">
      <w:pPr>
        <w:tabs>
          <w:tab w:val="left" w:pos="1489"/>
        </w:tabs>
        <w:rPr>
          <w:rFonts w:ascii="CDU Kievit Tab" w:hAnsi="CDU Kievit Tab"/>
          <w:szCs w:val="24"/>
        </w:rPr>
      </w:pPr>
      <w:r w:rsidRPr="001607C4">
        <w:rPr>
          <w:rFonts w:ascii="CDU Kievit Tab" w:hAnsi="CDU Kievit Tab"/>
          <w:szCs w:val="24"/>
        </w:rPr>
        <w:t xml:space="preserve">Die Landessatzung der CDU schreibt in § 65 Abs. 6 </w:t>
      </w:r>
      <w:proofErr w:type="spellStart"/>
      <w:r w:rsidRPr="001607C4">
        <w:rPr>
          <w:rFonts w:ascii="CDU Kievit Tab" w:hAnsi="CDU Kievit Tab"/>
          <w:szCs w:val="24"/>
        </w:rPr>
        <w:t>i.Verb.m</w:t>
      </w:r>
      <w:proofErr w:type="spellEnd"/>
      <w:r w:rsidRPr="001607C4">
        <w:rPr>
          <w:rFonts w:ascii="CDU Kievit Tab" w:hAnsi="CDU Kievit Tab"/>
          <w:szCs w:val="24"/>
        </w:rPr>
        <w:t>. Abs. 5 vor, dass die Wahl der Wahlkandidatinnen</w:t>
      </w:r>
      <w:r>
        <w:rPr>
          <w:rFonts w:ascii="CDU Kievit Tab" w:hAnsi="CDU Kievit Tab"/>
          <w:szCs w:val="24"/>
        </w:rPr>
        <w:t xml:space="preserve"> und Kandidaten</w:t>
      </w:r>
      <w:r w:rsidRPr="001607C4">
        <w:rPr>
          <w:rFonts w:ascii="CDU Kievit Tab" w:hAnsi="CDU Kievit Tab"/>
          <w:szCs w:val="24"/>
        </w:rPr>
        <w:t xml:space="preserve"> der Zustimmung von mehr als der Hälfte der abgegebenen Stimmen (absolute Mehrheit) bedarf. Das bedeutet, dass von den abgegebenen Stimmen die ungültigen Stimmen und die Enthaltungen zur Mehrheitsermittlung abgezogen werden! </w:t>
      </w:r>
    </w:p>
    <w:p w14:paraId="6428AACD" w14:textId="77777777" w:rsidR="00CE40AD" w:rsidRPr="001607C4" w:rsidRDefault="00CE40AD" w:rsidP="00CE40AD">
      <w:pPr>
        <w:tabs>
          <w:tab w:val="left" w:pos="1489"/>
        </w:tabs>
        <w:rPr>
          <w:rFonts w:ascii="CDU Kievit Tab" w:hAnsi="CDU Kievit Tab"/>
          <w:szCs w:val="24"/>
        </w:rPr>
      </w:pPr>
    </w:p>
    <w:p w14:paraId="072D6566" w14:textId="77777777" w:rsidR="00CE40AD" w:rsidRPr="001607C4" w:rsidRDefault="00CE40AD" w:rsidP="00CE40AD">
      <w:pPr>
        <w:tabs>
          <w:tab w:val="left" w:pos="1489"/>
        </w:tabs>
        <w:rPr>
          <w:rFonts w:ascii="CDU Kievit Tab" w:hAnsi="CDU Kievit Tab"/>
          <w:szCs w:val="24"/>
        </w:rPr>
      </w:pPr>
      <w:r w:rsidRPr="001607C4">
        <w:rPr>
          <w:rFonts w:ascii="CDU Kievit Tab" w:hAnsi="CDU Kievit Tab" w:cs="Arial"/>
          <w:b/>
          <w:i/>
          <w:szCs w:val="24"/>
        </w:rPr>
        <w:t xml:space="preserve">Die absolute Mehrheit berechnet sich bei einer ungeraden Anzahl auf </w:t>
      </w:r>
      <w:proofErr w:type="gramStart"/>
      <w:r w:rsidRPr="001607C4">
        <w:rPr>
          <w:rFonts w:ascii="CDU Kievit Tab" w:hAnsi="CDU Kievit Tab" w:cs="Arial"/>
          <w:b/>
          <w:i/>
          <w:szCs w:val="24"/>
        </w:rPr>
        <w:t>ja oder</w:t>
      </w:r>
      <w:proofErr w:type="gramEnd"/>
      <w:r w:rsidRPr="001607C4">
        <w:rPr>
          <w:rFonts w:ascii="CDU Kievit Tab" w:hAnsi="CDU Kievit Tab" w:cs="Arial"/>
          <w:b/>
          <w:i/>
          <w:szCs w:val="24"/>
        </w:rPr>
        <w:t xml:space="preserve"> nein lautenden, abgegebenen, gültigen Stimmen, indem diese durch 2 dividiert und sodann um 0,5 erhöht werden bzw. bei einer geraden Anzahl auf ja oder nein lautenden, abgegebenen gültigen Stimmen, indem diese durch 2 dividiert und sodann um 1 erhöht werden</w:t>
      </w:r>
      <w:r w:rsidRPr="001607C4">
        <w:rPr>
          <w:rFonts w:ascii="CDU Kievit Tab" w:hAnsi="CDU Kievit Tab" w:cs="Arial"/>
          <w:i/>
          <w:szCs w:val="24"/>
        </w:rPr>
        <w:t>.</w:t>
      </w:r>
    </w:p>
    <w:p w14:paraId="7397B53F" w14:textId="77777777" w:rsidR="00CE40AD" w:rsidRPr="001607C4" w:rsidRDefault="00CE40AD" w:rsidP="00CE40AD">
      <w:pPr>
        <w:tabs>
          <w:tab w:val="left" w:pos="1489"/>
        </w:tabs>
        <w:rPr>
          <w:rFonts w:ascii="CDU Kievit Tab" w:hAnsi="CDU Kievit Tab"/>
          <w:szCs w:val="24"/>
        </w:rPr>
      </w:pPr>
    </w:p>
    <w:p w14:paraId="1E111EC3" w14:textId="77777777" w:rsidR="00CE40AD" w:rsidRPr="001607C4" w:rsidRDefault="00CE40AD" w:rsidP="00CE40AD">
      <w:pPr>
        <w:tabs>
          <w:tab w:val="left" w:pos="1489"/>
        </w:tabs>
        <w:rPr>
          <w:rFonts w:ascii="CDU Kievit Tab" w:hAnsi="CDU Kievit Tab"/>
          <w:szCs w:val="24"/>
        </w:rPr>
      </w:pPr>
      <w:r w:rsidRPr="001607C4">
        <w:rPr>
          <w:rFonts w:ascii="CDU Kievit Tab" w:hAnsi="CDU Kievit Tab"/>
          <w:szCs w:val="24"/>
        </w:rPr>
        <w:t>Wird diese absolute Mehrheit nicht erreicht, so findet eine Stichwahl zwischen zwei Bewerbern statt, bei der gewählt ist, wer die meisten Stimmen erhält. Die Bewerber</w:t>
      </w:r>
      <w:r>
        <w:rPr>
          <w:rFonts w:ascii="CDU Kievit Tab" w:hAnsi="CDU Kievit Tab"/>
          <w:szCs w:val="24"/>
        </w:rPr>
        <w:t>/innen</w:t>
      </w:r>
      <w:r w:rsidRPr="001607C4">
        <w:rPr>
          <w:rFonts w:ascii="CDU Kievit Tab" w:hAnsi="CDU Kievit Tab"/>
          <w:szCs w:val="24"/>
        </w:rPr>
        <w:t xml:space="preserve"> nehmen an der Stichwahl in der Reihenfolge der auf sie entfallenden Stimmenzahl teil; bei gleicher Stimmenzahl entscheidet das Los über die Teilnahme an der Stichwahl.</w:t>
      </w:r>
    </w:p>
    <w:p w14:paraId="11D5CF79" w14:textId="77777777" w:rsidR="00CE40AD" w:rsidRPr="001607C4" w:rsidRDefault="00CE40AD" w:rsidP="00CE40AD">
      <w:pPr>
        <w:tabs>
          <w:tab w:val="left" w:pos="1489"/>
        </w:tabs>
        <w:rPr>
          <w:rFonts w:ascii="CDU Kievit Tab" w:hAnsi="CDU Kievit Tab"/>
          <w:szCs w:val="24"/>
        </w:rPr>
      </w:pPr>
    </w:p>
    <w:p w14:paraId="52850403" w14:textId="77777777" w:rsidR="00CE40AD" w:rsidRPr="007C21A3" w:rsidRDefault="00CE40AD" w:rsidP="00CE40AD">
      <w:pPr>
        <w:tabs>
          <w:tab w:val="left" w:pos="1489"/>
        </w:tabs>
        <w:rPr>
          <w:rFonts w:ascii="CDU Kievit Tab" w:hAnsi="CDU Kievit Tab"/>
          <w:szCs w:val="24"/>
        </w:rPr>
      </w:pPr>
      <w:r w:rsidRPr="001607C4">
        <w:rPr>
          <w:rFonts w:ascii="CDU Kievit Tab" w:hAnsi="CDU Kievit Tab"/>
          <w:szCs w:val="24"/>
        </w:rPr>
        <w:t xml:space="preserve">Bei erneuter Stimmengleichheit in der Stichwahl erfolgt eine </w:t>
      </w:r>
      <w:r w:rsidRPr="001607C4">
        <w:rPr>
          <w:rFonts w:ascii="CDU Kievit Tab" w:hAnsi="CDU Kievit Tab"/>
          <w:b/>
          <w:szCs w:val="24"/>
        </w:rPr>
        <w:t>zweite Stichwahl</w:t>
      </w:r>
      <w:r w:rsidRPr="001607C4">
        <w:rPr>
          <w:rFonts w:ascii="CDU Kievit Tab" w:hAnsi="CDU Kievit Tab"/>
          <w:szCs w:val="24"/>
        </w:rPr>
        <w:t>. Kommt es erneut zur Stimmengleichheit, entscheidet das Los (§ 65 Abs. 7 der Landessatzung der CDU).</w:t>
      </w:r>
    </w:p>
    <w:p w14:paraId="7A0F340E" w14:textId="6F45458D" w:rsidR="00795073" w:rsidRPr="00CE40AD" w:rsidRDefault="00795073" w:rsidP="00CE40AD"/>
    <w:sectPr w:rsidR="00795073" w:rsidRPr="00CE40AD" w:rsidSect="00B627AC">
      <w:headerReference w:type="default" r:id="rId7"/>
      <w:footerReference w:type="default" r:id="rId8"/>
      <w:headerReference w:type="first" r:id="rId9"/>
      <w:pgSz w:w="11906" w:h="16838"/>
      <w:pgMar w:top="2028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86844E" w14:textId="77777777" w:rsidR="00D64AEA" w:rsidRDefault="00D64AEA" w:rsidP="00474BF7">
      <w:r>
        <w:separator/>
      </w:r>
    </w:p>
  </w:endnote>
  <w:endnote w:type="continuationSeparator" w:id="0">
    <w:p w14:paraId="537EFCFC" w14:textId="77777777" w:rsidR="00D64AEA" w:rsidRDefault="00D64AEA" w:rsidP="00474B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Univers (W1)">
    <w:altName w:val="Arial"/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DU Kievit Tab">
    <w:altName w:val="Calibri"/>
    <w:panose1 w:val="020B0604020202020204"/>
    <w:charset w:val="00"/>
    <w:family w:val="auto"/>
    <w:pitch w:val="variable"/>
    <w:sig w:usb0="80000027" w:usb1="00000000" w:usb2="00000000" w:usb3="00000000" w:csb0="00000001" w:csb1="00000000"/>
  </w:font>
  <w:font w:name="CDU Kievit Book">
    <w:altName w:val="CDU KIEVIT BOOK"/>
    <w:panose1 w:val="02000503050000020004"/>
    <w:charset w:val="00"/>
    <w:family w:val="auto"/>
    <w:pitch w:val="variable"/>
    <w:sig w:usb0="80000027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03DF85" w14:textId="57AF93FD" w:rsidR="00474BF7" w:rsidRDefault="00474BF7">
    <w:pPr>
      <w:pStyle w:val="Fuzeile"/>
    </w:pPr>
  </w:p>
  <w:p w14:paraId="0BF26C24" w14:textId="77777777" w:rsidR="00474BF7" w:rsidRDefault="00474BF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A05BF0" w14:textId="77777777" w:rsidR="00D64AEA" w:rsidRDefault="00D64AEA" w:rsidP="00474BF7">
      <w:r>
        <w:separator/>
      </w:r>
    </w:p>
  </w:footnote>
  <w:footnote w:type="continuationSeparator" w:id="0">
    <w:p w14:paraId="0B28B244" w14:textId="77777777" w:rsidR="00D64AEA" w:rsidRDefault="00D64AEA" w:rsidP="00474B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AF592" w14:textId="5512070F" w:rsidR="00474BF7" w:rsidRDefault="00995AF1" w:rsidP="00474BF7">
    <w:pPr>
      <w:pStyle w:val="Kopfzeile"/>
      <w:tabs>
        <w:tab w:val="clear" w:pos="4536"/>
        <w:tab w:val="clear" w:pos="9072"/>
        <w:tab w:val="left" w:pos="1926"/>
      </w:tabs>
      <w:rPr>
        <w:rFonts w:ascii="CDU Kievit Book" w:hAnsi="CDU Kievit Book"/>
        <w:b/>
        <w:bCs/>
        <w:sz w:val="36"/>
        <w:szCs w:val="24"/>
      </w:rPr>
    </w:pPr>
    <w:r>
      <w:rPr>
        <w:noProof/>
        <w:snapToGrid/>
      </w:rPr>
      <w:drawing>
        <wp:anchor distT="0" distB="0" distL="114300" distR="114300" simplePos="0" relativeHeight="251655167" behindDoc="1" locked="0" layoutInCell="1" allowOverlap="1" wp14:anchorId="6EEF9EBF" wp14:editId="45F47DB9">
          <wp:simplePos x="0" y="0"/>
          <wp:positionH relativeFrom="column">
            <wp:posOffset>-908685</wp:posOffset>
          </wp:positionH>
          <wp:positionV relativeFrom="paragraph">
            <wp:posOffset>-438785</wp:posOffset>
          </wp:positionV>
          <wp:extent cx="7561816" cy="10688400"/>
          <wp:effectExtent l="0" t="0" r="0" b="5080"/>
          <wp:wrapNone/>
          <wp:docPr id="7" name="Grafi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fik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1816" cy="1068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74BF7">
      <w:rPr>
        <w:rFonts w:ascii="CDU Kievit Book" w:hAnsi="CDU Kievit Book"/>
        <w:b/>
        <w:bCs/>
        <w:sz w:val="36"/>
        <w:szCs w:val="24"/>
      </w:rPr>
      <w:softHyphen/>
    </w:r>
    <w:r w:rsidR="00474BF7">
      <w:rPr>
        <w:rFonts w:ascii="CDU Kievit Book" w:hAnsi="CDU Kievit Book"/>
        <w:b/>
        <w:bCs/>
        <w:sz w:val="36"/>
        <w:szCs w:val="24"/>
      </w:rPr>
      <w:softHyphen/>
    </w:r>
  </w:p>
  <w:p w14:paraId="28AE8122" w14:textId="5B57B276" w:rsidR="00474BF7" w:rsidRDefault="00474BF7" w:rsidP="00474BF7">
    <w:pPr>
      <w:pStyle w:val="Kopfzeile"/>
      <w:tabs>
        <w:tab w:val="clear" w:pos="4536"/>
        <w:tab w:val="clear" w:pos="9072"/>
        <w:tab w:val="left" w:pos="631"/>
      </w:tabs>
      <w:rPr>
        <w:rFonts w:ascii="CDU Kievit Book" w:hAnsi="CDU Kievit Book"/>
        <w:b/>
        <w:bCs/>
        <w:sz w:val="36"/>
        <w:szCs w:val="24"/>
      </w:rPr>
    </w:pPr>
    <w:r>
      <w:rPr>
        <w:rFonts w:ascii="CDU Kievit Book" w:hAnsi="CDU Kievit Book"/>
        <w:b/>
        <w:bCs/>
        <w:sz w:val="36"/>
        <w:szCs w:val="24"/>
      </w:rPr>
      <w:tab/>
    </w:r>
  </w:p>
  <w:p w14:paraId="1E5B2CC5" w14:textId="4DFFC107" w:rsidR="00474BF7" w:rsidRPr="00474BF7" w:rsidRDefault="00474BF7" w:rsidP="00474BF7">
    <w:pPr>
      <w:pStyle w:val="Kopfzeile"/>
      <w:tabs>
        <w:tab w:val="clear" w:pos="4536"/>
        <w:tab w:val="clear" w:pos="9072"/>
        <w:tab w:val="left" w:pos="1926"/>
      </w:tabs>
      <w:rPr>
        <w:rFonts w:ascii="CDU Kievit Book" w:hAnsi="CDU Kievit Book"/>
        <w:b/>
        <w:bCs/>
        <w:sz w:val="36"/>
        <w:szCs w:val="24"/>
      </w:rPr>
    </w:pPr>
  </w:p>
  <w:p w14:paraId="2DCB06C0" w14:textId="44D907EE" w:rsidR="00474BF7" w:rsidRPr="00474BF7" w:rsidRDefault="00474BF7">
    <w:pPr>
      <w:pStyle w:val="Kopfzeile"/>
      <w:rPr>
        <w:rFonts w:ascii="CDU Kievit Book" w:hAnsi="CDU Kievit Book"/>
        <w:b/>
        <w:bCs/>
        <w:sz w:val="36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B613B" w14:textId="4AD3C498" w:rsidR="00B627AC" w:rsidRDefault="00CE40AD">
    <w:pPr>
      <w:pStyle w:val="Kopfzeile"/>
    </w:pPr>
    <w:r>
      <w:rPr>
        <w:noProof/>
        <w:snapToGrid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875ABF2" wp14:editId="5C0A76A3">
              <wp:simplePos x="0" y="0"/>
              <wp:positionH relativeFrom="column">
                <wp:posOffset>7419</wp:posOffset>
              </wp:positionH>
              <wp:positionV relativeFrom="paragraph">
                <wp:posOffset>313217</wp:posOffset>
              </wp:positionV>
              <wp:extent cx="3564695" cy="202565"/>
              <wp:effectExtent l="0" t="127000" r="0" b="127635"/>
              <wp:wrapNone/>
              <wp:docPr id="3" name="Textfeld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21357874">
                        <a:off x="0" y="0"/>
                        <a:ext cx="3564695" cy="202565"/>
                      </a:xfrm>
                      <a:custGeom>
                        <a:avLst/>
                        <a:gdLst>
                          <a:gd name="connsiteX0" fmla="*/ 0 w 1166495"/>
                          <a:gd name="connsiteY0" fmla="*/ 0 h 303530"/>
                          <a:gd name="connsiteX1" fmla="*/ 1166495 w 1166495"/>
                          <a:gd name="connsiteY1" fmla="*/ 0 h 303530"/>
                          <a:gd name="connsiteX2" fmla="*/ 1166495 w 1166495"/>
                          <a:gd name="connsiteY2" fmla="*/ 303530 h 303530"/>
                          <a:gd name="connsiteX3" fmla="*/ 0 w 1166495"/>
                          <a:gd name="connsiteY3" fmla="*/ 303530 h 303530"/>
                          <a:gd name="connsiteX4" fmla="*/ 0 w 1166495"/>
                          <a:gd name="connsiteY4" fmla="*/ 0 h 303530"/>
                          <a:gd name="connsiteX0" fmla="*/ 21308 w 1187803"/>
                          <a:gd name="connsiteY0" fmla="*/ 0 h 303530"/>
                          <a:gd name="connsiteX1" fmla="*/ 1187803 w 1187803"/>
                          <a:gd name="connsiteY1" fmla="*/ 0 h 303530"/>
                          <a:gd name="connsiteX2" fmla="*/ 1187803 w 1187803"/>
                          <a:gd name="connsiteY2" fmla="*/ 303530 h 303530"/>
                          <a:gd name="connsiteX3" fmla="*/ 0 w 1187803"/>
                          <a:gd name="connsiteY3" fmla="*/ 302027 h 303530"/>
                          <a:gd name="connsiteX4" fmla="*/ 21308 w 1187803"/>
                          <a:gd name="connsiteY4" fmla="*/ 0 h 303530"/>
                          <a:gd name="connsiteX0" fmla="*/ 6243 w 1172738"/>
                          <a:gd name="connsiteY0" fmla="*/ 0 h 307581"/>
                          <a:gd name="connsiteX1" fmla="*/ 1172738 w 1172738"/>
                          <a:gd name="connsiteY1" fmla="*/ 0 h 307581"/>
                          <a:gd name="connsiteX2" fmla="*/ 1172738 w 1172738"/>
                          <a:gd name="connsiteY2" fmla="*/ 303530 h 307581"/>
                          <a:gd name="connsiteX3" fmla="*/ 0 w 1172738"/>
                          <a:gd name="connsiteY3" fmla="*/ 307581 h 307581"/>
                          <a:gd name="connsiteX4" fmla="*/ 6243 w 1172738"/>
                          <a:gd name="connsiteY4" fmla="*/ 0 h 307581"/>
                          <a:gd name="connsiteX0" fmla="*/ 6243 w 1172738"/>
                          <a:gd name="connsiteY0" fmla="*/ 0 h 307581"/>
                          <a:gd name="connsiteX1" fmla="*/ 1172738 w 1172738"/>
                          <a:gd name="connsiteY1" fmla="*/ 0 h 307581"/>
                          <a:gd name="connsiteX2" fmla="*/ 1148700 w 1172738"/>
                          <a:gd name="connsiteY2" fmla="*/ 306918 h 307581"/>
                          <a:gd name="connsiteX3" fmla="*/ 0 w 1172738"/>
                          <a:gd name="connsiteY3" fmla="*/ 307581 h 307581"/>
                          <a:gd name="connsiteX4" fmla="*/ 6243 w 1172738"/>
                          <a:gd name="connsiteY4" fmla="*/ 0 h 307581"/>
                          <a:gd name="connsiteX0" fmla="*/ 24872 w 1172738"/>
                          <a:gd name="connsiteY0" fmla="*/ 6710 h 307581"/>
                          <a:gd name="connsiteX1" fmla="*/ 1172738 w 1172738"/>
                          <a:gd name="connsiteY1" fmla="*/ 0 h 307581"/>
                          <a:gd name="connsiteX2" fmla="*/ 1148700 w 1172738"/>
                          <a:gd name="connsiteY2" fmla="*/ 306918 h 307581"/>
                          <a:gd name="connsiteX3" fmla="*/ 0 w 1172738"/>
                          <a:gd name="connsiteY3" fmla="*/ 307581 h 307581"/>
                          <a:gd name="connsiteX4" fmla="*/ 24872 w 1172738"/>
                          <a:gd name="connsiteY4" fmla="*/ 6710 h 307581"/>
                          <a:gd name="connsiteX0" fmla="*/ 0 w 1173376"/>
                          <a:gd name="connsiteY0" fmla="*/ 9983 h 307581"/>
                          <a:gd name="connsiteX1" fmla="*/ 1173376 w 1173376"/>
                          <a:gd name="connsiteY1" fmla="*/ 0 h 307581"/>
                          <a:gd name="connsiteX2" fmla="*/ 1149338 w 1173376"/>
                          <a:gd name="connsiteY2" fmla="*/ 306918 h 307581"/>
                          <a:gd name="connsiteX3" fmla="*/ 638 w 1173376"/>
                          <a:gd name="connsiteY3" fmla="*/ 307581 h 307581"/>
                          <a:gd name="connsiteX4" fmla="*/ 0 w 1173376"/>
                          <a:gd name="connsiteY4" fmla="*/ 9983 h 307581"/>
                          <a:gd name="connsiteX0" fmla="*/ 16181 w 1172741"/>
                          <a:gd name="connsiteY0" fmla="*/ 13984 h 307581"/>
                          <a:gd name="connsiteX1" fmla="*/ 1172741 w 1172741"/>
                          <a:gd name="connsiteY1" fmla="*/ 0 h 307581"/>
                          <a:gd name="connsiteX2" fmla="*/ 1148703 w 1172741"/>
                          <a:gd name="connsiteY2" fmla="*/ 306918 h 307581"/>
                          <a:gd name="connsiteX3" fmla="*/ 3 w 1172741"/>
                          <a:gd name="connsiteY3" fmla="*/ 307581 h 307581"/>
                          <a:gd name="connsiteX4" fmla="*/ 16181 w 1172741"/>
                          <a:gd name="connsiteY4" fmla="*/ 13984 h 307581"/>
                          <a:gd name="connsiteX0" fmla="*/ 16181 w 1165461"/>
                          <a:gd name="connsiteY0" fmla="*/ 14551 h 308148"/>
                          <a:gd name="connsiteX1" fmla="*/ 1165461 w 1165461"/>
                          <a:gd name="connsiteY1" fmla="*/ 0 h 308148"/>
                          <a:gd name="connsiteX2" fmla="*/ 1148703 w 1165461"/>
                          <a:gd name="connsiteY2" fmla="*/ 307485 h 308148"/>
                          <a:gd name="connsiteX3" fmla="*/ 3 w 1165461"/>
                          <a:gd name="connsiteY3" fmla="*/ 308148 h 308148"/>
                          <a:gd name="connsiteX4" fmla="*/ 16181 w 1165461"/>
                          <a:gd name="connsiteY4" fmla="*/ 14551 h 308148"/>
                          <a:gd name="connsiteX0" fmla="*/ 16181 w 1165461"/>
                          <a:gd name="connsiteY0" fmla="*/ 14551 h 308148"/>
                          <a:gd name="connsiteX1" fmla="*/ 1165461 w 1165461"/>
                          <a:gd name="connsiteY1" fmla="*/ 0 h 308148"/>
                          <a:gd name="connsiteX2" fmla="*/ 1158258 w 1165461"/>
                          <a:gd name="connsiteY2" fmla="*/ 163465 h 308148"/>
                          <a:gd name="connsiteX3" fmla="*/ 1148703 w 1165461"/>
                          <a:gd name="connsiteY3" fmla="*/ 307485 h 308148"/>
                          <a:gd name="connsiteX4" fmla="*/ 3 w 1165461"/>
                          <a:gd name="connsiteY4" fmla="*/ 308148 h 308148"/>
                          <a:gd name="connsiteX5" fmla="*/ 16181 w 1165461"/>
                          <a:gd name="connsiteY5" fmla="*/ 14551 h 308148"/>
                          <a:gd name="connsiteX0" fmla="*/ 16945 w 1165460"/>
                          <a:gd name="connsiteY0" fmla="*/ 3839 h 308148"/>
                          <a:gd name="connsiteX1" fmla="*/ 1165460 w 1165460"/>
                          <a:gd name="connsiteY1" fmla="*/ 0 h 308148"/>
                          <a:gd name="connsiteX2" fmla="*/ 1158257 w 1165460"/>
                          <a:gd name="connsiteY2" fmla="*/ 163465 h 308148"/>
                          <a:gd name="connsiteX3" fmla="*/ 1148702 w 1165460"/>
                          <a:gd name="connsiteY3" fmla="*/ 307485 h 308148"/>
                          <a:gd name="connsiteX4" fmla="*/ 2 w 1165460"/>
                          <a:gd name="connsiteY4" fmla="*/ 308148 h 308148"/>
                          <a:gd name="connsiteX5" fmla="*/ 16945 w 1165460"/>
                          <a:gd name="connsiteY5" fmla="*/ 3839 h 308148"/>
                          <a:gd name="connsiteX0" fmla="*/ 16946 w 1165461"/>
                          <a:gd name="connsiteY0" fmla="*/ 3839 h 308148"/>
                          <a:gd name="connsiteX1" fmla="*/ 1165461 w 1165461"/>
                          <a:gd name="connsiteY1" fmla="*/ 0 h 308148"/>
                          <a:gd name="connsiteX2" fmla="*/ 1158258 w 1165461"/>
                          <a:gd name="connsiteY2" fmla="*/ 163465 h 308148"/>
                          <a:gd name="connsiteX3" fmla="*/ 1148703 w 1165461"/>
                          <a:gd name="connsiteY3" fmla="*/ 307485 h 308148"/>
                          <a:gd name="connsiteX4" fmla="*/ 3 w 1165461"/>
                          <a:gd name="connsiteY4" fmla="*/ 308148 h 308148"/>
                          <a:gd name="connsiteX5" fmla="*/ 16946 w 1165461"/>
                          <a:gd name="connsiteY5" fmla="*/ 3839 h 308148"/>
                          <a:gd name="connsiteX0" fmla="*/ 16943 w 1165458"/>
                          <a:gd name="connsiteY0" fmla="*/ 3839 h 308148"/>
                          <a:gd name="connsiteX1" fmla="*/ 1165458 w 1165458"/>
                          <a:gd name="connsiteY1" fmla="*/ 0 h 308148"/>
                          <a:gd name="connsiteX2" fmla="*/ 1158255 w 1165458"/>
                          <a:gd name="connsiteY2" fmla="*/ 163465 h 308148"/>
                          <a:gd name="connsiteX3" fmla="*/ 1148700 w 1165458"/>
                          <a:gd name="connsiteY3" fmla="*/ 307485 h 308148"/>
                          <a:gd name="connsiteX4" fmla="*/ 0 w 1165458"/>
                          <a:gd name="connsiteY4" fmla="*/ 308148 h 308148"/>
                          <a:gd name="connsiteX5" fmla="*/ 16943 w 1165458"/>
                          <a:gd name="connsiteY5" fmla="*/ 3839 h 308148"/>
                          <a:gd name="connsiteX0" fmla="*/ 3522 w 1152037"/>
                          <a:gd name="connsiteY0" fmla="*/ 3839 h 311328"/>
                          <a:gd name="connsiteX1" fmla="*/ 1152037 w 1152037"/>
                          <a:gd name="connsiteY1" fmla="*/ 0 h 311328"/>
                          <a:gd name="connsiteX2" fmla="*/ 1144834 w 1152037"/>
                          <a:gd name="connsiteY2" fmla="*/ 163465 h 311328"/>
                          <a:gd name="connsiteX3" fmla="*/ 1135279 w 1152037"/>
                          <a:gd name="connsiteY3" fmla="*/ 307485 h 311328"/>
                          <a:gd name="connsiteX4" fmla="*/ 0 w 1152037"/>
                          <a:gd name="connsiteY4" fmla="*/ 311327 h 311328"/>
                          <a:gd name="connsiteX5" fmla="*/ 3522 w 1152037"/>
                          <a:gd name="connsiteY5" fmla="*/ 3839 h 311328"/>
                          <a:gd name="connsiteX0" fmla="*/ 6247 w 1154762"/>
                          <a:gd name="connsiteY0" fmla="*/ 3839 h 311326"/>
                          <a:gd name="connsiteX1" fmla="*/ 1154762 w 1154762"/>
                          <a:gd name="connsiteY1" fmla="*/ 0 h 311326"/>
                          <a:gd name="connsiteX2" fmla="*/ 1147559 w 1154762"/>
                          <a:gd name="connsiteY2" fmla="*/ 163465 h 311326"/>
                          <a:gd name="connsiteX3" fmla="*/ 1138004 w 1154762"/>
                          <a:gd name="connsiteY3" fmla="*/ 307485 h 311326"/>
                          <a:gd name="connsiteX4" fmla="*/ 2725 w 1154762"/>
                          <a:gd name="connsiteY4" fmla="*/ 311327 h 311326"/>
                          <a:gd name="connsiteX5" fmla="*/ 6247 w 1154762"/>
                          <a:gd name="connsiteY5" fmla="*/ 3839 h 311326"/>
                          <a:gd name="connsiteX0" fmla="*/ 4982 w 1153497"/>
                          <a:gd name="connsiteY0" fmla="*/ 3839 h 311328"/>
                          <a:gd name="connsiteX1" fmla="*/ 1153497 w 1153497"/>
                          <a:gd name="connsiteY1" fmla="*/ 0 h 311328"/>
                          <a:gd name="connsiteX2" fmla="*/ 1146294 w 1153497"/>
                          <a:gd name="connsiteY2" fmla="*/ 163465 h 311328"/>
                          <a:gd name="connsiteX3" fmla="*/ 1136739 w 1153497"/>
                          <a:gd name="connsiteY3" fmla="*/ 307485 h 311328"/>
                          <a:gd name="connsiteX4" fmla="*/ 1460 w 1153497"/>
                          <a:gd name="connsiteY4" fmla="*/ 311327 h 311328"/>
                          <a:gd name="connsiteX5" fmla="*/ 4982 w 1153497"/>
                          <a:gd name="connsiteY5" fmla="*/ 3839 h 311328"/>
                          <a:gd name="connsiteX0" fmla="*/ 3523 w 1152038"/>
                          <a:gd name="connsiteY0" fmla="*/ 3839 h 311843"/>
                          <a:gd name="connsiteX1" fmla="*/ 1152038 w 1152038"/>
                          <a:gd name="connsiteY1" fmla="*/ 0 h 311843"/>
                          <a:gd name="connsiteX2" fmla="*/ 1144835 w 1152038"/>
                          <a:gd name="connsiteY2" fmla="*/ 163465 h 311843"/>
                          <a:gd name="connsiteX3" fmla="*/ 1135280 w 1152038"/>
                          <a:gd name="connsiteY3" fmla="*/ 307485 h 311843"/>
                          <a:gd name="connsiteX4" fmla="*/ 3173 w 1152038"/>
                          <a:gd name="connsiteY4" fmla="*/ 311843 h 311843"/>
                          <a:gd name="connsiteX5" fmla="*/ 3523 w 1152038"/>
                          <a:gd name="connsiteY5" fmla="*/ 3839 h 311843"/>
                          <a:gd name="connsiteX0" fmla="*/ 3471 w 1151986"/>
                          <a:gd name="connsiteY0" fmla="*/ 3839 h 311843"/>
                          <a:gd name="connsiteX1" fmla="*/ 1151986 w 1151986"/>
                          <a:gd name="connsiteY1" fmla="*/ 0 h 311843"/>
                          <a:gd name="connsiteX2" fmla="*/ 1144783 w 1151986"/>
                          <a:gd name="connsiteY2" fmla="*/ 163465 h 311843"/>
                          <a:gd name="connsiteX3" fmla="*/ 1135228 w 1151986"/>
                          <a:gd name="connsiteY3" fmla="*/ 307485 h 311843"/>
                          <a:gd name="connsiteX4" fmla="*/ 3121 w 1151986"/>
                          <a:gd name="connsiteY4" fmla="*/ 311843 h 311843"/>
                          <a:gd name="connsiteX5" fmla="*/ 3471 w 1151986"/>
                          <a:gd name="connsiteY5" fmla="*/ 3839 h 311843"/>
                          <a:gd name="connsiteX0" fmla="*/ 2127 w 1150642"/>
                          <a:gd name="connsiteY0" fmla="*/ 3839 h 312893"/>
                          <a:gd name="connsiteX1" fmla="*/ 1150642 w 1150642"/>
                          <a:gd name="connsiteY1" fmla="*/ 0 h 312893"/>
                          <a:gd name="connsiteX2" fmla="*/ 1143439 w 1150642"/>
                          <a:gd name="connsiteY2" fmla="*/ 163465 h 312893"/>
                          <a:gd name="connsiteX3" fmla="*/ 1133884 w 1150642"/>
                          <a:gd name="connsiteY3" fmla="*/ 307485 h 312893"/>
                          <a:gd name="connsiteX4" fmla="*/ 8122 w 1150642"/>
                          <a:gd name="connsiteY4" fmla="*/ 312893 h 312893"/>
                          <a:gd name="connsiteX5" fmla="*/ 2127 w 1150642"/>
                          <a:gd name="connsiteY5" fmla="*/ 3839 h 312893"/>
                          <a:gd name="connsiteX0" fmla="*/ 13284 w 1142721"/>
                          <a:gd name="connsiteY0" fmla="*/ 5956 h 312893"/>
                          <a:gd name="connsiteX1" fmla="*/ 1142721 w 1142721"/>
                          <a:gd name="connsiteY1" fmla="*/ 0 h 312893"/>
                          <a:gd name="connsiteX2" fmla="*/ 1135518 w 1142721"/>
                          <a:gd name="connsiteY2" fmla="*/ 163465 h 312893"/>
                          <a:gd name="connsiteX3" fmla="*/ 1125963 w 1142721"/>
                          <a:gd name="connsiteY3" fmla="*/ 307485 h 312893"/>
                          <a:gd name="connsiteX4" fmla="*/ 201 w 1142721"/>
                          <a:gd name="connsiteY4" fmla="*/ 312893 h 312893"/>
                          <a:gd name="connsiteX5" fmla="*/ 13284 w 1142721"/>
                          <a:gd name="connsiteY5" fmla="*/ 5956 h 312893"/>
                          <a:gd name="connsiteX0" fmla="*/ 3874 w 1133311"/>
                          <a:gd name="connsiteY0" fmla="*/ 5956 h 315766"/>
                          <a:gd name="connsiteX1" fmla="*/ 1133311 w 1133311"/>
                          <a:gd name="connsiteY1" fmla="*/ 0 h 315766"/>
                          <a:gd name="connsiteX2" fmla="*/ 1126108 w 1133311"/>
                          <a:gd name="connsiteY2" fmla="*/ 163465 h 315766"/>
                          <a:gd name="connsiteX3" fmla="*/ 1116553 w 1133311"/>
                          <a:gd name="connsiteY3" fmla="*/ 307485 h 315766"/>
                          <a:gd name="connsiteX4" fmla="*/ 2436 w 1133311"/>
                          <a:gd name="connsiteY4" fmla="*/ 315765 h 315766"/>
                          <a:gd name="connsiteX5" fmla="*/ 3874 w 1133311"/>
                          <a:gd name="connsiteY5" fmla="*/ 5956 h 315766"/>
                          <a:gd name="connsiteX0" fmla="*/ 2705 w 1132142"/>
                          <a:gd name="connsiteY0" fmla="*/ 5956 h 315764"/>
                          <a:gd name="connsiteX1" fmla="*/ 1132142 w 1132142"/>
                          <a:gd name="connsiteY1" fmla="*/ 0 h 315764"/>
                          <a:gd name="connsiteX2" fmla="*/ 1124939 w 1132142"/>
                          <a:gd name="connsiteY2" fmla="*/ 163465 h 315764"/>
                          <a:gd name="connsiteX3" fmla="*/ 1115384 w 1132142"/>
                          <a:gd name="connsiteY3" fmla="*/ 307485 h 315764"/>
                          <a:gd name="connsiteX4" fmla="*/ 1267 w 1132142"/>
                          <a:gd name="connsiteY4" fmla="*/ 315765 h 315764"/>
                          <a:gd name="connsiteX5" fmla="*/ 2705 w 1132142"/>
                          <a:gd name="connsiteY5" fmla="*/ 5956 h 315764"/>
                          <a:gd name="connsiteX0" fmla="*/ 26228 w 1155665"/>
                          <a:gd name="connsiteY0" fmla="*/ 5956 h 310047"/>
                          <a:gd name="connsiteX1" fmla="*/ 1155665 w 1155665"/>
                          <a:gd name="connsiteY1" fmla="*/ 0 h 310047"/>
                          <a:gd name="connsiteX2" fmla="*/ 1148462 w 1155665"/>
                          <a:gd name="connsiteY2" fmla="*/ 163465 h 310047"/>
                          <a:gd name="connsiteX3" fmla="*/ 1138907 w 1155665"/>
                          <a:gd name="connsiteY3" fmla="*/ 307485 h 310047"/>
                          <a:gd name="connsiteX4" fmla="*/ 0 w 1155665"/>
                          <a:gd name="connsiteY4" fmla="*/ 310047 h 310047"/>
                          <a:gd name="connsiteX5" fmla="*/ 26228 w 1155665"/>
                          <a:gd name="connsiteY5" fmla="*/ 5956 h 310047"/>
                          <a:gd name="connsiteX0" fmla="*/ 26228 w 1155665"/>
                          <a:gd name="connsiteY0" fmla="*/ 5956 h 310047"/>
                          <a:gd name="connsiteX1" fmla="*/ 1155665 w 1155665"/>
                          <a:gd name="connsiteY1" fmla="*/ 0 h 310047"/>
                          <a:gd name="connsiteX2" fmla="*/ 1148462 w 1155665"/>
                          <a:gd name="connsiteY2" fmla="*/ 163465 h 310047"/>
                          <a:gd name="connsiteX3" fmla="*/ 1138907 w 1155665"/>
                          <a:gd name="connsiteY3" fmla="*/ 307485 h 310047"/>
                          <a:gd name="connsiteX4" fmla="*/ 0 w 1155665"/>
                          <a:gd name="connsiteY4" fmla="*/ 310047 h 310047"/>
                          <a:gd name="connsiteX5" fmla="*/ 26228 w 1155665"/>
                          <a:gd name="connsiteY5" fmla="*/ 5956 h 310047"/>
                          <a:gd name="connsiteX0" fmla="*/ 6233 w 1155665"/>
                          <a:gd name="connsiteY0" fmla="*/ -1 h 313968"/>
                          <a:gd name="connsiteX1" fmla="*/ 1155665 w 1155665"/>
                          <a:gd name="connsiteY1" fmla="*/ 3921 h 313968"/>
                          <a:gd name="connsiteX2" fmla="*/ 1148462 w 1155665"/>
                          <a:gd name="connsiteY2" fmla="*/ 167386 h 313968"/>
                          <a:gd name="connsiteX3" fmla="*/ 1138907 w 1155665"/>
                          <a:gd name="connsiteY3" fmla="*/ 311406 h 313968"/>
                          <a:gd name="connsiteX4" fmla="*/ 0 w 1155665"/>
                          <a:gd name="connsiteY4" fmla="*/ 313968 h 313968"/>
                          <a:gd name="connsiteX5" fmla="*/ 6233 w 1155665"/>
                          <a:gd name="connsiteY5" fmla="*/ -1 h 313968"/>
                          <a:gd name="connsiteX0" fmla="*/ 6233 w 1155665"/>
                          <a:gd name="connsiteY0" fmla="*/ 1 h 313970"/>
                          <a:gd name="connsiteX1" fmla="*/ 1155665 w 1155665"/>
                          <a:gd name="connsiteY1" fmla="*/ 3923 h 313970"/>
                          <a:gd name="connsiteX2" fmla="*/ 1148462 w 1155665"/>
                          <a:gd name="connsiteY2" fmla="*/ 167388 h 313970"/>
                          <a:gd name="connsiteX3" fmla="*/ 1138907 w 1155665"/>
                          <a:gd name="connsiteY3" fmla="*/ 311408 h 313970"/>
                          <a:gd name="connsiteX4" fmla="*/ 0 w 1155665"/>
                          <a:gd name="connsiteY4" fmla="*/ 313970 h 313970"/>
                          <a:gd name="connsiteX5" fmla="*/ 6233 w 1155665"/>
                          <a:gd name="connsiteY5" fmla="*/ 1 h 313970"/>
                          <a:gd name="connsiteX0" fmla="*/ 6233 w 1148749"/>
                          <a:gd name="connsiteY0" fmla="*/ 5276 h 319245"/>
                          <a:gd name="connsiteX1" fmla="*/ 1133906 w 1148749"/>
                          <a:gd name="connsiteY1" fmla="*/ 0 h 319245"/>
                          <a:gd name="connsiteX2" fmla="*/ 1148462 w 1148749"/>
                          <a:gd name="connsiteY2" fmla="*/ 172663 h 319245"/>
                          <a:gd name="connsiteX3" fmla="*/ 1138907 w 1148749"/>
                          <a:gd name="connsiteY3" fmla="*/ 316683 h 319245"/>
                          <a:gd name="connsiteX4" fmla="*/ 0 w 1148749"/>
                          <a:gd name="connsiteY4" fmla="*/ 319245 h 319245"/>
                          <a:gd name="connsiteX5" fmla="*/ 6233 w 1148749"/>
                          <a:gd name="connsiteY5" fmla="*/ 5276 h 319245"/>
                          <a:gd name="connsiteX0" fmla="*/ 6233 w 1138907"/>
                          <a:gd name="connsiteY0" fmla="*/ 5276 h 319245"/>
                          <a:gd name="connsiteX1" fmla="*/ 1133906 w 1138907"/>
                          <a:gd name="connsiteY1" fmla="*/ 0 h 319245"/>
                          <a:gd name="connsiteX2" fmla="*/ 1129041 w 1138907"/>
                          <a:gd name="connsiteY2" fmla="*/ 192325 h 319245"/>
                          <a:gd name="connsiteX3" fmla="*/ 1138907 w 1138907"/>
                          <a:gd name="connsiteY3" fmla="*/ 316683 h 319245"/>
                          <a:gd name="connsiteX4" fmla="*/ 0 w 1138907"/>
                          <a:gd name="connsiteY4" fmla="*/ 319245 h 319245"/>
                          <a:gd name="connsiteX5" fmla="*/ 6233 w 1138907"/>
                          <a:gd name="connsiteY5" fmla="*/ 5276 h 319245"/>
                          <a:gd name="connsiteX0" fmla="*/ 6233 w 1133906"/>
                          <a:gd name="connsiteY0" fmla="*/ 5276 h 319570"/>
                          <a:gd name="connsiteX1" fmla="*/ 1133906 w 1133906"/>
                          <a:gd name="connsiteY1" fmla="*/ 0 h 319570"/>
                          <a:gd name="connsiteX2" fmla="*/ 1129041 w 1133906"/>
                          <a:gd name="connsiteY2" fmla="*/ 192325 h 319570"/>
                          <a:gd name="connsiteX3" fmla="*/ 1130070 w 1133906"/>
                          <a:gd name="connsiteY3" fmla="*/ 319570 h 319570"/>
                          <a:gd name="connsiteX4" fmla="*/ 0 w 1133906"/>
                          <a:gd name="connsiteY4" fmla="*/ 319245 h 319570"/>
                          <a:gd name="connsiteX5" fmla="*/ 6233 w 1133906"/>
                          <a:gd name="connsiteY5" fmla="*/ 5276 h 319570"/>
                          <a:gd name="connsiteX0" fmla="*/ 6233 w 1133906"/>
                          <a:gd name="connsiteY0" fmla="*/ 5276 h 319570"/>
                          <a:gd name="connsiteX1" fmla="*/ 1133906 w 1133906"/>
                          <a:gd name="connsiteY1" fmla="*/ 0 h 319570"/>
                          <a:gd name="connsiteX2" fmla="*/ 1129041 w 1133906"/>
                          <a:gd name="connsiteY2" fmla="*/ 192325 h 319570"/>
                          <a:gd name="connsiteX3" fmla="*/ 1130070 w 1133906"/>
                          <a:gd name="connsiteY3" fmla="*/ 319570 h 319570"/>
                          <a:gd name="connsiteX4" fmla="*/ 0 w 1133906"/>
                          <a:gd name="connsiteY4" fmla="*/ 319245 h 319570"/>
                          <a:gd name="connsiteX5" fmla="*/ 6233 w 1133906"/>
                          <a:gd name="connsiteY5" fmla="*/ 5276 h 319570"/>
                          <a:gd name="connsiteX0" fmla="*/ 6233 w 1133906"/>
                          <a:gd name="connsiteY0" fmla="*/ 5276 h 319570"/>
                          <a:gd name="connsiteX1" fmla="*/ 1133906 w 1133906"/>
                          <a:gd name="connsiteY1" fmla="*/ 0 h 319570"/>
                          <a:gd name="connsiteX2" fmla="*/ 1129001 w 1133906"/>
                          <a:gd name="connsiteY2" fmla="*/ 194308 h 319570"/>
                          <a:gd name="connsiteX3" fmla="*/ 1130070 w 1133906"/>
                          <a:gd name="connsiteY3" fmla="*/ 319570 h 319570"/>
                          <a:gd name="connsiteX4" fmla="*/ 0 w 1133906"/>
                          <a:gd name="connsiteY4" fmla="*/ 319245 h 319570"/>
                          <a:gd name="connsiteX5" fmla="*/ 6233 w 1133906"/>
                          <a:gd name="connsiteY5" fmla="*/ 5276 h 319570"/>
                          <a:gd name="connsiteX0" fmla="*/ 6233 w 1133906"/>
                          <a:gd name="connsiteY0" fmla="*/ 5276 h 319570"/>
                          <a:gd name="connsiteX1" fmla="*/ 1133906 w 1133906"/>
                          <a:gd name="connsiteY1" fmla="*/ 0 h 319570"/>
                          <a:gd name="connsiteX2" fmla="*/ 1129001 w 1133906"/>
                          <a:gd name="connsiteY2" fmla="*/ 194308 h 319570"/>
                          <a:gd name="connsiteX3" fmla="*/ 1130070 w 1133906"/>
                          <a:gd name="connsiteY3" fmla="*/ 319570 h 319570"/>
                          <a:gd name="connsiteX4" fmla="*/ 0 w 1133906"/>
                          <a:gd name="connsiteY4" fmla="*/ 319245 h 319570"/>
                          <a:gd name="connsiteX5" fmla="*/ 6233 w 1133906"/>
                          <a:gd name="connsiteY5" fmla="*/ 5276 h 319570"/>
                          <a:gd name="connsiteX0" fmla="*/ 6233 w 1133906"/>
                          <a:gd name="connsiteY0" fmla="*/ 5276 h 319570"/>
                          <a:gd name="connsiteX1" fmla="*/ 1133906 w 1133906"/>
                          <a:gd name="connsiteY1" fmla="*/ 0 h 319570"/>
                          <a:gd name="connsiteX2" fmla="*/ 1131069 w 1133906"/>
                          <a:gd name="connsiteY2" fmla="*/ 150482 h 319570"/>
                          <a:gd name="connsiteX3" fmla="*/ 1130070 w 1133906"/>
                          <a:gd name="connsiteY3" fmla="*/ 319570 h 319570"/>
                          <a:gd name="connsiteX4" fmla="*/ 0 w 1133906"/>
                          <a:gd name="connsiteY4" fmla="*/ 319245 h 319570"/>
                          <a:gd name="connsiteX5" fmla="*/ 6233 w 1133906"/>
                          <a:gd name="connsiteY5" fmla="*/ 5276 h 319570"/>
                          <a:gd name="connsiteX0" fmla="*/ 6233 w 1133906"/>
                          <a:gd name="connsiteY0" fmla="*/ 5276 h 319570"/>
                          <a:gd name="connsiteX1" fmla="*/ 1133906 w 1133906"/>
                          <a:gd name="connsiteY1" fmla="*/ 0 h 319570"/>
                          <a:gd name="connsiteX2" fmla="*/ 1127411 w 1133906"/>
                          <a:gd name="connsiteY2" fmla="*/ 157653 h 319570"/>
                          <a:gd name="connsiteX3" fmla="*/ 1130070 w 1133906"/>
                          <a:gd name="connsiteY3" fmla="*/ 319570 h 319570"/>
                          <a:gd name="connsiteX4" fmla="*/ 0 w 1133906"/>
                          <a:gd name="connsiteY4" fmla="*/ 319245 h 319570"/>
                          <a:gd name="connsiteX5" fmla="*/ 6233 w 1133906"/>
                          <a:gd name="connsiteY5" fmla="*/ 5276 h 319570"/>
                          <a:gd name="connsiteX0" fmla="*/ 6233 w 1133906"/>
                          <a:gd name="connsiteY0" fmla="*/ 5276 h 319570"/>
                          <a:gd name="connsiteX1" fmla="*/ 1133906 w 1133906"/>
                          <a:gd name="connsiteY1" fmla="*/ 0 h 319570"/>
                          <a:gd name="connsiteX2" fmla="*/ 1127411 w 1133906"/>
                          <a:gd name="connsiteY2" fmla="*/ 157653 h 319570"/>
                          <a:gd name="connsiteX3" fmla="*/ 1130070 w 1133906"/>
                          <a:gd name="connsiteY3" fmla="*/ 319570 h 319570"/>
                          <a:gd name="connsiteX4" fmla="*/ 0 w 1133906"/>
                          <a:gd name="connsiteY4" fmla="*/ 319245 h 319570"/>
                          <a:gd name="connsiteX5" fmla="*/ 6233 w 1133906"/>
                          <a:gd name="connsiteY5" fmla="*/ 5276 h 319570"/>
                          <a:gd name="connsiteX0" fmla="*/ 6233 w 1131176"/>
                          <a:gd name="connsiteY0" fmla="*/ 6126 h 320420"/>
                          <a:gd name="connsiteX1" fmla="*/ 1130412 w 1131176"/>
                          <a:gd name="connsiteY1" fmla="*/ 0 h 320420"/>
                          <a:gd name="connsiteX2" fmla="*/ 1127411 w 1131176"/>
                          <a:gd name="connsiteY2" fmla="*/ 158503 h 320420"/>
                          <a:gd name="connsiteX3" fmla="*/ 1130070 w 1131176"/>
                          <a:gd name="connsiteY3" fmla="*/ 320420 h 320420"/>
                          <a:gd name="connsiteX4" fmla="*/ 0 w 1131176"/>
                          <a:gd name="connsiteY4" fmla="*/ 320095 h 320420"/>
                          <a:gd name="connsiteX5" fmla="*/ 6233 w 1131176"/>
                          <a:gd name="connsiteY5" fmla="*/ 6126 h 320420"/>
                          <a:gd name="connsiteX0" fmla="*/ 6233 w 1130412"/>
                          <a:gd name="connsiteY0" fmla="*/ 6126 h 320095"/>
                          <a:gd name="connsiteX1" fmla="*/ 1130412 w 1130412"/>
                          <a:gd name="connsiteY1" fmla="*/ 0 h 320095"/>
                          <a:gd name="connsiteX2" fmla="*/ 1127411 w 1130412"/>
                          <a:gd name="connsiteY2" fmla="*/ 158503 h 320095"/>
                          <a:gd name="connsiteX3" fmla="*/ 1124246 w 1130412"/>
                          <a:gd name="connsiteY3" fmla="*/ 319006 h 320095"/>
                          <a:gd name="connsiteX4" fmla="*/ 0 w 1130412"/>
                          <a:gd name="connsiteY4" fmla="*/ 320095 h 320095"/>
                          <a:gd name="connsiteX5" fmla="*/ 6233 w 1130412"/>
                          <a:gd name="connsiteY5" fmla="*/ 6126 h 320095"/>
                          <a:gd name="connsiteX0" fmla="*/ 6233 w 1130412"/>
                          <a:gd name="connsiteY0" fmla="*/ 6126 h 320095"/>
                          <a:gd name="connsiteX1" fmla="*/ 1130412 w 1130412"/>
                          <a:gd name="connsiteY1" fmla="*/ 0 h 320095"/>
                          <a:gd name="connsiteX2" fmla="*/ 1126164 w 1130412"/>
                          <a:gd name="connsiteY2" fmla="*/ 162224 h 320095"/>
                          <a:gd name="connsiteX3" fmla="*/ 1124246 w 1130412"/>
                          <a:gd name="connsiteY3" fmla="*/ 319006 h 320095"/>
                          <a:gd name="connsiteX4" fmla="*/ 0 w 1130412"/>
                          <a:gd name="connsiteY4" fmla="*/ 320095 h 320095"/>
                          <a:gd name="connsiteX5" fmla="*/ 6233 w 1130412"/>
                          <a:gd name="connsiteY5" fmla="*/ 6126 h 320095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1130412" h="320095">
                            <a:moveTo>
                              <a:pt x="6233" y="6126"/>
                            </a:moveTo>
                            <a:lnTo>
                              <a:pt x="1130412" y="0"/>
                            </a:lnTo>
                            <a:cubicBezTo>
                              <a:pt x="1127488" y="49962"/>
                              <a:pt x="1123983" y="318551"/>
                              <a:pt x="1126164" y="162224"/>
                            </a:cubicBezTo>
                            <a:cubicBezTo>
                              <a:pt x="1126507" y="204639"/>
                              <a:pt x="1127721" y="161663"/>
                              <a:pt x="1124246" y="319006"/>
                            </a:cubicBezTo>
                            <a:lnTo>
                              <a:pt x="0" y="320095"/>
                            </a:lnTo>
                            <a:cubicBezTo>
                              <a:pt x="1855" y="137665"/>
                              <a:pt x="4211" y="150103"/>
                              <a:pt x="6233" y="6126"/>
                            </a:cubicBezTo>
                            <a:close/>
                          </a:path>
                        </a:pathLst>
                      </a:custGeom>
                      <a:solidFill>
                        <a:srgbClr val="E5005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40160EA" w14:textId="52CC562E" w:rsidR="00B627AC" w:rsidRPr="00474BF7" w:rsidRDefault="00B627AC" w:rsidP="00B627AC">
                          <w:pPr>
                            <w:jc w:val="both"/>
                            <w:rPr>
                              <w:rFonts w:ascii="CDU Kievit Book" w:hAnsi="CDU Kievit Book"/>
                              <w:b/>
                              <w:bCs/>
                              <w:color w:val="FFFFFF" w:themeColor="background1"/>
                            </w:rPr>
                          </w:pPr>
                          <w:r>
                            <w:rPr>
                              <w:rFonts w:ascii="CDU Kievit Book" w:hAnsi="CDU Kievit Book"/>
                              <w:b/>
                              <w:bCs/>
                              <w:color w:val="FFFFFF" w:themeColor="background1"/>
                            </w:rPr>
                            <w:t>Ablaufschema für eine</w:t>
                          </w:r>
                          <w:r w:rsidR="00CE40AD">
                            <w:rPr>
                              <w:rFonts w:ascii="CDU Kievit Book" w:hAnsi="CDU Kievit Book"/>
                              <w:b/>
                              <w:bCs/>
                              <w:color w:val="FFFFFF" w:themeColor="background1"/>
                            </w:rPr>
                            <w:t xml:space="preserve"> Ortsmitgliederversammlung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72000" tIns="0" rIns="7200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5875ABF2" id="Textfeld 3" o:spid="_x0000_s1026" style="position:absolute;margin-left:.6pt;margin-top:24.65pt;width:280.7pt;height:15.95pt;rotation:-264466fd;z-index:-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1130412,320095" o:spt="1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" adj="-11796480,,5400" path="m6233,6126l1130412,v-2924,49962,-6429,318551,-4248,162224c1126507,204639,1127721,161663,1124246,319006l,320095c1855,137665,4211,150103,6233,6126xe" fillcolor="#e50051" stroked="f" strokeweight=".5pt">
              <v:stroke joinstyle="miter"/>
              <v:formulas/>
              <v:path arrowok="t" o:connecttype="custom" o:connectlocs="19655,3877;3564695,0;3551299,102660;3545251,201876;0,202565;19655,3877" o:connectangles="0,0,0,0,0,0" textboxrect="0,0,1130412,320095"/>
              <v:textbox inset="2mm,0,2mm,0">
                <w:txbxContent>
                  <w:p w14:paraId="440160EA" w14:textId="52CC562E" w:rsidR="00B627AC" w:rsidRPr="00474BF7" w:rsidRDefault="00B627AC" w:rsidP="00B627AC">
                    <w:pPr>
                      <w:jc w:val="both"/>
                      <w:rPr>
                        <w:rFonts w:ascii="CDU Kievit Book" w:hAnsi="CDU Kievit Book"/>
                        <w:b/>
                        <w:bCs/>
                        <w:color w:val="FFFFFF" w:themeColor="background1"/>
                      </w:rPr>
                    </w:pPr>
                    <w:r>
                      <w:rPr>
                        <w:rFonts w:ascii="CDU Kievit Book" w:hAnsi="CDU Kievit Book"/>
                        <w:b/>
                        <w:bCs/>
                        <w:color w:val="FFFFFF" w:themeColor="background1"/>
                      </w:rPr>
                      <w:t>Ablaufschema für eine</w:t>
                    </w:r>
                    <w:r w:rsidR="00CE40AD">
                      <w:rPr>
                        <w:rFonts w:ascii="CDU Kievit Book" w:hAnsi="CDU Kievit Book"/>
                        <w:b/>
                        <w:bCs/>
                        <w:color w:val="FFFFFF" w:themeColor="background1"/>
                      </w:rPr>
                      <w:t xml:space="preserve"> Ortsmitgliederversammlung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snapToGrid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5B933159" wp14:editId="6ACBAD17">
              <wp:simplePos x="0" y="0"/>
              <wp:positionH relativeFrom="column">
                <wp:posOffset>473</wp:posOffset>
              </wp:positionH>
              <wp:positionV relativeFrom="paragraph">
                <wp:posOffset>49578</wp:posOffset>
              </wp:positionV>
              <wp:extent cx="1251545" cy="310683"/>
              <wp:effectExtent l="0" t="50800" r="0" b="45085"/>
              <wp:wrapNone/>
              <wp:docPr id="2" name="Textfeld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21357874">
                        <a:off x="0" y="0"/>
                        <a:ext cx="1251545" cy="310683"/>
                      </a:xfrm>
                      <a:custGeom>
                        <a:avLst/>
                        <a:gdLst>
                          <a:gd name="connsiteX0" fmla="*/ 0 w 1166495"/>
                          <a:gd name="connsiteY0" fmla="*/ 0 h 303530"/>
                          <a:gd name="connsiteX1" fmla="*/ 1166495 w 1166495"/>
                          <a:gd name="connsiteY1" fmla="*/ 0 h 303530"/>
                          <a:gd name="connsiteX2" fmla="*/ 1166495 w 1166495"/>
                          <a:gd name="connsiteY2" fmla="*/ 303530 h 303530"/>
                          <a:gd name="connsiteX3" fmla="*/ 0 w 1166495"/>
                          <a:gd name="connsiteY3" fmla="*/ 303530 h 303530"/>
                          <a:gd name="connsiteX4" fmla="*/ 0 w 1166495"/>
                          <a:gd name="connsiteY4" fmla="*/ 0 h 303530"/>
                          <a:gd name="connsiteX0" fmla="*/ 21308 w 1187803"/>
                          <a:gd name="connsiteY0" fmla="*/ 0 h 303530"/>
                          <a:gd name="connsiteX1" fmla="*/ 1187803 w 1187803"/>
                          <a:gd name="connsiteY1" fmla="*/ 0 h 303530"/>
                          <a:gd name="connsiteX2" fmla="*/ 1187803 w 1187803"/>
                          <a:gd name="connsiteY2" fmla="*/ 303530 h 303530"/>
                          <a:gd name="connsiteX3" fmla="*/ 0 w 1187803"/>
                          <a:gd name="connsiteY3" fmla="*/ 302027 h 303530"/>
                          <a:gd name="connsiteX4" fmla="*/ 21308 w 1187803"/>
                          <a:gd name="connsiteY4" fmla="*/ 0 h 303530"/>
                          <a:gd name="connsiteX0" fmla="*/ 6243 w 1172738"/>
                          <a:gd name="connsiteY0" fmla="*/ 0 h 307581"/>
                          <a:gd name="connsiteX1" fmla="*/ 1172738 w 1172738"/>
                          <a:gd name="connsiteY1" fmla="*/ 0 h 307581"/>
                          <a:gd name="connsiteX2" fmla="*/ 1172738 w 1172738"/>
                          <a:gd name="connsiteY2" fmla="*/ 303530 h 307581"/>
                          <a:gd name="connsiteX3" fmla="*/ 0 w 1172738"/>
                          <a:gd name="connsiteY3" fmla="*/ 307581 h 307581"/>
                          <a:gd name="connsiteX4" fmla="*/ 6243 w 1172738"/>
                          <a:gd name="connsiteY4" fmla="*/ 0 h 307581"/>
                          <a:gd name="connsiteX0" fmla="*/ 6243 w 1172738"/>
                          <a:gd name="connsiteY0" fmla="*/ 0 h 307581"/>
                          <a:gd name="connsiteX1" fmla="*/ 1172738 w 1172738"/>
                          <a:gd name="connsiteY1" fmla="*/ 0 h 307581"/>
                          <a:gd name="connsiteX2" fmla="*/ 1148700 w 1172738"/>
                          <a:gd name="connsiteY2" fmla="*/ 306918 h 307581"/>
                          <a:gd name="connsiteX3" fmla="*/ 0 w 1172738"/>
                          <a:gd name="connsiteY3" fmla="*/ 307581 h 307581"/>
                          <a:gd name="connsiteX4" fmla="*/ 6243 w 1172738"/>
                          <a:gd name="connsiteY4" fmla="*/ 0 h 307581"/>
                          <a:gd name="connsiteX0" fmla="*/ 24872 w 1172738"/>
                          <a:gd name="connsiteY0" fmla="*/ 6710 h 307581"/>
                          <a:gd name="connsiteX1" fmla="*/ 1172738 w 1172738"/>
                          <a:gd name="connsiteY1" fmla="*/ 0 h 307581"/>
                          <a:gd name="connsiteX2" fmla="*/ 1148700 w 1172738"/>
                          <a:gd name="connsiteY2" fmla="*/ 306918 h 307581"/>
                          <a:gd name="connsiteX3" fmla="*/ 0 w 1172738"/>
                          <a:gd name="connsiteY3" fmla="*/ 307581 h 307581"/>
                          <a:gd name="connsiteX4" fmla="*/ 24872 w 1172738"/>
                          <a:gd name="connsiteY4" fmla="*/ 6710 h 307581"/>
                          <a:gd name="connsiteX0" fmla="*/ 0 w 1173376"/>
                          <a:gd name="connsiteY0" fmla="*/ 9983 h 307581"/>
                          <a:gd name="connsiteX1" fmla="*/ 1173376 w 1173376"/>
                          <a:gd name="connsiteY1" fmla="*/ 0 h 307581"/>
                          <a:gd name="connsiteX2" fmla="*/ 1149338 w 1173376"/>
                          <a:gd name="connsiteY2" fmla="*/ 306918 h 307581"/>
                          <a:gd name="connsiteX3" fmla="*/ 638 w 1173376"/>
                          <a:gd name="connsiteY3" fmla="*/ 307581 h 307581"/>
                          <a:gd name="connsiteX4" fmla="*/ 0 w 1173376"/>
                          <a:gd name="connsiteY4" fmla="*/ 9983 h 307581"/>
                          <a:gd name="connsiteX0" fmla="*/ 16181 w 1172741"/>
                          <a:gd name="connsiteY0" fmla="*/ 13984 h 307581"/>
                          <a:gd name="connsiteX1" fmla="*/ 1172741 w 1172741"/>
                          <a:gd name="connsiteY1" fmla="*/ 0 h 307581"/>
                          <a:gd name="connsiteX2" fmla="*/ 1148703 w 1172741"/>
                          <a:gd name="connsiteY2" fmla="*/ 306918 h 307581"/>
                          <a:gd name="connsiteX3" fmla="*/ 3 w 1172741"/>
                          <a:gd name="connsiteY3" fmla="*/ 307581 h 307581"/>
                          <a:gd name="connsiteX4" fmla="*/ 16181 w 1172741"/>
                          <a:gd name="connsiteY4" fmla="*/ 13984 h 307581"/>
                          <a:gd name="connsiteX0" fmla="*/ 16181 w 1165461"/>
                          <a:gd name="connsiteY0" fmla="*/ 14551 h 308148"/>
                          <a:gd name="connsiteX1" fmla="*/ 1165461 w 1165461"/>
                          <a:gd name="connsiteY1" fmla="*/ 0 h 308148"/>
                          <a:gd name="connsiteX2" fmla="*/ 1148703 w 1165461"/>
                          <a:gd name="connsiteY2" fmla="*/ 307485 h 308148"/>
                          <a:gd name="connsiteX3" fmla="*/ 3 w 1165461"/>
                          <a:gd name="connsiteY3" fmla="*/ 308148 h 308148"/>
                          <a:gd name="connsiteX4" fmla="*/ 16181 w 1165461"/>
                          <a:gd name="connsiteY4" fmla="*/ 14551 h 308148"/>
                          <a:gd name="connsiteX0" fmla="*/ 16181 w 1165461"/>
                          <a:gd name="connsiteY0" fmla="*/ 14551 h 308148"/>
                          <a:gd name="connsiteX1" fmla="*/ 1165461 w 1165461"/>
                          <a:gd name="connsiteY1" fmla="*/ 0 h 308148"/>
                          <a:gd name="connsiteX2" fmla="*/ 1158258 w 1165461"/>
                          <a:gd name="connsiteY2" fmla="*/ 163465 h 308148"/>
                          <a:gd name="connsiteX3" fmla="*/ 1148703 w 1165461"/>
                          <a:gd name="connsiteY3" fmla="*/ 307485 h 308148"/>
                          <a:gd name="connsiteX4" fmla="*/ 3 w 1165461"/>
                          <a:gd name="connsiteY4" fmla="*/ 308148 h 308148"/>
                          <a:gd name="connsiteX5" fmla="*/ 16181 w 1165461"/>
                          <a:gd name="connsiteY5" fmla="*/ 14551 h 308148"/>
                          <a:gd name="connsiteX0" fmla="*/ 16945 w 1165460"/>
                          <a:gd name="connsiteY0" fmla="*/ 3839 h 308148"/>
                          <a:gd name="connsiteX1" fmla="*/ 1165460 w 1165460"/>
                          <a:gd name="connsiteY1" fmla="*/ 0 h 308148"/>
                          <a:gd name="connsiteX2" fmla="*/ 1158257 w 1165460"/>
                          <a:gd name="connsiteY2" fmla="*/ 163465 h 308148"/>
                          <a:gd name="connsiteX3" fmla="*/ 1148702 w 1165460"/>
                          <a:gd name="connsiteY3" fmla="*/ 307485 h 308148"/>
                          <a:gd name="connsiteX4" fmla="*/ 2 w 1165460"/>
                          <a:gd name="connsiteY4" fmla="*/ 308148 h 308148"/>
                          <a:gd name="connsiteX5" fmla="*/ 16945 w 1165460"/>
                          <a:gd name="connsiteY5" fmla="*/ 3839 h 308148"/>
                          <a:gd name="connsiteX0" fmla="*/ 16946 w 1165461"/>
                          <a:gd name="connsiteY0" fmla="*/ 3839 h 308148"/>
                          <a:gd name="connsiteX1" fmla="*/ 1165461 w 1165461"/>
                          <a:gd name="connsiteY1" fmla="*/ 0 h 308148"/>
                          <a:gd name="connsiteX2" fmla="*/ 1158258 w 1165461"/>
                          <a:gd name="connsiteY2" fmla="*/ 163465 h 308148"/>
                          <a:gd name="connsiteX3" fmla="*/ 1148703 w 1165461"/>
                          <a:gd name="connsiteY3" fmla="*/ 307485 h 308148"/>
                          <a:gd name="connsiteX4" fmla="*/ 3 w 1165461"/>
                          <a:gd name="connsiteY4" fmla="*/ 308148 h 308148"/>
                          <a:gd name="connsiteX5" fmla="*/ 16946 w 1165461"/>
                          <a:gd name="connsiteY5" fmla="*/ 3839 h 308148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1165461" h="308148">
                            <a:moveTo>
                              <a:pt x="16946" y="3839"/>
                            </a:moveTo>
                            <a:lnTo>
                              <a:pt x="1165461" y="0"/>
                            </a:lnTo>
                            <a:cubicBezTo>
                              <a:pt x="1162537" y="49962"/>
                              <a:pt x="1161182" y="113503"/>
                              <a:pt x="1158258" y="163465"/>
                            </a:cubicBezTo>
                            <a:lnTo>
                              <a:pt x="1148703" y="307485"/>
                            </a:lnTo>
                            <a:lnTo>
                              <a:pt x="3" y="308148"/>
                            </a:lnTo>
                            <a:cubicBezTo>
                              <a:pt x="-210" y="208949"/>
                              <a:pt x="10248" y="161766"/>
                              <a:pt x="16946" y="3839"/>
                            </a:cubicBezTo>
                            <a:close/>
                          </a:path>
                        </a:pathLst>
                      </a:custGeom>
                      <a:solidFill>
                        <a:srgbClr val="003670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E664211" w14:textId="03782D87" w:rsidR="00B627AC" w:rsidRPr="00474BF7" w:rsidRDefault="00B627AC" w:rsidP="00B627AC">
                          <w:pPr>
                            <w:jc w:val="both"/>
                            <w:rPr>
                              <w:rFonts w:ascii="CDU Kievit Book" w:hAnsi="CDU Kievit Book"/>
                              <w:b/>
                              <w:bCs/>
                              <w:color w:val="FFFFFF" w:themeColor="background1"/>
                              <w:sz w:val="40"/>
                              <w:szCs w:val="28"/>
                            </w:rPr>
                          </w:pPr>
                          <w:r w:rsidRPr="00474BF7">
                            <w:rPr>
                              <w:rFonts w:ascii="CDU Kievit Book" w:hAnsi="CDU Kievit Book"/>
                              <w:b/>
                              <w:bCs/>
                              <w:color w:val="FFFFFF" w:themeColor="background1"/>
                              <w:sz w:val="40"/>
                              <w:szCs w:val="28"/>
                            </w:rPr>
                            <w:t xml:space="preserve">Muster </w:t>
                          </w:r>
                          <w:r w:rsidR="00CE40AD">
                            <w:rPr>
                              <w:rFonts w:ascii="CDU Kievit Book" w:hAnsi="CDU Kievit Book"/>
                              <w:b/>
                              <w:bCs/>
                              <w:color w:val="FFFFFF" w:themeColor="background1"/>
                              <w:sz w:val="40"/>
                              <w:szCs w:val="28"/>
                            </w:rPr>
                            <w:t>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108000" tIns="0" rIns="10800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5B933159" id="Textfeld 2" o:spid="_x0000_s1027" style="position:absolute;margin-left:.05pt;margin-top:3.9pt;width:98.55pt;height:24.45pt;rotation:-264466fd;z-index:-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1165461,308148" o:spt="1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" adj="-11796480,,5400" path="m16946,3839l1165461,v-2924,49962,-4279,113503,-7203,163465l1148703,307485,3,308148c-210,208949,10248,161766,16946,3839xe" fillcolor="#003670" stroked="f" strokeweight=".5pt">
              <v:stroke joinstyle="miter"/>
              <v:formulas/>
              <v:path arrowok="t" o:connecttype="custom" o:connectlocs="18198,3871;1251545,0;1243810,164810;1233549,310015;3,310683;18198,3871" o:connectangles="0,0,0,0,0,0" textboxrect="0,0,1165461,308148"/>
              <v:textbox inset="3mm,0,3mm,0">
                <w:txbxContent>
                  <w:p w14:paraId="4E664211" w14:textId="03782D87" w:rsidR="00B627AC" w:rsidRPr="00474BF7" w:rsidRDefault="00B627AC" w:rsidP="00B627AC">
                    <w:pPr>
                      <w:jc w:val="both"/>
                      <w:rPr>
                        <w:rFonts w:ascii="CDU Kievit Book" w:hAnsi="CDU Kievit Book"/>
                        <w:b/>
                        <w:bCs/>
                        <w:color w:val="FFFFFF" w:themeColor="background1"/>
                        <w:sz w:val="40"/>
                        <w:szCs w:val="28"/>
                      </w:rPr>
                    </w:pPr>
                    <w:r w:rsidRPr="00474BF7">
                      <w:rPr>
                        <w:rFonts w:ascii="CDU Kievit Book" w:hAnsi="CDU Kievit Book"/>
                        <w:b/>
                        <w:bCs/>
                        <w:color w:val="FFFFFF" w:themeColor="background1"/>
                        <w:sz w:val="40"/>
                        <w:szCs w:val="28"/>
                      </w:rPr>
                      <w:t xml:space="preserve">Muster </w:t>
                    </w:r>
                    <w:r w:rsidR="00CE40AD">
                      <w:rPr>
                        <w:rFonts w:ascii="CDU Kievit Book" w:hAnsi="CDU Kievit Book"/>
                        <w:b/>
                        <w:bCs/>
                        <w:color w:val="FFFFFF" w:themeColor="background1"/>
                        <w:sz w:val="40"/>
                        <w:szCs w:val="28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  <w:r w:rsidR="00B627AC">
      <w:rPr>
        <w:noProof/>
        <w:snapToGrid/>
      </w:rPr>
      <w:drawing>
        <wp:anchor distT="0" distB="0" distL="114300" distR="114300" simplePos="0" relativeHeight="251654142" behindDoc="1" locked="0" layoutInCell="1" allowOverlap="1" wp14:anchorId="4FEBDEA6" wp14:editId="34B95B68">
          <wp:simplePos x="0" y="0"/>
          <wp:positionH relativeFrom="column">
            <wp:posOffset>-912292</wp:posOffset>
          </wp:positionH>
          <wp:positionV relativeFrom="paragraph">
            <wp:posOffset>-455930</wp:posOffset>
          </wp:positionV>
          <wp:extent cx="7561816" cy="10688400"/>
          <wp:effectExtent l="0" t="0" r="0" b="5080"/>
          <wp:wrapNone/>
          <wp:docPr id="8" name="Grafi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fik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1816" cy="1068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9863E0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25D4E30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3B12C48"/>
    <w:multiLevelType w:val="multilevel"/>
    <w:tmpl w:val="141A8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500173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F011BAD"/>
    <w:multiLevelType w:val="multilevel"/>
    <w:tmpl w:val="FCE46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776A4A"/>
    <w:multiLevelType w:val="singleLevel"/>
    <w:tmpl w:val="0407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3E2D7CA0"/>
    <w:multiLevelType w:val="singleLevel"/>
    <w:tmpl w:val="C122B74E"/>
    <w:lvl w:ilvl="0">
      <w:numFmt w:val="bullet"/>
      <w:lvlText w:val="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</w:abstractNum>
  <w:abstractNum w:abstractNumId="8" w15:restartNumberingAfterBreak="0">
    <w:nsid w:val="60782C5D"/>
    <w:multiLevelType w:val="multilevel"/>
    <w:tmpl w:val="67FA7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3B4210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7FDF6BB8"/>
    <w:multiLevelType w:val="hybridMultilevel"/>
    <w:tmpl w:val="6F70B5B2"/>
    <w:lvl w:ilvl="0" w:tplc="04070005">
      <w:start w:val="1"/>
      <w:numFmt w:val="bullet"/>
      <w:lvlText w:val=""/>
      <w:lvlJc w:val="left"/>
      <w:pPr>
        <w:ind w:left="927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1224213823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 w16cid:durableId="1026492046">
    <w:abstractNumId w:val="1"/>
  </w:num>
  <w:num w:numId="3" w16cid:durableId="604263767">
    <w:abstractNumId w:val="9"/>
  </w:num>
  <w:num w:numId="4" w16cid:durableId="599879324">
    <w:abstractNumId w:val="4"/>
  </w:num>
  <w:num w:numId="5" w16cid:durableId="654530480">
    <w:abstractNumId w:val="2"/>
  </w:num>
  <w:num w:numId="6" w16cid:durableId="826213184">
    <w:abstractNumId w:val="3"/>
  </w:num>
  <w:num w:numId="7" w16cid:durableId="1447844665">
    <w:abstractNumId w:val="5"/>
  </w:num>
  <w:num w:numId="8" w16cid:durableId="1674331812">
    <w:abstractNumId w:val="8"/>
  </w:num>
  <w:num w:numId="9" w16cid:durableId="1365714822">
    <w:abstractNumId w:val="6"/>
  </w:num>
  <w:num w:numId="10" w16cid:durableId="157162380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786" w:hanging="360"/>
        </w:pPr>
        <w:rPr>
          <w:rFonts w:ascii="Symbol" w:hAnsi="Symbol" w:hint="default"/>
        </w:rPr>
      </w:lvl>
    </w:lvlOverride>
  </w:num>
  <w:num w:numId="11" w16cid:durableId="1959489641">
    <w:abstractNumId w:val="7"/>
  </w:num>
  <w:num w:numId="12" w16cid:durableId="86332655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BF7"/>
    <w:rsid w:val="00336813"/>
    <w:rsid w:val="00474BF7"/>
    <w:rsid w:val="00795073"/>
    <w:rsid w:val="00861AB4"/>
    <w:rsid w:val="00870714"/>
    <w:rsid w:val="00995AF1"/>
    <w:rsid w:val="00A33272"/>
    <w:rsid w:val="00B627AC"/>
    <w:rsid w:val="00CE40AD"/>
    <w:rsid w:val="00D64AEA"/>
    <w:rsid w:val="00EE3FB5"/>
    <w:rsid w:val="00FF7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3E9ECE"/>
  <w15:chartTrackingRefBased/>
  <w15:docId w15:val="{115C19B0-AC3A-7D49-9468-418DA504E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74BF7"/>
    <w:pPr>
      <w:widowControl w:val="0"/>
    </w:pPr>
    <w:rPr>
      <w:rFonts w:ascii="Times New Roman" w:eastAsia="Times New Roman" w:hAnsi="Times New Roman" w:cs="Times New Roman"/>
      <w:snapToGrid w:val="0"/>
      <w:szCs w:val="20"/>
      <w:lang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E40A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4">
    <w:name w:val="heading 4"/>
    <w:basedOn w:val="Standard"/>
    <w:next w:val="Standard"/>
    <w:link w:val="berschrift4Zchn"/>
    <w:qFormat/>
    <w:rsid w:val="00474BF7"/>
    <w:pPr>
      <w:keepNext/>
      <w:spacing w:line="-360" w:lineRule="auto"/>
      <w:outlineLvl w:val="3"/>
    </w:pPr>
    <w:rPr>
      <w:rFonts w:ascii="Univers (W1)" w:hAnsi="Univers (W1)"/>
      <w:b/>
      <w:i/>
      <w:sz w:val="32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CE40A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berschrift7">
    <w:name w:val="heading 7"/>
    <w:basedOn w:val="Standard"/>
    <w:next w:val="Standard"/>
    <w:link w:val="berschrift7Zchn"/>
    <w:qFormat/>
    <w:rsid w:val="00474BF7"/>
    <w:pPr>
      <w:keepNext/>
      <w:spacing w:line="-360" w:lineRule="auto"/>
      <w:jc w:val="center"/>
      <w:outlineLvl w:val="6"/>
    </w:pPr>
    <w:rPr>
      <w:rFonts w:ascii="Univers (W1)" w:hAnsi="Univers (W1)"/>
      <w:b/>
      <w:i/>
      <w:sz w:val="3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4Zchn">
    <w:name w:val="Überschrift 4 Zchn"/>
    <w:basedOn w:val="Absatz-Standardschriftart"/>
    <w:link w:val="berschrift4"/>
    <w:rsid w:val="00474BF7"/>
    <w:rPr>
      <w:rFonts w:ascii="Univers (W1)" w:eastAsia="Times New Roman" w:hAnsi="Univers (W1)" w:cs="Times New Roman"/>
      <w:b/>
      <w:i/>
      <w:snapToGrid w:val="0"/>
      <w:sz w:val="32"/>
      <w:szCs w:val="20"/>
      <w:lang w:eastAsia="de-DE"/>
    </w:rPr>
  </w:style>
  <w:style w:type="character" w:customStyle="1" w:styleId="berschrift7Zchn">
    <w:name w:val="Überschrift 7 Zchn"/>
    <w:basedOn w:val="Absatz-Standardschriftart"/>
    <w:link w:val="berschrift7"/>
    <w:rsid w:val="00474BF7"/>
    <w:rPr>
      <w:rFonts w:ascii="Univers (W1)" w:eastAsia="Times New Roman" w:hAnsi="Univers (W1)" w:cs="Times New Roman"/>
      <w:b/>
      <w:i/>
      <w:snapToGrid w:val="0"/>
      <w:sz w:val="36"/>
      <w:szCs w:val="20"/>
      <w:lang w:eastAsia="de-DE"/>
    </w:rPr>
  </w:style>
  <w:style w:type="paragraph" w:styleId="Kopfzeile">
    <w:name w:val="header"/>
    <w:basedOn w:val="Standard"/>
    <w:link w:val="KopfzeileZchn"/>
    <w:unhideWhenUsed/>
    <w:rsid w:val="00474BF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474BF7"/>
    <w:rPr>
      <w:rFonts w:ascii="Times New Roman" w:eastAsia="Times New Roman" w:hAnsi="Times New Roman" w:cs="Times New Roman"/>
      <w:snapToGrid w:val="0"/>
      <w:szCs w:val="20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474BF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474BF7"/>
    <w:rPr>
      <w:rFonts w:ascii="Times New Roman" w:eastAsia="Times New Roman" w:hAnsi="Times New Roman" w:cs="Times New Roman"/>
      <w:snapToGrid w:val="0"/>
      <w:szCs w:val="20"/>
      <w:lang w:eastAsia="de-DE"/>
    </w:rPr>
  </w:style>
  <w:style w:type="paragraph" w:styleId="Textkrper-Zeileneinzug">
    <w:name w:val="Body Text Indent"/>
    <w:basedOn w:val="Standard"/>
    <w:link w:val="Textkrper-ZeileneinzugZchn"/>
    <w:rsid w:val="00B627AC"/>
    <w:pPr>
      <w:spacing w:line="-360" w:lineRule="auto"/>
      <w:jc w:val="both"/>
    </w:pPr>
    <w:rPr>
      <w:rFonts w:ascii="Univers (W1)" w:hAnsi="Univers (W1)"/>
    </w:rPr>
  </w:style>
  <w:style w:type="character" w:customStyle="1" w:styleId="Textkrper-ZeileneinzugZchn">
    <w:name w:val="Textkörper-Zeileneinzug Zchn"/>
    <w:basedOn w:val="Absatz-Standardschriftart"/>
    <w:link w:val="Textkrper-Zeileneinzug"/>
    <w:rsid w:val="00B627AC"/>
    <w:rPr>
      <w:rFonts w:ascii="Univers (W1)" w:eastAsia="Times New Roman" w:hAnsi="Univers (W1)" w:cs="Times New Roman"/>
      <w:snapToGrid w:val="0"/>
      <w:szCs w:val="20"/>
      <w:lang w:eastAsia="de-DE"/>
    </w:rPr>
  </w:style>
  <w:style w:type="paragraph" w:styleId="Textkrper2">
    <w:name w:val="Body Text 2"/>
    <w:basedOn w:val="Standard"/>
    <w:link w:val="Textkrper2Zchn"/>
    <w:rsid w:val="00B627AC"/>
    <w:pPr>
      <w:jc w:val="both"/>
    </w:pPr>
    <w:rPr>
      <w:rFonts w:ascii="Arial" w:hAnsi="Arial"/>
      <w:i/>
      <w:sz w:val="22"/>
    </w:rPr>
  </w:style>
  <w:style w:type="character" w:customStyle="1" w:styleId="Textkrper2Zchn">
    <w:name w:val="Textkörper 2 Zchn"/>
    <w:basedOn w:val="Absatz-Standardschriftart"/>
    <w:link w:val="Textkrper2"/>
    <w:rsid w:val="00B627AC"/>
    <w:rPr>
      <w:rFonts w:ascii="Arial" w:eastAsia="Times New Roman" w:hAnsi="Arial" w:cs="Times New Roman"/>
      <w:i/>
      <w:snapToGrid w:val="0"/>
      <w:sz w:val="22"/>
      <w:szCs w:val="20"/>
      <w:lang w:eastAsia="de-DE"/>
    </w:rPr>
  </w:style>
  <w:style w:type="paragraph" w:styleId="Textkrper3">
    <w:name w:val="Body Text 3"/>
    <w:basedOn w:val="Standard"/>
    <w:link w:val="Textkrper3Zchn"/>
    <w:rsid w:val="00B627AC"/>
    <w:pPr>
      <w:widowControl/>
    </w:pPr>
    <w:rPr>
      <w:b/>
      <w:snapToGrid/>
      <w:sz w:val="28"/>
    </w:rPr>
  </w:style>
  <w:style w:type="character" w:customStyle="1" w:styleId="Textkrper3Zchn">
    <w:name w:val="Textkörper 3 Zchn"/>
    <w:basedOn w:val="Absatz-Standardschriftart"/>
    <w:link w:val="Textkrper3"/>
    <w:rsid w:val="00B627AC"/>
    <w:rPr>
      <w:rFonts w:ascii="Times New Roman" w:eastAsia="Times New Roman" w:hAnsi="Times New Roman" w:cs="Times New Roman"/>
      <w:b/>
      <w:sz w:val="28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CE40AD"/>
    <w:rPr>
      <w:rFonts w:asciiTheme="majorHAnsi" w:eastAsiaTheme="majorEastAsia" w:hAnsiTheme="majorHAnsi" w:cstheme="majorBidi"/>
      <w:snapToGrid w:val="0"/>
      <w:color w:val="2F5496" w:themeColor="accent1" w:themeShade="BF"/>
      <w:sz w:val="32"/>
      <w:szCs w:val="32"/>
      <w:lang w:eastAsia="de-DE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CE40AD"/>
    <w:rPr>
      <w:rFonts w:asciiTheme="majorHAnsi" w:eastAsiaTheme="majorEastAsia" w:hAnsiTheme="majorHAnsi" w:cstheme="majorBidi"/>
      <w:snapToGrid w:val="0"/>
      <w:color w:val="2F5496" w:themeColor="accent1" w:themeShade="BF"/>
      <w:szCs w:val="20"/>
      <w:lang w:eastAsia="de-DE"/>
    </w:rPr>
  </w:style>
  <w:style w:type="paragraph" w:styleId="Textkrper-Einzug2">
    <w:name w:val="Body Text Indent 2"/>
    <w:basedOn w:val="Standard"/>
    <w:link w:val="Textkrper-Einzug2Zchn"/>
    <w:uiPriority w:val="99"/>
    <w:semiHidden/>
    <w:unhideWhenUsed/>
    <w:rsid w:val="00CE40AD"/>
    <w:pPr>
      <w:spacing w:after="120"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uiPriority w:val="99"/>
    <w:semiHidden/>
    <w:rsid w:val="00CE40AD"/>
    <w:rPr>
      <w:rFonts w:ascii="Times New Roman" w:eastAsia="Times New Roman" w:hAnsi="Times New Roman" w:cs="Times New Roman"/>
      <w:snapToGrid w:val="0"/>
      <w:szCs w:val="20"/>
      <w:lang w:eastAsia="de-DE"/>
    </w:rPr>
  </w:style>
  <w:style w:type="paragraph" w:customStyle="1" w:styleId="BodyText21">
    <w:name w:val="Body Text 21"/>
    <w:basedOn w:val="Standard"/>
    <w:rsid w:val="00CE40AD"/>
    <w:pPr>
      <w:tabs>
        <w:tab w:val="left" w:pos="284"/>
      </w:tabs>
      <w:ind w:left="70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1259</Words>
  <Characters>7936</Characters>
  <Application>Microsoft Office Word</Application>
  <DocSecurity>0</DocSecurity>
  <Lines>66</Lines>
  <Paragraphs>18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Katrin Albrecht</dc:creator>
  <cp:keywords/>
  <dc:description/>
  <cp:lastModifiedBy>Katrin Albrecht</cp:lastModifiedBy>
  <cp:revision>3</cp:revision>
  <dcterms:created xsi:type="dcterms:W3CDTF">2022-10-26T10:38:00Z</dcterms:created>
  <dcterms:modified xsi:type="dcterms:W3CDTF">2022-10-26T10:44:00Z</dcterms:modified>
</cp:coreProperties>
</file>