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A48C" w14:textId="77777777" w:rsidR="00B627AC" w:rsidRPr="001607C4" w:rsidRDefault="00B627AC" w:rsidP="00B627AC">
      <w:pPr>
        <w:pStyle w:val="Textkrper-Zeileneinzug"/>
        <w:ind w:left="-426"/>
        <w:jc w:val="left"/>
        <w:rPr>
          <w:rFonts w:ascii="CDU Kievit Tab" w:hAnsi="CDU Kievit Tab"/>
          <w:b/>
          <w:sz w:val="36"/>
        </w:rPr>
      </w:pPr>
      <w:r w:rsidRPr="001607C4">
        <w:rPr>
          <w:rFonts w:ascii="CDU Kievit Tab" w:hAnsi="CDU Kievit Tab"/>
          <w:b/>
          <w:sz w:val="36"/>
        </w:rPr>
        <w:t xml:space="preserve">Ablaufschema </w:t>
      </w:r>
    </w:p>
    <w:p w14:paraId="1E8257EB" w14:textId="77777777" w:rsidR="00B627AC" w:rsidRPr="001607C4" w:rsidRDefault="00B627AC" w:rsidP="00B627AC">
      <w:pPr>
        <w:pStyle w:val="Textkrper-Zeileneinzug"/>
        <w:ind w:left="-426"/>
        <w:jc w:val="left"/>
        <w:rPr>
          <w:rFonts w:ascii="CDU Kievit Tab" w:hAnsi="CDU Kievit Tab"/>
          <w:b/>
          <w:sz w:val="36"/>
        </w:rPr>
      </w:pPr>
      <w:r w:rsidRPr="001607C4">
        <w:rPr>
          <w:rFonts w:ascii="CDU Kievit Tab" w:hAnsi="CDU Kievit Tab"/>
          <w:b/>
          <w:sz w:val="36"/>
        </w:rPr>
        <w:t xml:space="preserve">zur Durchführung eines CDU-Kreisparteitages </w:t>
      </w:r>
    </w:p>
    <w:p w14:paraId="097389AC" w14:textId="77777777" w:rsidR="00B627AC" w:rsidRPr="001607C4" w:rsidRDefault="00B627AC" w:rsidP="00B627AC">
      <w:pPr>
        <w:ind w:left="-142"/>
        <w:rPr>
          <w:rFonts w:ascii="CDU Kievit Tab" w:hAnsi="CDU Kievit Tab"/>
        </w:rPr>
      </w:pPr>
    </w:p>
    <w:tbl>
      <w:tblPr>
        <w:tblW w:w="10064" w:type="dxa"/>
        <w:tblInd w:w="-441" w:type="dxa"/>
        <w:tblLayout w:type="fixed"/>
        <w:tblCellMar>
          <w:left w:w="71" w:type="dxa"/>
          <w:right w:w="71" w:type="dxa"/>
        </w:tblCellMar>
        <w:tblLook w:val="0000" w:firstRow="0" w:lastRow="0" w:firstColumn="0" w:lastColumn="0" w:noHBand="0" w:noVBand="0"/>
      </w:tblPr>
      <w:tblGrid>
        <w:gridCol w:w="780"/>
        <w:gridCol w:w="6457"/>
        <w:gridCol w:w="23"/>
        <w:gridCol w:w="2804"/>
      </w:tblGrid>
      <w:tr w:rsidR="00B627AC" w:rsidRPr="00FC11B8" w14:paraId="2429CBAE" w14:textId="77777777" w:rsidTr="00B627AC">
        <w:tc>
          <w:tcPr>
            <w:tcW w:w="780" w:type="dxa"/>
            <w:tcBorders>
              <w:top w:val="single" w:sz="12" w:space="0" w:color="000000"/>
              <w:left w:val="single" w:sz="12" w:space="0" w:color="000000"/>
              <w:bottom w:val="double" w:sz="6" w:space="0" w:color="000000"/>
              <w:right w:val="single" w:sz="6" w:space="0" w:color="000000"/>
            </w:tcBorders>
            <w:shd w:val="clear" w:color="auto" w:fill="004070"/>
          </w:tcPr>
          <w:p w14:paraId="307540E9" w14:textId="77777777" w:rsidR="00B627AC" w:rsidRPr="00FC11B8" w:rsidRDefault="00B627AC" w:rsidP="00B627AC">
            <w:pPr>
              <w:ind w:left="-182"/>
              <w:jc w:val="center"/>
              <w:rPr>
                <w:rFonts w:ascii="CDU Kievit Tab" w:hAnsi="CDU Kievit Tab"/>
                <w:b/>
                <w:color w:val="FFFFFF" w:themeColor="background1"/>
                <w:sz w:val="28"/>
              </w:rPr>
            </w:pPr>
            <w:r w:rsidRPr="00FC11B8">
              <w:rPr>
                <w:rFonts w:ascii="CDU Kievit Tab" w:hAnsi="CDU Kievit Tab"/>
                <w:b/>
                <w:color w:val="FFFFFF" w:themeColor="background1"/>
                <w:sz w:val="28"/>
              </w:rPr>
              <w:t>TOP</w:t>
            </w:r>
          </w:p>
        </w:tc>
        <w:tc>
          <w:tcPr>
            <w:tcW w:w="6480" w:type="dxa"/>
            <w:gridSpan w:val="2"/>
            <w:tcBorders>
              <w:top w:val="single" w:sz="12" w:space="0" w:color="000000"/>
              <w:left w:val="single" w:sz="6" w:space="0" w:color="000000"/>
              <w:bottom w:val="double" w:sz="6" w:space="0" w:color="000000"/>
              <w:right w:val="single" w:sz="6" w:space="0" w:color="000000"/>
            </w:tcBorders>
            <w:shd w:val="clear" w:color="auto" w:fill="004070"/>
          </w:tcPr>
          <w:p w14:paraId="1D47F1AE" w14:textId="77777777" w:rsidR="00B627AC" w:rsidRPr="00FC11B8" w:rsidRDefault="00B627AC" w:rsidP="00B627AC">
            <w:pPr>
              <w:ind w:left="1"/>
              <w:rPr>
                <w:rFonts w:ascii="CDU Kievit Tab" w:hAnsi="CDU Kievit Tab"/>
                <w:b/>
                <w:color w:val="FFFFFF" w:themeColor="background1"/>
                <w:sz w:val="28"/>
              </w:rPr>
            </w:pPr>
            <w:r w:rsidRPr="00FC11B8">
              <w:rPr>
                <w:rFonts w:ascii="CDU Kievit Tab" w:hAnsi="CDU Kievit Tab"/>
                <w:b/>
                <w:color w:val="FFFFFF" w:themeColor="background1"/>
                <w:sz w:val="28"/>
              </w:rPr>
              <w:t>Inhalt</w:t>
            </w:r>
          </w:p>
        </w:tc>
        <w:tc>
          <w:tcPr>
            <w:tcW w:w="2804" w:type="dxa"/>
            <w:tcBorders>
              <w:top w:val="single" w:sz="12" w:space="0" w:color="000000"/>
              <w:left w:val="single" w:sz="6" w:space="0" w:color="000000"/>
              <w:bottom w:val="double" w:sz="6" w:space="0" w:color="000000"/>
              <w:right w:val="single" w:sz="12" w:space="0" w:color="000000"/>
            </w:tcBorders>
            <w:shd w:val="clear" w:color="auto" w:fill="004070"/>
          </w:tcPr>
          <w:p w14:paraId="6C0F5B2D" w14:textId="77777777" w:rsidR="00B627AC" w:rsidRPr="00FC11B8" w:rsidRDefault="00B627AC" w:rsidP="00B627AC">
            <w:pPr>
              <w:ind w:left="64"/>
              <w:rPr>
                <w:rFonts w:ascii="CDU Kievit Tab" w:hAnsi="CDU Kievit Tab"/>
                <w:b/>
                <w:color w:val="FFFFFF" w:themeColor="background1"/>
                <w:sz w:val="28"/>
              </w:rPr>
            </w:pPr>
            <w:r w:rsidRPr="00FC11B8">
              <w:rPr>
                <w:rFonts w:ascii="CDU Kievit Tab" w:hAnsi="CDU Kievit Tab"/>
                <w:b/>
                <w:color w:val="FFFFFF" w:themeColor="background1"/>
                <w:sz w:val="28"/>
              </w:rPr>
              <w:t>Durchführende/r</w:t>
            </w:r>
          </w:p>
        </w:tc>
      </w:tr>
      <w:tr w:rsidR="00B627AC" w:rsidRPr="001607C4" w14:paraId="734B6AD5" w14:textId="77777777" w:rsidTr="00B627AC">
        <w:trPr>
          <w:trHeight w:val="566"/>
        </w:trPr>
        <w:tc>
          <w:tcPr>
            <w:tcW w:w="780" w:type="dxa"/>
            <w:tcBorders>
              <w:left w:val="single" w:sz="12" w:space="0" w:color="000000"/>
              <w:bottom w:val="single" w:sz="6" w:space="0" w:color="000000"/>
              <w:right w:val="single" w:sz="6" w:space="0" w:color="000000"/>
            </w:tcBorders>
          </w:tcPr>
          <w:p w14:paraId="72778F46"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t>1.</w:t>
            </w:r>
          </w:p>
        </w:tc>
        <w:tc>
          <w:tcPr>
            <w:tcW w:w="6480" w:type="dxa"/>
            <w:gridSpan w:val="2"/>
            <w:tcBorders>
              <w:left w:val="single" w:sz="6" w:space="0" w:color="000000"/>
              <w:bottom w:val="single" w:sz="6" w:space="0" w:color="000000"/>
              <w:right w:val="single" w:sz="6" w:space="0" w:color="000000"/>
            </w:tcBorders>
          </w:tcPr>
          <w:p w14:paraId="6FC0720E"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Eröffnung und Begrüßung –</w:t>
            </w:r>
          </w:p>
          <w:p w14:paraId="44E46637"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Feststellung der Beschlussfähigkeit</w:t>
            </w:r>
          </w:p>
          <w:p w14:paraId="093231D0" w14:textId="77777777" w:rsidR="00B627AC" w:rsidRPr="001607C4" w:rsidRDefault="00B627AC" w:rsidP="00B627AC">
            <w:pPr>
              <w:ind w:left="1"/>
              <w:rPr>
                <w:rFonts w:ascii="CDU Kievit Tab" w:hAnsi="CDU Kievit Tab"/>
                <w:b/>
                <w:sz w:val="28"/>
              </w:rPr>
            </w:pPr>
          </w:p>
          <w:p w14:paraId="65ADA644" w14:textId="77777777" w:rsidR="00B627AC" w:rsidRPr="001607C4" w:rsidRDefault="00B627AC" w:rsidP="00B627AC">
            <w:pPr>
              <w:numPr>
                <w:ilvl w:val="0"/>
                <w:numId w:val="6"/>
              </w:numPr>
              <w:spacing w:line="320" w:lineRule="exact"/>
              <w:ind w:left="1"/>
              <w:rPr>
                <w:rFonts w:ascii="CDU Kievit Tab" w:hAnsi="CDU Kievit Tab"/>
                <w:sz w:val="28"/>
              </w:rPr>
            </w:pPr>
            <w:r w:rsidRPr="001607C4">
              <w:rPr>
                <w:rFonts w:ascii="CDU Kievit Tab" w:hAnsi="CDU Kievit Tab"/>
                <w:sz w:val="28"/>
              </w:rPr>
              <w:t xml:space="preserve">Nach § 60 Abs. 1 in Verbindung mit § 57 der Landessatzung ist die Versammlung beschlussfähig, wenn sie ordnungsgemäß einberufen worden ist und </w:t>
            </w:r>
            <w:r w:rsidRPr="001607C4">
              <w:rPr>
                <w:rFonts w:ascii="CDU Kievit Tab" w:hAnsi="CDU Kievit Tab"/>
                <w:b/>
                <w:sz w:val="28"/>
              </w:rPr>
              <w:t xml:space="preserve">alle aktiv-wahlberechtigten Mitglieder in der Partei in unseren Wahlkreisen </w:t>
            </w:r>
            <w:r w:rsidRPr="001607C4">
              <w:rPr>
                <w:rFonts w:ascii="CDU Kievit Tab" w:hAnsi="CDU Kievit Tab"/>
                <w:sz w:val="28"/>
              </w:rPr>
              <w:t>eingeladen worden sind.</w:t>
            </w:r>
          </w:p>
          <w:p w14:paraId="51D07743" w14:textId="77777777" w:rsidR="00B627AC" w:rsidRPr="001607C4" w:rsidRDefault="00B627AC" w:rsidP="00B627AC">
            <w:pPr>
              <w:numPr>
                <w:ilvl w:val="0"/>
                <w:numId w:val="6"/>
              </w:numPr>
              <w:ind w:left="1"/>
              <w:rPr>
                <w:rFonts w:ascii="CDU Kievit Tab" w:hAnsi="CDU Kievit Tab"/>
                <w:sz w:val="28"/>
              </w:rPr>
            </w:pPr>
            <w:r w:rsidRPr="001607C4">
              <w:rPr>
                <w:rFonts w:ascii="CDU Kievit Tab" w:hAnsi="CDU Kievit Tab"/>
                <w:sz w:val="28"/>
              </w:rPr>
              <w:t>Die Einladung wurde am ....... form- und fristgerecht versandt.</w:t>
            </w:r>
          </w:p>
          <w:p w14:paraId="457C2925" w14:textId="77777777" w:rsidR="00B627AC" w:rsidRPr="001607C4" w:rsidRDefault="00B627AC" w:rsidP="00B627AC">
            <w:pPr>
              <w:numPr>
                <w:ilvl w:val="0"/>
                <w:numId w:val="6"/>
              </w:numPr>
              <w:ind w:left="1"/>
              <w:rPr>
                <w:rFonts w:ascii="CDU Kievit Tab" w:hAnsi="CDU Kievit Tab"/>
                <w:sz w:val="28"/>
              </w:rPr>
            </w:pPr>
            <w:r w:rsidRPr="001607C4">
              <w:rPr>
                <w:rFonts w:ascii="CDU Kievit Tab" w:hAnsi="CDU Kievit Tab"/>
                <w:sz w:val="28"/>
              </w:rPr>
              <w:t>Gibt es irgendwelche Einwendungen?</w:t>
            </w:r>
          </w:p>
          <w:p w14:paraId="4743482F" w14:textId="77777777" w:rsidR="00B627AC" w:rsidRPr="001607C4" w:rsidRDefault="00B627AC" w:rsidP="00B627AC">
            <w:pPr>
              <w:ind w:left="1"/>
              <w:rPr>
                <w:rFonts w:ascii="CDU Kievit Tab" w:hAnsi="CDU Kievit Tab"/>
                <w:sz w:val="28"/>
              </w:rPr>
            </w:pPr>
          </w:p>
          <w:p w14:paraId="7B350172" w14:textId="77777777" w:rsidR="00B627AC" w:rsidRPr="001607C4" w:rsidRDefault="00B627AC" w:rsidP="00B627AC">
            <w:pPr>
              <w:ind w:left="1"/>
              <w:rPr>
                <w:rFonts w:ascii="CDU Kievit Tab" w:hAnsi="CDU Kievit Tab"/>
                <w:sz w:val="28"/>
              </w:rPr>
            </w:pPr>
            <w:r w:rsidRPr="001607C4">
              <w:rPr>
                <w:rFonts w:ascii="CDU Kievit Tab" w:hAnsi="CDU Kievit Tab"/>
                <w:sz w:val="28"/>
              </w:rPr>
              <w:t>Damit ist die Versammlung beschlussfähig.</w:t>
            </w:r>
          </w:p>
          <w:p w14:paraId="3B857278" w14:textId="77777777" w:rsidR="00B627AC" w:rsidRPr="001607C4" w:rsidRDefault="00B627AC" w:rsidP="00B627AC">
            <w:pPr>
              <w:ind w:left="1"/>
              <w:rPr>
                <w:rFonts w:ascii="CDU Kievit Tab" w:hAnsi="CDU Kievit Tab"/>
                <w:sz w:val="28"/>
              </w:rPr>
            </w:pPr>
          </w:p>
          <w:p w14:paraId="09852968" w14:textId="77777777" w:rsidR="00B627AC" w:rsidRPr="001607C4" w:rsidRDefault="00B627AC" w:rsidP="00B627AC">
            <w:pPr>
              <w:ind w:left="1"/>
              <w:rPr>
                <w:rFonts w:ascii="CDU Kievit Tab" w:hAnsi="CDU Kievit Tab"/>
                <w:sz w:val="28"/>
              </w:rPr>
            </w:pPr>
            <w:r w:rsidRPr="001607C4">
              <w:rPr>
                <w:rFonts w:ascii="CDU Kievit Tab" w:hAnsi="CDU Kievit Tab"/>
                <w:sz w:val="28"/>
              </w:rPr>
              <w:t>Die Tagesordnung ist Ihnen mit der Einladung zugegangen. Gibt es Einwendungen gegen die Tagesordnung oder Ergänzungen?</w:t>
            </w:r>
          </w:p>
          <w:p w14:paraId="54923D04" w14:textId="77777777" w:rsidR="00B627AC" w:rsidRPr="001607C4" w:rsidRDefault="00B627AC" w:rsidP="00B627AC">
            <w:pPr>
              <w:ind w:left="1"/>
              <w:rPr>
                <w:rFonts w:ascii="CDU Kievit Tab" w:hAnsi="CDU Kievit Tab"/>
                <w:sz w:val="28"/>
              </w:rPr>
            </w:pPr>
            <w:r w:rsidRPr="001607C4">
              <w:rPr>
                <w:rFonts w:ascii="CDU Kievit Tab" w:hAnsi="CDU Kievit Tab"/>
                <w:sz w:val="28"/>
              </w:rPr>
              <w:t>Wenn dies nicht der Fall ist, so ist die Tagesordnung genehmigt.</w:t>
            </w:r>
          </w:p>
          <w:p w14:paraId="093BB22D" w14:textId="77777777" w:rsidR="00B627AC" w:rsidRPr="001607C4" w:rsidRDefault="00B627AC" w:rsidP="00B627AC">
            <w:pPr>
              <w:ind w:left="1"/>
              <w:rPr>
                <w:rFonts w:ascii="CDU Kievit Tab" w:hAnsi="CDU Kievit Tab"/>
                <w:sz w:val="28"/>
              </w:rPr>
            </w:pPr>
          </w:p>
        </w:tc>
        <w:tc>
          <w:tcPr>
            <w:tcW w:w="2804" w:type="dxa"/>
            <w:tcBorders>
              <w:left w:val="single" w:sz="6" w:space="0" w:color="000000"/>
              <w:bottom w:val="single" w:sz="6" w:space="0" w:color="000000"/>
              <w:right w:val="single" w:sz="12" w:space="0" w:color="000000"/>
            </w:tcBorders>
          </w:tcPr>
          <w:p w14:paraId="522F1527"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t>Kreisvorsitzende/r</w:t>
            </w:r>
          </w:p>
        </w:tc>
      </w:tr>
      <w:tr w:rsidR="00B627AC" w:rsidRPr="001607C4" w14:paraId="292D4D78" w14:textId="77777777" w:rsidTr="00B627AC">
        <w:tc>
          <w:tcPr>
            <w:tcW w:w="780" w:type="dxa"/>
            <w:tcBorders>
              <w:top w:val="single" w:sz="6" w:space="0" w:color="000000"/>
              <w:left w:val="single" w:sz="12" w:space="0" w:color="000000"/>
              <w:bottom w:val="single" w:sz="6" w:space="0" w:color="000000"/>
              <w:right w:val="single" w:sz="6" w:space="0" w:color="000000"/>
            </w:tcBorders>
          </w:tcPr>
          <w:p w14:paraId="2F4E5C46"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t>2.</w:t>
            </w:r>
          </w:p>
        </w:tc>
        <w:tc>
          <w:tcPr>
            <w:tcW w:w="6457" w:type="dxa"/>
            <w:tcBorders>
              <w:top w:val="single" w:sz="6" w:space="0" w:color="000000"/>
              <w:left w:val="single" w:sz="6" w:space="0" w:color="000000"/>
              <w:bottom w:val="single" w:sz="6" w:space="0" w:color="000000"/>
              <w:right w:val="single" w:sz="6" w:space="0" w:color="000000"/>
            </w:tcBorders>
          </w:tcPr>
          <w:p w14:paraId="6C36BCAC"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Wahl des Tagungspräsidiums –</w:t>
            </w:r>
          </w:p>
          <w:p w14:paraId="0AF10B1F"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Leiter/in der Versammlung</w:t>
            </w:r>
          </w:p>
          <w:p w14:paraId="5C4468D2" w14:textId="77777777" w:rsidR="00B627AC" w:rsidRPr="001607C4" w:rsidRDefault="00B627AC" w:rsidP="00B627AC">
            <w:pPr>
              <w:ind w:left="1"/>
              <w:rPr>
                <w:rFonts w:ascii="CDU Kievit Tab" w:hAnsi="CDU Kievit Tab"/>
                <w:b/>
                <w:sz w:val="28"/>
              </w:rPr>
            </w:pPr>
          </w:p>
          <w:p w14:paraId="477621D8"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Im Namen des Kreisvorstandes schlage ich vor,</w:t>
            </w:r>
          </w:p>
          <w:p w14:paraId="19FD4858"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 xml:space="preserve">folgende Parteifreunde in das Präsidium zu </w:t>
            </w:r>
          </w:p>
          <w:p w14:paraId="24CD0886"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wählen (s. Vorlage):</w:t>
            </w:r>
          </w:p>
          <w:p w14:paraId="68CCCB21"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Tagungspräsident</w:t>
            </w:r>
            <w:r>
              <w:rPr>
                <w:rFonts w:ascii="CDU Kievit Tab" w:hAnsi="CDU Kievit Tab"/>
                <w:sz w:val="28"/>
              </w:rPr>
              <w:t>/in</w:t>
            </w:r>
            <w:r w:rsidRPr="001607C4">
              <w:rPr>
                <w:rFonts w:ascii="CDU Kievit Tab" w:hAnsi="CDU Kievit Tab"/>
                <w:sz w:val="28"/>
              </w:rPr>
              <w:t>:</w:t>
            </w:r>
            <w:r w:rsidRPr="001607C4">
              <w:rPr>
                <w:rFonts w:ascii="CDU Kievit Tab" w:hAnsi="CDU Kievit Tab"/>
                <w:sz w:val="28"/>
              </w:rPr>
              <w:tab/>
              <w:t>(Name)</w:t>
            </w:r>
          </w:p>
          <w:p w14:paraId="139991A6" w14:textId="77777777" w:rsidR="00B627AC" w:rsidRDefault="00B627AC" w:rsidP="00B627AC">
            <w:pPr>
              <w:spacing w:line="-360" w:lineRule="auto"/>
              <w:ind w:left="1"/>
              <w:rPr>
                <w:rFonts w:ascii="CDU Kievit Tab" w:hAnsi="CDU Kievit Tab"/>
                <w:sz w:val="28"/>
              </w:rPr>
            </w:pPr>
            <w:r w:rsidRPr="001607C4">
              <w:rPr>
                <w:rFonts w:ascii="CDU Kievit Tab" w:hAnsi="CDU Kievit Tab"/>
                <w:sz w:val="28"/>
              </w:rPr>
              <w:t>Beisitzer/</w:t>
            </w:r>
            <w:r>
              <w:rPr>
                <w:rFonts w:ascii="CDU Kievit Tab" w:hAnsi="CDU Kievit Tab"/>
                <w:sz w:val="28"/>
              </w:rPr>
              <w:t>in:</w:t>
            </w:r>
            <w:r w:rsidRPr="001607C4">
              <w:rPr>
                <w:rFonts w:ascii="CDU Kievit Tab" w:hAnsi="CDU Kievit Tab"/>
                <w:sz w:val="28"/>
              </w:rPr>
              <w:tab/>
            </w:r>
            <w:r w:rsidRPr="001607C4">
              <w:rPr>
                <w:rFonts w:ascii="CDU Kievit Tab" w:hAnsi="CDU Kievit Tab"/>
                <w:sz w:val="28"/>
              </w:rPr>
              <w:tab/>
              <w:t>(Name)</w:t>
            </w:r>
          </w:p>
          <w:p w14:paraId="05754CEC"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Schriftf</w:t>
            </w:r>
            <w:r>
              <w:rPr>
                <w:rFonts w:ascii="CDU Kievit Tab" w:hAnsi="CDU Kievit Tab"/>
                <w:sz w:val="28"/>
              </w:rPr>
              <w:t>ührer/in:</w:t>
            </w:r>
            <w:r w:rsidRPr="001607C4">
              <w:rPr>
                <w:rFonts w:ascii="CDU Kievit Tab" w:hAnsi="CDU Kievit Tab"/>
                <w:sz w:val="28"/>
              </w:rPr>
              <w:tab/>
            </w:r>
            <w:r w:rsidRPr="001607C4">
              <w:rPr>
                <w:rFonts w:ascii="CDU Kievit Tab" w:hAnsi="CDU Kievit Tab"/>
                <w:sz w:val="28"/>
              </w:rPr>
              <w:tab/>
              <w:t>(Name)</w:t>
            </w:r>
          </w:p>
          <w:p w14:paraId="0014B562" w14:textId="77777777" w:rsidR="00B627AC" w:rsidRPr="001607C4" w:rsidRDefault="00B627AC" w:rsidP="00B627AC">
            <w:pPr>
              <w:spacing w:line="-360" w:lineRule="auto"/>
              <w:ind w:left="1"/>
              <w:rPr>
                <w:rFonts w:ascii="CDU Kievit Tab" w:hAnsi="CDU Kievit Tab"/>
                <w:sz w:val="28"/>
              </w:rPr>
            </w:pPr>
          </w:p>
          <w:p w14:paraId="357F1432"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 xml:space="preserve">Wer dafür ist, den bitte ich um das Handzeichen </w:t>
            </w:r>
            <w:r w:rsidRPr="001607C4">
              <w:rPr>
                <w:rFonts w:ascii="CDU Kievit Tab" w:hAnsi="CDU Kievit Tab"/>
                <w:i/>
                <w:sz w:val="28"/>
              </w:rPr>
              <w:t>bzw. um das Heben der Stimmkarte</w:t>
            </w:r>
          </w:p>
          <w:p w14:paraId="6736805B" w14:textId="77777777" w:rsidR="00B627AC" w:rsidRPr="001607C4" w:rsidRDefault="00B627AC" w:rsidP="00B627AC">
            <w:pPr>
              <w:ind w:left="1"/>
              <w:rPr>
                <w:rFonts w:ascii="CDU Kievit Tab" w:hAnsi="CDU Kievit Tab"/>
                <w:sz w:val="28"/>
              </w:rPr>
            </w:pPr>
            <w:r w:rsidRPr="001607C4">
              <w:rPr>
                <w:rFonts w:ascii="CDU Kievit Tab" w:hAnsi="CDU Kievit Tab"/>
                <w:sz w:val="28"/>
              </w:rPr>
              <w:t>Gegenstimmen? - Enthaltungen?</w:t>
            </w:r>
          </w:p>
        </w:tc>
        <w:tc>
          <w:tcPr>
            <w:tcW w:w="2827" w:type="dxa"/>
            <w:gridSpan w:val="2"/>
            <w:tcBorders>
              <w:top w:val="single" w:sz="6" w:space="0" w:color="000000"/>
              <w:left w:val="single" w:sz="6" w:space="0" w:color="000000"/>
              <w:bottom w:val="single" w:sz="6" w:space="0" w:color="000000"/>
              <w:right w:val="single" w:sz="12" w:space="0" w:color="000000"/>
            </w:tcBorders>
          </w:tcPr>
          <w:p w14:paraId="30E70165"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t>Kreisvorsitzende/r</w:t>
            </w:r>
          </w:p>
        </w:tc>
      </w:tr>
      <w:tr w:rsidR="00B627AC" w:rsidRPr="001607C4" w14:paraId="0738AC53" w14:textId="77777777" w:rsidTr="00B627AC">
        <w:tc>
          <w:tcPr>
            <w:tcW w:w="780" w:type="dxa"/>
            <w:tcBorders>
              <w:top w:val="single" w:sz="6" w:space="0" w:color="000000"/>
              <w:left w:val="single" w:sz="12" w:space="0" w:color="000000"/>
              <w:bottom w:val="single" w:sz="6" w:space="0" w:color="000000"/>
              <w:right w:val="single" w:sz="6" w:space="0" w:color="000000"/>
            </w:tcBorders>
            <w:shd w:val="clear" w:color="auto" w:fill="C0C0C0"/>
          </w:tcPr>
          <w:p w14:paraId="4A01BCE6" w14:textId="77777777" w:rsidR="00B627AC" w:rsidRPr="001607C4" w:rsidRDefault="00B627AC" w:rsidP="00B627AC">
            <w:pPr>
              <w:ind w:left="-182"/>
              <w:jc w:val="center"/>
              <w:rPr>
                <w:rFonts w:ascii="CDU Kievit Tab" w:hAnsi="CDU Kievit Tab"/>
                <w:b/>
                <w:sz w:val="28"/>
              </w:rPr>
            </w:pPr>
          </w:p>
        </w:tc>
        <w:tc>
          <w:tcPr>
            <w:tcW w:w="6457" w:type="dxa"/>
            <w:tcBorders>
              <w:top w:val="single" w:sz="6" w:space="0" w:color="000000"/>
              <w:left w:val="single" w:sz="6" w:space="0" w:color="000000"/>
              <w:bottom w:val="single" w:sz="6" w:space="0" w:color="000000"/>
              <w:right w:val="single" w:sz="6" w:space="0" w:color="000000"/>
            </w:tcBorders>
            <w:shd w:val="clear" w:color="auto" w:fill="C0C0C0"/>
          </w:tcPr>
          <w:p w14:paraId="3FB8A842" w14:textId="77777777" w:rsidR="00B627AC" w:rsidRPr="001607C4" w:rsidRDefault="00B627AC" w:rsidP="00B627AC">
            <w:pPr>
              <w:ind w:left="1"/>
              <w:rPr>
                <w:rFonts w:ascii="CDU Kievit Tab" w:hAnsi="CDU Kievit Tab"/>
                <w:sz w:val="28"/>
              </w:rPr>
            </w:pPr>
            <w:r w:rsidRPr="001607C4">
              <w:rPr>
                <w:rFonts w:ascii="CDU Kievit Tab" w:hAnsi="CDU Kievit Tab"/>
                <w:sz w:val="28"/>
              </w:rPr>
              <w:t>Der</w:t>
            </w:r>
            <w:r>
              <w:rPr>
                <w:rFonts w:ascii="CDU Kievit Tab" w:hAnsi="CDU Kievit Tab"/>
                <w:sz w:val="28"/>
              </w:rPr>
              <w:t>/die</w:t>
            </w:r>
            <w:r w:rsidRPr="001607C4">
              <w:rPr>
                <w:rFonts w:ascii="CDU Kievit Tab" w:hAnsi="CDU Kievit Tab"/>
                <w:sz w:val="28"/>
              </w:rPr>
              <w:t xml:space="preserve"> Tagungspräsident</w:t>
            </w:r>
            <w:r>
              <w:rPr>
                <w:rFonts w:ascii="CDU Kievit Tab" w:hAnsi="CDU Kievit Tab"/>
                <w:sz w:val="28"/>
              </w:rPr>
              <w:t>/in</w:t>
            </w:r>
            <w:r w:rsidRPr="001607C4">
              <w:rPr>
                <w:rFonts w:ascii="CDU Kievit Tab" w:hAnsi="CDU Kievit Tab"/>
                <w:sz w:val="28"/>
              </w:rPr>
              <w:t xml:space="preserve"> übernimmt die Leitung</w:t>
            </w:r>
          </w:p>
        </w:tc>
        <w:tc>
          <w:tcPr>
            <w:tcW w:w="2827" w:type="dxa"/>
            <w:gridSpan w:val="2"/>
            <w:tcBorders>
              <w:top w:val="single" w:sz="6" w:space="0" w:color="000000"/>
              <w:left w:val="single" w:sz="6" w:space="0" w:color="000000"/>
              <w:bottom w:val="single" w:sz="6" w:space="0" w:color="000000"/>
              <w:right w:val="single" w:sz="12" w:space="0" w:color="000000"/>
            </w:tcBorders>
            <w:shd w:val="clear" w:color="auto" w:fill="C0C0C0"/>
          </w:tcPr>
          <w:p w14:paraId="2A1BCA9D" w14:textId="77777777" w:rsidR="00B627AC" w:rsidRPr="001607C4" w:rsidRDefault="00B627AC" w:rsidP="00B627AC">
            <w:pPr>
              <w:ind w:left="64"/>
              <w:rPr>
                <w:rFonts w:ascii="CDU Kievit Tab" w:hAnsi="CDU Kievit Tab"/>
                <w:b/>
                <w:sz w:val="28"/>
              </w:rPr>
            </w:pPr>
          </w:p>
        </w:tc>
      </w:tr>
      <w:tr w:rsidR="00B627AC" w:rsidRPr="001607C4" w14:paraId="5CF64D81" w14:textId="77777777" w:rsidTr="00B627AC">
        <w:tc>
          <w:tcPr>
            <w:tcW w:w="780" w:type="dxa"/>
            <w:tcBorders>
              <w:top w:val="single" w:sz="6" w:space="0" w:color="000000"/>
              <w:left w:val="single" w:sz="12" w:space="0" w:color="000000"/>
              <w:bottom w:val="single" w:sz="6" w:space="0" w:color="000000"/>
              <w:right w:val="single" w:sz="6" w:space="0" w:color="000000"/>
            </w:tcBorders>
          </w:tcPr>
          <w:p w14:paraId="2437A3FA" w14:textId="77777777" w:rsidR="00B627AC" w:rsidRPr="001607C4" w:rsidRDefault="00B627AC" w:rsidP="00B627AC">
            <w:pPr>
              <w:ind w:left="-182"/>
              <w:jc w:val="center"/>
              <w:rPr>
                <w:rFonts w:ascii="CDU Kievit Tab" w:hAnsi="CDU Kievit Tab"/>
                <w:b/>
                <w:sz w:val="28"/>
              </w:rPr>
            </w:pPr>
          </w:p>
        </w:tc>
        <w:tc>
          <w:tcPr>
            <w:tcW w:w="6457" w:type="dxa"/>
            <w:tcBorders>
              <w:top w:val="single" w:sz="6" w:space="0" w:color="000000"/>
              <w:left w:val="single" w:sz="6" w:space="0" w:color="000000"/>
              <w:bottom w:val="single" w:sz="6" w:space="0" w:color="000000"/>
              <w:right w:val="single" w:sz="6" w:space="0" w:color="000000"/>
            </w:tcBorders>
          </w:tcPr>
          <w:p w14:paraId="059A6DAA" w14:textId="77777777" w:rsidR="00B627AC" w:rsidRPr="001607C4" w:rsidRDefault="00B627AC" w:rsidP="00B627AC">
            <w:pPr>
              <w:ind w:left="1"/>
              <w:rPr>
                <w:rFonts w:ascii="CDU Kievit Tab" w:hAnsi="CDU Kievit Tab"/>
                <w:sz w:val="28"/>
              </w:rPr>
            </w:pPr>
            <w:r w:rsidRPr="001607C4">
              <w:rPr>
                <w:rFonts w:ascii="CDU Kievit Tab" w:hAnsi="CDU Kievit Tab"/>
                <w:sz w:val="28"/>
              </w:rPr>
              <w:t>Der</w:t>
            </w:r>
            <w:r>
              <w:rPr>
                <w:rFonts w:ascii="CDU Kievit Tab" w:hAnsi="CDU Kievit Tab"/>
                <w:sz w:val="28"/>
              </w:rPr>
              <w:t>/</w:t>
            </w:r>
            <w:proofErr w:type="gramStart"/>
            <w:r>
              <w:rPr>
                <w:rFonts w:ascii="CDU Kievit Tab" w:hAnsi="CDU Kievit Tab"/>
                <w:sz w:val="28"/>
              </w:rPr>
              <w:t>die</w:t>
            </w:r>
            <w:r w:rsidRPr="001607C4">
              <w:rPr>
                <w:rFonts w:ascii="CDU Kievit Tab" w:hAnsi="CDU Kievit Tab"/>
                <w:sz w:val="28"/>
              </w:rPr>
              <w:t xml:space="preserve"> Präsident</w:t>
            </w:r>
            <w:proofErr w:type="gramEnd"/>
            <w:r>
              <w:rPr>
                <w:rFonts w:ascii="CDU Kievit Tab" w:hAnsi="CDU Kievit Tab"/>
                <w:sz w:val="28"/>
              </w:rPr>
              <w:t>/in</w:t>
            </w:r>
            <w:r w:rsidRPr="001607C4">
              <w:rPr>
                <w:rFonts w:ascii="CDU Kievit Tab" w:hAnsi="CDU Kievit Tab"/>
                <w:sz w:val="28"/>
              </w:rPr>
              <w:t xml:space="preserve"> dankt für das Vertrauen</w:t>
            </w:r>
          </w:p>
        </w:tc>
        <w:tc>
          <w:tcPr>
            <w:tcW w:w="2827" w:type="dxa"/>
            <w:gridSpan w:val="2"/>
            <w:tcBorders>
              <w:top w:val="single" w:sz="6" w:space="0" w:color="000000"/>
              <w:left w:val="single" w:sz="6" w:space="0" w:color="000000"/>
              <w:bottom w:val="single" w:sz="6" w:space="0" w:color="000000"/>
              <w:right w:val="single" w:sz="12" w:space="0" w:color="000000"/>
            </w:tcBorders>
          </w:tcPr>
          <w:p w14:paraId="106DBCF2"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t>Tagungspräsident</w:t>
            </w:r>
            <w:r>
              <w:rPr>
                <w:rFonts w:ascii="CDU Kievit Tab" w:hAnsi="CDU Kievit Tab"/>
                <w:b/>
                <w:sz w:val="28"/>
              </w:rPr>
              <w:t>/in</w:t>
            </w:r>
          </w:p>
        </w:tc>
      </w:tr>
      <w:tr w:rsidR="00B627AC" w:rsidRPr="001607C4" w14:paraId="4433C13A" w14:textId="77777777" w:rsidTr="00B627AC">
        <w:trPr>
          <w:trHeight w:val="1245"/>
        </w:trPr>
        <w:tc>
          <w:tcPr>
            <w:tcW w:w="780" w:type="dxa"/>
            <w:tcBorders>
              <w:top w:val="single" w:sz="6" w:space="0" w:color="000000"/>
              <w:left w:val="single" w:sz="12" w:space="0" w:color="000000"/>
              <w:bottom w:val="single" w:sz="12" w:space="0" w:color="000000"/>
              <w:right w:val="single" w:sz="6" w:space="0" w:color="000000"/>
            </w:tcBorders>
          </w:tcPr>
          <w:p w14:paraId="7008338A"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lastRenderedPageBreak/>
              <w:t>3.</w:t>
            </w:r>
          </w:p>
        </w:tc>
        <w:tc>
          <w:tcPr>
            <w:tcW w:w="6457" w:type="dxa"/>
            <w:tcBorders>
              <w:top w:val="single" w:sz="6" w:space="0" w:color="000000"/>
              <w:left w:val="single" w:sz="6" w:space="0" w:color="000000"/>
              <w:bottom w:val="single" w:sz="12" w:space="0" w:color="000000"/>
              <w:right w:val="single" w:sz="6" w:space="0" w:color="000000"/>
            </w:tcBorders>
          </w:tcPr>
          <w:p w14:paraId="05AE21A2"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Grußworte</w:t>
            </w:r>
          </w:p>
          <w:p w14:paraId="044CF7EE" w14:textId="77777777" w:rsidR="00B627AC" w:rsidRPr="001607C4" w:rsidRDefault="00B627AC" w:rsidP="00B627AC">
            <w:pPr>
              <w:ind w:left="1"/>
              <w:rPr>
                <w:rFonts w:ascii="CDU Kievit Tab" w:hAnsi="CDU Kievit Tab"/>
                <w:b/>
                <w:sz w:val="28"/>
              </w:rPr>
            </w:pPr>
          </w:p>
          <w:p w14:paraId="17D02228" w14:textId="77777777" w:rsidR="00B627AC" w:rsidRPr="001607C4" w:rsidRDefault="00B627AC" w:rsidP="00B627AC">
            <w:pPr>
              <w:ind w:left="1"/>
              <w:rPr>
                <w:rFonts w:ascii="CDU Kievit Tab" w:hAnsi="CDU Kievit Tab"/>
                <w:b/>
                <w:sz w:val="28"/>
              </w:rPr>
            </w:pPr>
            <w:r w:rsidRPr="001607C4">
              <w:rPr>
                <w:rFonts w:ascii="CDU Kievit Tab" w:hAnsi="CDU Kievit Tab"/>
                <w:sz w:val="28"/>
              </w:rPr>
              <w:t>Ggf. Wort an Gast geben.</w:t>
            </w:r>
          </w:p>
          <w:p w14:paraId="26BB10F4" w14:textId="77777777" w:rsidR="00B627AC" w:rsidRPr="001607C4" w:rsidRDefault="00B627AC" w:rsidP="00B627AC">
            <w:pPr>
              <w:ind w:left="1"/>
              <w:rPr>
                <w:rFonts w:ascii="CDU Kievit Tab" w:hAnsi="CDU Kievit Tab"/>
                <w:b/>
                <w:sz w:val="28"/>
              </w:rPr>
            </w:pPr>
          </w:p>
        </w:tc>
        <w:tc>
          <w:tcPr>
            <w:tcW w:w="2827" w:type="dxa"/>
            <w:gridSpan w:val="2"/>
            <w:tcBorders>
              <w:top w:val="single" w:sz="6" w:space="0" w:color="000000"/>
              <w:left w:val="single" w:sz="6" w:space="0" w:color="000000"/>
              <w:bottom w:val="single" w:sz="12" w:space="0" w:color="000000"/>
              <w:right w:val="single" w:sz="12" w:space="0" w:color="000000"/>
            </w:tcBorders>
          </w:tcPr>
          <w:p w14:paraId="718631DC"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t>Tagungspräsident</w:t>
            </w:r>
            <w:r>
              <w:rPr>
                <w:rFonts w:ascii="CDU Kievit Tab" w:hAnsi="CDU Kievit Tab"/>
                <w:b/>
                <w:sz w:val="28"/>
              </w:rPr>
              <w:t>/in</w:t>
            </w:r>
          </w:p>
        </w:tc>
      </w:tr>
      <w:tr w:rsidR="00B627AC" w:rsidRPr="001607C4" w14:paraId="6A747067" w14:textId="77777777" w:rsidTr="00B627AC">
        <w:trPr>
          <w:trHeight w:val="3743"/>
        </w:trPr>
        <w:tc>
          <w:tcPr>
            <w:tcW w:w="780" w:type="dxa"/>
            <w:tcBorders>
              <w:top w:val="single" w:sz="6" w:space="0" w:color="000000"/>
              <w:left w:val="single" w:sz="12" w:space="0" w:color="000000"/>
              <w:bottom w:val="single" w:sz="12" w:space="0" w:color="000000"/>
              <w:right w:val="single" w:sz="6" w:space="0" w:color="000000"/>
            </w:tcBorders>
          </w:tcPr>
          <w:p w14:paraId="1088B51A"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t>4.</w:t>
            </w:r>
          </w:p>
        </w:tc>
        <w:tc>
          <w:tcPr>
            <w:tcW w:w="6457" w:type="dxa"/>
            <w:tcBorders>
              <w:top w:val="single" w:sz="6" w:space="0" w:color="000000"/>
              <w:left w:val="single" w:sz="6" w:space="0" w:color="000000"/>
              <w:bottom w:val="single" w:sz="12" w:space="0" w:color="000000"/>
              <w:right w:val="single" w:sz="6" w:space="0" w:color="000000"/>
            </w:tcBorders>
          </w:tcPr>
          <w:p w14:paraId="6798508E"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Wahl einer Mandatsprüfungskommission</w:t>
            </w:r>
          </w:p>
          <w:p w14:paraId="59573492" w14:textId="77777777" w:rsidR="00B627AC" w:rsidRPr="001607C4" w:rsidRDefault="00B627AC" w:rsidP="00B627AC">
            <w:pPr>
              <w:ind w:left="1"/>
              <w:rPr>
                <w:rFonts w:ascii="CDU Kievit Tab" w:hAnsi="CDU Kievit Tab"/>
                <w:b/>
                <w:sz w:val="28"/>
              </w:rPr>
            </w:pPr>
          </w:p>
          <w:p w14:paraId="0188AED8" w14:textId="77777777" w:rsidR="00B627AC" w:rsidRPr="001607C4" w:rsidRDefault="00B627AC" w:rsidP="00B627AC">
            <w:pPr>
              <w:ind w:left="1"/>
              <w:rPr>
                <w:rFonts w:ascii="CDU Kievit Tab" w:hAnsi="CDU Kievit Tab"/>
                <w:sz w:val="28"/>
              </w:rPr>
            </w:pPr>
            <w:r w:rsidRPr="001607C4">
              <w:rPr>
                <w:rFonts w:ascii="CDU Kievit Tab" w:hAnsi="CDU Kievit Tab"/>
                <w:sz w:val="28"/>
              </w:rPr>
              <w:t>Der Kreisvorstand schlägt Ihnen folgende Parteifreunde vor:</w:t>
            </w:r>
          </w:p>
          <w:p w14:paraId="73A833DC" w14:textId="77777777" w:rsidR="00B627AC" w:rsidRPr="001607C4" w:rsidRDefault="00B627AC" w:rsidP="00B627AC">
            <w:pPr>
              <w:ind w:left="1"/>
              <w:rPr>
                <w:rFonts w:ascii="CDU Kievit Tab" w:hAnsi="CDU Kievit Tab"/>
                <w:sz w:val="28"/>
              </w:rPr>
            </w:pPr>
            <w:r w:rsidRPr="001607C4">
              <w:rPr>
                <w:rFonts w:ascii="CDU Kievit Tab" w:hAnsi="CDU Kievit Tab"/>
                <w:sz w:val="28"/>
              </w:rPr>
              <w:t>Name.......................................</w:t>
            </w:r>
          </w:p>
          <w:p w14:paraId="16DA8340" w14:textId="77777777" w:rsidR="00B627AC" w:rsidRPr="001607C4" w:rsidRDefault="00B627AC" w:rsidP="00B627AC">
            <w:pPr>
              <w:ind w:left="1"/>
              <w:rPr>
                <w:rFonts w:ascii="CDU Kievit Tab" w:hAnsi="CDU Kievit Tab"/>
                <w:sz w:val="28"/>
              </w:rPr>
            </w:pPr>
            <w:r w:rsidRPr="001607C4">
              <w:rPr>
                <w:rFonts w:ascii="CDU Kievit Tab" w:hAnsi="CDU Kievit Tab"/>
                <w:sz w:val="28"/>
              </w:rPr>
              <w:t>Name.......................................</w:t>
            </w:r>
          </w:p>
          <w:p w14:paraId="57E9E4B9" w14:textId="77777777" w:rsidR="00B627AC" w:rsidRPr="001607C4" w:rsidRDefault="00B627AC" w:rsidP="00B627AC">
            <w:pPr>
              <w:ind w:left="1"/>
              <w:rPr>
                <w:rFonts w:ascii="CDU Kievit Tab" w:hAnsi="CDU Kievit Tab"/>
                <w:sz w:val="28"/>
              </w:rPr>
            </w:pPr>
          </w:p>
          <w:p w14:paraId="42F86912" w14:textId="77777777" w:rsidR="00B627AC" w:rsidRPr="001607C4" w:rsidRDefault="00B627AC" w:rsidP="00B627AC">
            <w:pPr>
              <w:ind w:left="1"/>
              <w:rPr>
                <w:rFonts w:ascii="CDU Kievit Tab" w:hAnsi="CDU Kievit Tab"/>
                <w:sz w:val="28"/>
              </w:rPr>
            </w:pPr>
            <w:r w:rsidRPr="001607C4">
              <w:rPr>
                <w:rFonts w:ascii="CDU Kievit Tab" w:hAnsi="CDU Kievit Tab"/>
                <w:sz w:val="28"/>
              </w:rPr>
              <w:t xml:space="preserve">Gibt es weitere Vorschläge? </w:t>
            </w:r>
          </w:p>
          <w:p w14:paraId="4EE3A58A" w14:textId="77777777" w:rsidR="00B627AC" w:rsidRPr="001607C4" w:rsidRDefault="00B627AC" w:rsidP="00B627AC">
            <w:pPr>
              <w:ind w:left="1"/>
              <w:rPr>
                <w:rFonts w:ascii="CDU Kievit Tab" w:hAnsi="CDU Kievit Tab"/>
                <w:sz w:val="28"/>
              </w:rPr>
            </w:pPr>
          </w:p>
          <w:p w14:paraId="0E527C59" w14:textId="77777777" w:rsidR="00B627AC" w:rsidRPr="001607C4" w:rsidRDefault="00B627AC" w:rsidP="00B627AC">
            <w:pPr>
              <w:ind w:left="1"/>
              <w:rPr>
                <w:rFonts w:ascii="CDU Kievit Tab" w:hAnsi="CDU Kievit Tab"/>
                <w:i/>
                <w:sz w:val="28"/>
              </w:rPr>
            </w:pPr>
            <w:r w:rsidRPr="001607C4">
              <w:rPr>
                <w:rFonts w:ascii="CDU Kievit Tab" w:hAnsi="CDU Kievit Tab"/>
                <w:sz w:val="28"/>
              </w:rPr>
              <w:t xml:space="preserve">Wenn Sie mit diesem Vorschlag einverstanden sind, bitte ich um Ihr Handzeichen </w:t>
            </w:r>
            <w:r w:rsidRPr="001607C4">
              <w:rPr>
                <w:rFonts w:ascii="CDU Kievit Tab" w:hAnsi="CDU Kievit Tab"/>
                <w:i/>
                <w:sz w:val="28"/>
              </w:rPr>
              <w:t>bzw. heben Sie bitte Ihre Stimmkarte.</w:t>
            </w:r>
          </w:p>
          <w:p w14:paraId="0D791450" w14:textId="77777777" w:rsidR="00B627AC" w:rsidRPr="001607C4" w:rsidRDefault="00B627AC" w:rsidP="00B627AC">
            <w:pPr>
              <w:ind w:left="1"/>
              <w:rPr>
                <w:rFonts w:ascii="CDU Kievit Tab" w:hAnsi="CDU Kievit Tab"/>
                <w:sz w:val="28"/>
              </w:rPr>
            </w:pPr>
          </w:p>
          <w:p w14:paraId="790CFA74" w14:textId="77777777" w:rsidR="00B627AC" w:rsidRPr="001607C4" w:rsidRDefault="00B627AC" w:rsidP="00B627AC">
            <w:pPr>
              <w:tabs>
                <w:tab w:val="left" w:pos="1418"/>
              </w:tabs>
              <w:ind w:left="1"/>
              <w:rPr>
                <w:rFonts w:ascii="CDU Kievit Tab" w:hAnsi="CDU Kievit Tab" w:cs="Arial"/>
                <w:b/>
                <w:sz w:val="28"/>
                <w:szCs w:val="28"/>
                <w:u w:val="single"/>
              </w:rPr>
            </w:pPr>
            <w:r w:rsidRPr="001607C4">
              <w:rPr>
                <w:rFonts w:ascii="CDU Kievit Tab" w:hAnsi="CDU Kievit Tab" w:cs="Arial"/>
                <w:b/>
                <w:sz w:val="28"/>
                <w:szCs w:val="28"/>
                <w:u w:val="single"/>
              </w:rPr>
              <w:t>Erläuterung:</w:t>
            </w:r>
          </w:p>
          <w:p w14:paraId="01F13998" w14:textId="77777777" w:rsidR="00B627AC" w:rsidRPr="001607C4" w:rsidRDefault="00B627AC" w:rsidP="00B627AC">
            <w:pPr>
              <w:tabs>
                <w:tab w:val="left" w:pos="1418"/>
              </w:tabs>
              <w:ind w:left="1"/>
              <w:rPr>
                <w:rFonts w:ascii="CDU Kievit Tab" w:hAnsi="CDU Kievit Tab" w:cs="Arial"/>
                <w:sz w:val="28"/>
                <w:szCs w:val="28"/>
              </w:rPr>
            </w:pPr>
          </w:p>
          <w:p w14:paraId="1E3B1CAA" w14:textId="77777777" w:rsidR="00B627AC" w:rsidRPr="007C21A3" w:rsidRDefault="00B627AC" w:rsidP="00B627AC">
            <w:pPr>
              <w:tabs>
                <w:tab w:val="left" w:pos="1418"/>
              </w:tabs>
              <w:ind w:left="1"/>
              <w:jc w:val="both"/>
              <w:rPr>
                <w:rFonts w:ascii="CDU Kievit Tab" w:hAnsi="CDU Kievit Tab"/>
                <w:sz w:val="28"/>
                <w:szCs w:val="28"/>
              </w:rPr>
            </w:pPr>
            <w:r w:rsidRPr="001607C4">
              <w:rPr>
                <w:rFonts w:ascii="CDU Kievit Tab" w:hAnsi="CDU Kievit Tab"/>
                <w:sz w:val="28"/>
                <w:szCs w:val="28"/>
              </w:rPr>
              <w:t>Die</w:t>
            </w:r>
            <w:r w:rsidRPr="001607C4">
              <w:rPr>
                <w:rFonts w:ascii="CDU Kievit Tab" w:hAnsi="CDU Kievit Tab"/>
                <w:b/>
                <w:sz w:val="28"/>
                <w:szCs w:val="28"/>
              </w:rPr>
              <w:t xml:space="preserve"> </w:t>
            </w:r>
            <w:r w:rsidRPr="001607C4">
              <w:rPr>
                <w:rFonts w:ascii="CDU Kievit Tab" w:hAnsi="CDU Kievit Tab"/>
                <w:sz w:val="28"/>
                <w:szCs w:val="28"/>
              </w:rPr>
              <w:t xml:space="preserve">Mandatsprüfungskommission hat die Aufgabe, sich anhand der Einladungslisten, der Mitgliederlisten und der rechtlichen Bestimmungen davon zu überzeugen, dass nur </w:t>
            </w:r>
            <w:r w:rsidRPr="001607C4">
              <w:rPr>
                <w:rFonts w:ascii="CDU Kievit Tab" w:hAnsi="CDU Kievit Tab"/>
                <w:b/>
                <w:sz w:val="28"/>
                <w:szCs w:val="28"/>
                <w:u w:val="single"/>
              </w:rPr>
              <w:t>die</w:t>
            </w:r>
            <w:r w:rsidRPr="001607C4">
              <w:rPr>
                <w:rFonts w:ascii="CDU Kievit Tab" w:hAnsi="CDU Kievit Tab"/>
                <w:sz w:val="28"/>
                <w:szCs w:val="28"/>
              </w:rPr>
              <w:t xml:space="preserve"> Mitglieder, die nach den rechtlichen Bestimmungen im Zusammenhang mit der Aufstellung der K</w:t>
            </w:r>
            <w:r>
              <w:rPr>
                <w:rFonts w:ascii="CDU Kievit Tab" w:hAnsi="CDU Kievit Tab"/>
                <w:sz w:val="28"/>
                <w:szCs w:val="28"/>
              </w:rPr>
              <w:t>andidatinnen und -kandidaten</w:t>
            </w:r>
            <w:r w:rsidRPr="001607C4">
              <w:rPr>
                <w:rFonts w:ascii="CDU Kievit Tab" w:hAnsi="CDU Kievit Tab"/>
                <w:sz w:val="28"/>
                <w:szCs w:val="28"/>
              </w:rPr>
              <w:t xml:space="preserve"> </w:t>
            </w:r>
            <w:r w:rsidRPr="001607C4">
              <w:rPr>
                <w:rFonts w:ascii="CDU Kievit Tab" w:hAnsi="CDU Kievit Tab"/>
                <w:b/>
                <w:sz w:val="28"/>
                <w:szCs w:val="28"/>
              </w:rPr>
              <w:t>das „Mandat“</w:t>
            </w:r>
            <w:r w:rsidRPr="001607C4">
              <w:rPr>
                <w:rFonts w:ascii="CDU Kievit Tab" w:hAnsi="CDU Kievit Tab"/>
                <w:sz w:val="28"/>
                <w:szCs w:val="28"/>
              </w:rPr>
              <w:t xml:space="preserve"> zur Ausübung ihres Stimmrechtes haben, im Besitz eines Stimmblocks sind. Im Falle eines konkreten Zweifels kann die Mandatsprüfungskommission auf Anforderung des</w:t>
            </w:r>
            <w:r>
              <w:rPr>
                <w:rFonts w:ascii="CDU Kievit Tab" w:hAnsi="CDU Kievit Tab"/>
                <w:sz w:val="28"/>
                <w:szCs w:val="28"/>
              </w:rPr>
              <w:t>/r</w:t>
            </w:r>
            <w:r w:rsidRPr="001607C4">
              <w:rPr>
                <w:rFonts w:ascii="CDU Kievit Tab" w:hAnsi="CDU Kievit Tab"/>
                <w:sz w:val="28"/>
                <w:szCs w:val="28"/>
              </w:rPr>
              <w:t xml:space="preserve"> Tagungspräsidenten</w:t>
            </w:r>
            <w:r>
              <w:rPr>
                <w:rFonts w:ascii="CDU Kievit Tab" w:hAnsi="CDU Kievit Tab"/>
                <w:sz w:val="28"/>
                <w:szCs w:val="28"/>
              </w:rPr>
              <w:t>/in</w:t>
            </w:r>
            <w:r w:rsidRPr="001607C4">
              <w:rPr>
                <w:rFonts w:ascii="CDU Kievit Tab" w:hAnsi="CDU Kievit Tab"/>
                <w:sz w:val="28"/>
                <w:szCs w:val="28"/>
              </w:rPr>
              <w:t xml:space="preserve"> das Mandat nochmals überprüfen (s. nachfolgenden TOP…)</w:t>
            </w:r>
          </w:p>
        </w:tc>
        <w:tc>
          <w:tcPr>
            <w:tcW w:w="2827" w:type="dxa"/>
            <w:gridSpan w:val="2"/>
            <w:tcBorders>
              <w:top w:val="single" w:sz="6" w:space="0" w:color="000000"/>
              <w:left w:val="single" w:sz="6" w:space="0" w:color="000000"/>
              <w:bottom w:val="single" w:sz="12" w:space="0" w:color="000000"/>
              <w:right w:val="single" w:sz="12" w:space="0" w:color="000000"/>
            </w:tcBorders>
          </w:tcPr>
          <w:p w14:paraId="5CC77230"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t>Tagungspräsident</w:t>
            </w:r>
            <w:r>
              <w:rPr>
                <w:rFonts w:ascii="CDU Kievit Tab" w:hAnsi="CDU Kievit Tab"/>
                <w:b/>
                <w:sz w:val="28"/>
              </w:rPr>
              <w:t>/in</w:t>
            </w:r>
          </w:p>
        </w:tc>
      </w:tr>
      <w:tr w:rsidR="00B627AC" w:rsidRPr="001607C4" w14:paraId="4EF4EBDB" w14:textId="77777777" w:rsidTr="00B627AC">
        <w:trPr>
          <w:trHeight w:val="9320"/>
        </w:trPr>
        <w:tc>
          <w:tcPr>
            <w:tcW w:w="780" w:type="dxa"/>
            <w:tcBorders>
              <w:top w:val="single" w:sz="6" w:space="0" w:color="000000"/>
              <w:left w:val="single" w:sz="12" w:space="0" w:color="000000"/>
              <w:bottom w:val="single" w:sz="12" w:space="0" w:color="000000"/>
              <w:right w:val="single" w:sz="6" w:space="0" w:color="000000"/>
            </w:tcBorders>
          </w:tcPr>
          <w:p w14:paraId="10091EE0"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lastRenderedPageBreak/>
              <w:t>5.</w:t>
            </w:r>
          </w:p>
        </w:tc>
        <w:tc>
          <w:tcPr>
            <w:tcW w:w="6457" w:type="dxa"/>
            <w:tcBorders>
              <w:top w:val="single" w:sz="6" w:space="0" w:color="000000"/>
              <w:left w:val="single" w:sz="6" w:space="0" w:color="000000"/>
              <w:bottom w:val="single" w:sz="12" w:space="0" w:color="000000"/>
              <w:right w:val="single" w:sz="6" w:space="0" w:color="000000"/>
            </w:tcBorders>
          </w:tcPr>
          <w:p w14:paraId="48F229BA"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Wahl einer Stimmzählkommission</w:t>
            </w:r>
          </w:p>
          <w:p w14:paraId="0D37A0CF" w14:textId="77777777" w:rsidR="00B627AC" w:rsidRPr="001607C4" w:rsidRDefault="00B627AC" w:rsidP="00B627AC">
            <w:pPr>
              <w:ind w:left="1"/>
              <w:rPr>
                <w:rFonts w:ascii="CDU Kievit Tab" w:hAnsi="CDU Kievit Tab"/>
                <w:sz w:val="28"/>
              </w:rPr>
            </w:pPr>
          </w:p>
          <w:p w14:paraId="2A20EFAE"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In Ihren Unterlagen befindet sich ein Vorschlag für</w:t>
            </w:r>
          </w:p>
          <w:p w14:paraId="4C97AED1"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die Wahl der Stimmenzähler.</w:t>
            </w:r>
          </w:p>
          <w:p w14:paraId="721A6223" w14:textId="77777777" w:rsidR="00B627AC" w:rsidRPr="001607C4" w:rsidRDefault="00B627AC" w:rsidP="00B627AC">
            <w:pPr>
              <w:spacing w:line="-360" w:lineRule="auto"/>
              <w:ind w:left="1"/>
              <w:rPr>
                <w:rFonts w:ascii="CDU Kievit Tab" w:hAnsi="CDU Kievit Tab"/>
                <w:sz w:val="28"/>
                <w:u w:val="single"/>
              </w:rPr>
            </w:pPr>
            <w:r w:rsidRPr="001607C4">
              <w:rPr>
                <w:rFonts w:ascii="CDU Kievit Tab" w:hAnsi="CDU Kievit Tab"/>
                <w:sz w:val="28"/>
                <w:u w:val="single"/>
              </w:rPr>
              <w:t>Gruppe 1</w:t>
            </w:r>
            <w:r w:rsidRPr="001607C4">
              <w:rPr>
                <w:rFonts w:ascii="CDU Kievit Tab" w:hAnsi="CDU Kievit Tab"/>
                <w:sz w:val="28"/>
              </w:rPr>
              <w:tab/>
            </w:r>
            <w:r w:rsidRPr="001607C4">
              <w:rPr>
                <w:rFonts w:ascii="CDU Kievit Tab" w:hAnsi="CDU Kievit Tab"/>
                <w:sz w:val="28"/>
              </w:rPr>
              <w:tab/>
            </w:r>
            <w:r w:rsidRPr="001607C4">
              <w:rPr>
                <w:rFonts w:ascii="CDU Kievit Tab" w:hAnsi="CDU Kievit Tab"/>
                <w:sz w:val="28"/>
              </w:rPr>
              <w:tab/>
            </w:r>
            <w:r w:rsidRPr="001607C4">
              <w:rPr>
                <w:rFonts w:ascii="CDU Kievit Tab" w:hAnsi="CDU Kievit Tab"/>
                <w:sz w:val="28"/>
              </w:rPr>
              <w:tab/>
            </w:r>
            <w:r w:rsidRPr="001607C4">
              <w:rPr>
                <w:rFonts w:ascii="CDU Kievit Tab" w:hAnsi="CDU Kievit Tab"/>
                <w:sz w:val="28"/>
                <w:u w:val="single"/>
              </w:rPr>
              <w:t>Gruppe 2</w:t>
            </w:r>
          </w:p>
          <w:p w14:paraId="7933CD3A" w14:textId="77777777" w:rsidR="00B627AC" w:rsidRPr="001607C4" w:rsidRDefault="00B627AC" w:rsidP="00B627AC">
            <w:pPr>
              <w:spacing w:line="-360" w:lineRule="auto"/>
              <w:ind w:left="1"/>
              <w:rPr>
                <w:rFonts w:ascii="CDU Kievit Tab" w:hAnsi="CDU Kievit Tab"/>
                <w:i/>
                <w:sz w:val="28"/>
              </w:rPr>
            </w:pPr>
            <w:r w:rsidRPr="001607C4">
              <w:rPr>
                <w:rFonts w:ascii="CDU Kievit Tab" w:hAnsi="CDU Kievit Tab"/>
                <w:i/>
                <w:sz w:val="28"/>
              </w:rPr>
              <w:t>(Namen einsetzen)</w:t>
            </w:r>
            <w:r w:rsidRPr="001607C4">
              <w:rPr>
                <w:rFonts w:ascii="CDU Kievit Tab" w:hAnsi="CDU Kievit Tab"/>
                <w:i/>
                <w:sz w:val="28"/>
              </w:rPr>
              <w:tab/>
            </w:r>
            <w:r w:rsidRPr="001607C4">
              <w:rPr>
                <w:rFonts w:ascii="CDU Kievit Tab" w:hAnsi="CDU Kievit Tab"/>
                <w:i/>
                <w:sz w:val="28"/>
              </w:rPr>
              <w:tab/>
              <w:t>(Namen einsetzen)</w:t>
            </w:r>
          </w:p>
          <w:p w14:paraId="5355154B" w14:textId="77777777" w:rsidR="00B627AC" w:rsidRPr="001607C4" w:rsidRDefault="00B627AC" w:rsidP="00B627AC">
            <w:pPr>
              <w:spacing w:line="-360" w:lineRule="auto"/>
              <w:ind w:left="1"/>
              <w:rPr>
                <w:rFonts w:ascii="CDU Kievit Tab" w:hAnsi="CDU Kievit Tab"/>
                <w:sz w:val="28"/>
              </w:rPr>
            </w:pPr>
          </w:p>
          <w:p w14:paraId="021EB564"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Als Leiter</w:t>
            </w:r>
            <w:r>
              <w:rPr>
                <w:rFonts w:ascii="CDU Kievit Tab" w:hAnsi="CDU Kievit Tab"/>
                <w:sz w:val="28"/>
              </w:rPr>
              <w:t>/in</w:t>
            </w:r>
            <w:r w:rsidRPr="001607C4">
              <w:rPr>
                <w:rFonts w:ascii="CDU Kievit Tab" w:hAnsi="CDU Kievit Tab"/>
                <w:sz w:val="28"/>
              </w:rPr>
              <w:t xml:space="preserve"> der Stimmenzählkommission wird </w:t>
            </w:r>
            <w:r w:rsidRPr="001607C4">
              <w:rPr>
                <w:rFonts w:ascii="CDU Kievit Tab" w:hAnsi="CDU Kievit Tab"/>
                <w:i/>
                <w:sz w:val="28"/>
              </w:rPr>
              <w:t>(Name)</w:t>
            </w:r>
            <w:r w:rsidRPr="001607C4">
              <w:rPr>
                <w:rFonts w:ascii="CDU Kievit Tab" w:hAnsi="CDU Kievit Tab"/>
                <w:sz w:val="28"/>
              </w:rPr>
              <w:t xml:space="preserve"> vorgeschlagen.</w:t>
            </w:r>
          </w:p>
          <w:p w14:paraId="6F217A51"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 xml:space="preserve">Um einen reibungslosen und schnellen Ablauf zu gewährleisten, werden 2 Gruppen mit den Leitern </w:t>
            </w:r>
            <w:r w:rsidRPr="001607C4">
              <w:rPr>
                <w:rFonts w:ascii="CDU Kievit Tab" w:hAnsi="CDU Kievit Tab"/>
                <w:i/>
                <w:sz w:val="28"/>
              </w:rPr>
              <w:t xml:space="preserve">(Namen) </w:t>
            </w:r>
            <w:r w:rsidRPr="001607C4">
              <w:rPr>
                <w:rFonts w:ascii="CDU Kievit Tab" w:hAnsi="CDU Kievit Tab"/>
                <w:sz w:val="28"/>
              </w:rPr>
              <w:t>gebildet.</w:t>
            </w:r>
          </w:p>
          <w:p w14:paraId="725E7015" w14:textId="77777777" w:rsidR="00B627AC" w:rsidRPr="001607C4" w:rsidRDefault="00B627AC" w:rsidP="00B627AC">
            <w:pPr>
              <w:spacing w:line="-360" w:lineRule="auto"/>
              <w:ind w:left="1"/>
              <w:rPr>
                <w:rFonts w:ascii="CDU Kievit Tab" w:hAnsi="CDU Kievit Tab"/>
                <w:sz w:val="28"/>
              </w:rPr>
            </w:pPr>
          </w:p>
          <w:p w14:paraId="2BFED3BC"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Gibt es weitere Vorschläge?</w:t>
            </w:r>
          </w:p>
          <w:p w14:paraId="6A0DA1BF"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 xml:space="preserve">Wer dem Vorschlag zustimmt, bitte ich um das Handzeichen </w:t>
            </w:r>
            <w:r w:rsidRPr="001607C4">
              <w:rPr>
                <w:rFonts w:ascii="CDU Kievit Tab" w:hAnsi="CDU Kievit Tab"/>
                <w:i/>
                <w:sz w:val="28"/>
              </w:rPr>
              <w:t>bzw. um das Heben der Stimmkarte.</w:t>
            </w:r>
          </w:p>
          <w:p w14:paraId="2802FD0C"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Offene Abstimmung</w:t>
            </w:r>
          </w:p>
          <w:p w14:paraId="15B274FA"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Gegenstimmen?</w:t>
            </w:r>
            <w:r w:rsidRPr="001607C4">
              <w:rPr>
                <w:rFonts w:ascii="CDU Kievit Tab" w:hAnsi="CDU Kievit Tab"/>
                <w:sz w:val="28"/>
              </w:rPr>
              <w:tab/>
              <w:t>Enthaltungen?</w:t>
            </w:r>
          </w:p>
          <w:p w14:paraId="7A3E5676" w14:textId="77777777" w:rsidR="00B627AC" w:rsidRPr="001607C4" w:rsidRDefault="00B627AC" w:rsidP="00B627AC">
            <w:pPr>
              <w:spacing w:line="-360" w:lineRule="auto"/>
              <w:ind w:left="1"/>
              <w:rPr>
                <w:rFonts w:ascii="CDU Kievit Tab" w:hAnsi="CDU Kievit Tab"/>
                <w:sz w:val="28"/>
              </w:rPr>
            </w:pPr>
          </w:p>
          <w:p w14:paraId="4487DD2F"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b/>
                <w:sz w:val="28"/>
              </w:rPr>
              <w:t>Vor Eintritt in den nächsten TOP darf ich fragen, ob sich alle anwesenden Mitglieder in die Anwesenheitslisten eingetragen und einen Stimmblock und die Tagungsunterlagen erhalten haben. Wenn dieses nicht der Fall ist, möchte ich Sie bitten, sich bei der Anmeldung einzutragen.</w:t>
            </w:r>
          </w:p>
          <w:p w14:paraId="2B3D38B4" w14:textId="77777777" w:rsidR="00B627AC" w:rsidRPr="001607C4" w:rsidRDefault="00B627AC" w:rsidP="00B627AC">
            <w:pPr>
              <w:ind w:left="1"/>
              <w:rPr>
                <w:rFonts w:ascii="CDU Kievit Tab" w:hAnsi="CDU Kievit Tab"/>
                <w:sz w:val="28"/>
              </w:rPr>
            </w:pPr>
          </w:p>
        </w:tc>
        <w:tc>
          <w:tcPr>
            <w:tcW w:w="2827" w:type="dxa"/>
            <w:gridSpan w:val="2"/>
            <w:tcBorders>
              <w:top w:val="single" w:sz="6" w:space="0" w:color="000000"/>
              <w:left w:val="single" w:sz="6" w:space="0" w:color="000000"/>
              <w:bottom w:val="single" w:sz="12" w:space="0" w:color="000000"/>
              <w:right w:val="single" w:sz="12" w:space="0" w:color="000000"/>
            </w:tcBorders>
          </w:tcPr>
          <w:p w14:paraId="66B5290E" w14:textId="77777777" w:rsidR="00B627AC" w:rsidRPr="001607C4" w:rsidRDefault="00B627AC" w:rsidP="00B627AC">
            <w:pPr>
              <w:ind w:left="64"/>
              <w:rPr>
                <w:rFonts w:ascii="CDU Kievit Tab" w:hAnsi="CDU Kievit Tab"/>
                <w:sz w:val="28"/>
              </w:rPr>
            </w:pPr>
            <w:r w:rsidRPr="001607C4">
              <w:rPr>
                <w:rFonts w:ascii="CDU Kievit Tab" w:hAnsi="CDU Kievit Tab"/>
                <w:b/>
                <w:sz w:val="28"/>
              </w:rPr>
              <w:t>Tagungspräsident</w:t>
            </w:r>
            <w:r>
              <w:rPr>
                <w:rFonts w:ascii="CDU Kievit Tab" w:hAnsi="CDU Kievit Tab"/>
                <w:b/>
                <w:sz w:val="28"/>
              </w:rPr>
              <w:t>/in</w:t>
            </w:r>
          </w:p>
        </w:tc>
      </w:tr>
      <w:tr w:rsidR="00B627AC" w:rsidRPr="001607C4" w14:paraId="09EB76F2" w14:textId="77777777" w:rsidTr="00B627AC">
        <w:trPr>
          <w:trHeight w:val="240"/>
        </w:trPr>
        <w:tc>
          <w:tcPr>
            <w:tcW w:w="780" w:type="dxa"/>
            <w:tcBorders>
              <w:top w:val="single" w:sz="6" w:space="0" w:color="000000"/>
              <w:left w:val="single" w:sz="12" w:space="0" w:color="000000"/>
              <w:bottom w:val="single" w:sz="6" w:space="0" w:color="000000"/>
              <w:right w:val="single" w:sz="6" w:space="0" w:color="000000"/>
            </w:tcBorders>
          </w:tcPr>
          <w:p w14:paraId="25090E5F"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t>6.</w:t>
            </w:r>
          </w:p>
        </w:tc>
        <w:tc>
          <w:tcPr>
            <w:tcW w:w="6457" w:type="dxa"/>
            <w:tcBorders>
              <w:top w:val="single" w:sz="6" w:space="0" w:color="000000"/>
              <w:left w:val="single" w:sz="6" w:space="0" w:color="000000"/>
              <w:bottom w:val="single" w:sz="6" w:space="0" w:color="000000"/>
              <w:right w:val="single" w:sz="6" w:space="0" w:color="000000"/>
            </w:tcBorders>
          </w:tcPr>
          <w:p w14:paraId="677915DF"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Wahl einer Vertrauensperson und einer stellv. Vertrauensperson für den Kreiswahlvorschlag</w:t>
            </w:r>
          </w:p>
          <w:p w14:paraId="2B48F12B" w14:textId="77777777" w:rsidR="00B627AC" w:rsidRPr="001607C4" w:rsidRDefault="00B627AC" w:rsidP="00B627AC">
            <w:pPr>
              <w:ind w:left="1"/>
              <w:rPr>
                <w:rFonts w:ascii="CDU Kievit Tab" w:hAnsi="CDU Kievit Tab"/>
                <w:b/>
                <w:sz w:val="28"/>
                <w:szCs w:val="28"/>
              </w:rPr>
            </w:pPr>
          </w:p>
          <w:p w14:paraId="2858BA57" w14:textId="77777777" w:rsidR="00B627AC" w:rsidRPr="001607C4" w:rsidRDefault="00B627AC" w:rsidP="00B627AC">
            <w:pPr>
              <w:ind w:left="1" w:hanging="213"/>
              <w:jc w:val="both"/>
              <w:rPr>
                <w:rFonts w:ascii="CDU Kievit Tab" w:hAnsi="CDU Kievit Tab" w:cs="Arial"/>
                <w:sz w:val="28"/>
                <w:szCs w:val="28"/>
              </w:rPr>
            </w:pPr>
            <w:r w:rsidRPr="001607C4">
              <w:rPr>
                <w:rFonts w:ascii="CDU Kievit Tab" w:hAnsi="CDU Kievit Tab" w:cs="Arial"/>
                <w:sz w:val="28"/>
                <w:szCs w:val="28"/>
              </w:rPr>
              <w:t>Die Vertrauenspersonen und deren Stellvertreter dürfen gem. Wahlgesetz nicht Wahlleiter oder deren Stellvertreter sein und auch keine ehrenamtliche Tätigkeit als Beisitzer eines Kreis- oder Gemeindewahlausschusses oder als Mitglied eines Wahlvorstandes ausüben. Niemand darf in mehr als einem Wahlorgan Mitglied sein.</w:t>
            </w:r>
          </w:p>
          <w:p w14:paraId="6EF16C87" w14:textId="77777777" w:rsidR="00B627AC" w:rsidRPr="001607C4" w:rsidRDefault="00B627AC" w:rsidP="00B627AC">
            <w:pPr>
              <w:ind w:left="1" w:hanging="213"/>
              <w:jc w:val="both"/>
              <w:rPr>
                <w:rFonts w:ascii="CDU Kievit Tab" w:hAnsi="CDU Kievit Tab" w:cs="Arial"/>
                <w:sz w:val="28"/>
                <w:szCs w:val="28"/>
              </w:rPr>
            </w:pPr>
            <w:r w:rsidRPr="001607C4">
              <w:rPr>
                <w:rFonts w:ascii="CDU Kievit Tab" w:hAnsi="CDU Kievit Tab" w:cs="Arial"/>
                <w:sz w:val="28"/>
                <w:szCs w:val="28"/>
              </w:rPr>
              <w:t xml:space="preserve">Die Vertrauenspersonen haben die Aufgabe, evtl. </w:t>
            </w:r>
            <w:r w:rsidRPr="001607C4">
              <w:rPr>
                <w:rFonts w:ascii="CDU Kievit Tab" w:hAnsi="CDU Kievit Tab" w:cs="Arial"/>
                <w:sz w:val="28"/>
                <w:szCs w:val="28"/>
              </w:rPr>
              <w:lastRenderedPageBreak/>
              <w:t>Auskünfte gegenüber dem Wahlleiter zu geben.</w:t>
            </w:r>
          </w:p>
          <w:p w14:paraId="3EDD577A" w14:textId="77777777" w:rsidR="00B627AC" w:rsidRPr="001607C4" w:rsidRDefault="00B627AC" w:rsidP="00B627AC">
            <w:pPr>
              <w:ind w:left="1"/>
              <w:rPr>
                <w:rFonts w:ascii="CDU Kievit Tab" w:hAnsi="CDU Kievit Tab"/>
                <w:b/>
                <w:sz w:val="28"/>
                <w:szCs w:val="28"/>
              </w:rPr>
            </w:pPr>
          </w:p>
          <w:p w14:paraId="4C71B478" w14:textId="77777777" w:rsidR="00B627AC" w:rsidRPr="001607C4" w:rsidRDefault="00B627AC" w:rsidP="00B627AC">
            <w:pPr>
              <w:ind w:left="1"/>
              <w:rPr>
                <w:rFonts w:ascii="CDU Kievit Tab" w:hAnsi="CDU Kievit Tab"/>
                <w:sz w:val="28"/>
              </w:rPr>
            </w:pPr>
            <w:r w:rsidRPr="001607C4">
              <w:rPr>
                <w:rFonts w:ascii="CDU Kievit Tab" w:hAnsi="CDU Kievit Tab"/>
                <w:sz w:val="28"/>
              </w:rPr>
              <w:t>Folgende Vorschläge liegen vor:</w:t>
            </w:r>
          </w:p>
          <w:p w14:paraId="41252E92" w14:textId="77777777" w:rsidR="00B627AC" w:rsidRPr="001607C4" w:rsidRDefault="00B627AC" w:rsidP="00B627AC">
            <w:pPr>
              <w:ind w:left="1"/>
              <w:rPr>
                <w:rFonts w:ascii="CDU Kievit Tab" w:hAnsi="CDU Kievit Tab"/>
                <w:sz w:val="28"/>
              </w:rPr>
            </w:pPr>
            <w:r w:rsidRPr="001607C4">
              <w:rPr>
                <w:rFonts w:ascii="CDU Kievit Tab" w:hAnsi="CDU Kievit Tab"/>
                <w:sz w:val="28"/>
              </w:rPr>
              <w:t>Name........................................</w:t>
            </w:r>
          </w:p>
          <w:p w14:paraId="4A785BBF" w14:textId="77777777" w:rsidR="00B627AC" w:rsidRPr="001607C4" w:rsidRDefault="00B627AC" w:rsidP="00B627AC">
            <w:pPr>
              <w:ind w:left="1"/>
              <w:rPr>
                <w:rFonts w:ascii="CDU Kievit Tab" w:hAnsi="CDU Kievit Tab"/>
                <w:sz w:val="28"/>
              </w:rPr>
            </w:pPr>
            <w:r w:rsidRPr="001607C4">
              <w:rPr>
                <w:rFonts w:ascii="CDU Kievit Tab" w:hAnsi="CDU Kievit Tab"/>
                <w:sz w:val="28"/>
              </w:rPr>
              <w:t>Name........................................</w:t>
            </w:r>
          </w:p>
          <w:p w14:paraId="06649DE2" w14:textId="77777777" w:rsidR="00B627AC" w:rsidRPr="001607C4" w:rsidRDefault="00B627AC" w:rsidP="00B627AC">
            <w:pPr>
              <w:ind w:left="1"/>
              <w:rPr>
                <w:rFonts w:ascii="CDU Kievit Tab" w:hAnsi="CDU Kievit Tab"/>
                <w:sz w:val="28"/>
              </w:rPr>
            </w:pPr>
          </w:p>
          <w:p w14:paraId="5D09A55E" w14:textId="77777777" w:rsidR="00B627AC" w:rsidRPr="001607C4" w:rsidRDefault="00B627AC" w:rsidP="00B627AC">
            <w:pPr>
              <w:ind w:left="1"/>
              <w:rPr>
                <w:rFonts w:ascii="CDU Kievit Tab" w:hAnsi="CDU Kievit Tab"/>
                <w:sz w:val="28"/>
              </w:rPr>
            </w:pPr>
            <w:r w:rsidRPr="001607C4">
              <w:rPr>
                <w:rFonts w:ascii="CDU Kievit Tab" w:hAnsi="CDU Kievit Tab"/>
                <w:sz w:val="28"/>
              </w:rPr>
              <w:t>Gibt es weitere Vorschläge?</w:t>
            </w:r>
          </w:p>
          <w:p w14:paraId="5619DED0" w14:textId="77777777" w:rsidR="00B627AC" w:rsidRPr="001607C4" w:rsidRDefault="00B627AC" w:rsidP="00B627AC">
            <w:pPr>
              <w:ind w:left="1"/>
              <w:rPr>
                <w:rFonts w:ascii="CDU Kievit Tab" w:hAnsi="CDU Kievit Tab"/>
                <w:sz w:val="28"/>
              </w:rPr>
            </w:pPr>
            <w:r w:rsidRPr="001607C4">
              <w:rPr>
                <w:rFonts w:ascii="CDU Kievit Tab" w:hAnsi="CDU Kievit Tab"/>
                <w:sz w:val="28"/>
              </w:rPr>
              <w:t>Es kann offen abgestimmt werden.</w:t>
            </w:r>
          </w:p>
          <w:p w14:paraId="3985BF55" w14:textId="77777777" w:rsidR="00B627AC" w:rsidRPr="001607C4" w:rsidRDefault="00B627AC" w:rsidP="00B627AC">
            <w:pPr>
              <w:ind w:left="1"/>
              <w:rPr>
                <w:rFonts w:ascii="CDU Kievit Tab" w:hAnsi="CDU Kievit Tab"/>
                <w:sz w:val="28"/>
              </w:rPr>
            </w:pPr>
            <w:r w:rsidRPr="001607C4">
              <w:rPr>
                <w:rFonts w:ascii="CDU Kievit Tab" w:hAnsi="CDU Kievit Tab"/>
                <w:sz w:val="28"/>
              </w:rPr>
              <w:t>Wenn Sie mit diesem Vorschlag einverstanden sind, bitte ich um ihr Handzeichen</w:t>
            </w:r>
          </w:p>
          <w:p w14:paraId="5B09FDB0" w14:textId="77777777" w:rsidR="00B627AC" w:rsidRPr="001607C4" w:rsidRDefault="00B627AC" w:rsidP="00B627AC">
            <w:pPr>
              <w:ind w:left="1"/>
              <w:rPr>
                <w:rFonts w:ascii="CDU Kievit Tab" w:hAnsi="CDU Kievit Tab"/>
                <w:sz w:val="28"/>
              </w:rPr>
            </w:pPr>
            <w:r w:rsidRPr="001607C4">
              <w:rPr>
                <w:rFonts w:ascii="CDU Kievit Tab" w:hAnsi="CDU Kievit Tab"/>
                <w:i/>
                <w:sz w:val="28"/>
              </w:rPr>
              <w:t>bzw. um das Heben der Stimmkarte.</w:t>
            </w:r>
          </w:p>
          <w:p w14:paraId="295632AA" w14:textId="77777777" w:rsidR="00B627AC" w:rsidRPr="001607C4" w:rsidRDefault="00B627AC" w:rsidP="00B627AC">
            <w:pPr>
              <w:ind w:left="1"/>
              <w:rPr>
                <w:rFonts w:ascii="CDU Kievit Tab" w:hAnsi="CDU Kievit Tab"/>
                <w:sz w:val="32"/>
              </w:rPr>
            </w:pPr>
          </w:p>
        </w:tc>
        <w:tc>
          <w:tcPr>
            <w:tcW w:w="2827" w:type="dxa"/>
            <w:gridSpan w:val="2"/>
            <w:tcBorders>
              <w:top w:val="single" w:sz="6" w:space="0" w:color="000000"/>
              <w:left w:val="single" w:sz="6" w:space="0" w:color="000000"/>
              <w:bottom w:val="single" w:sz="6" w:space="0" w:color="000000"/>
              <w:right w:val="single" w:sz="12" w:space="0" w:color="000000"/>
            </w:tcBorders>
          </w:tcPr>
          <w:p w14:paraId="6AE2628C"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lastRenderedPageBreak/>
              <w:t>Tagungspräsident</w:t>
            </w:r>
            <w:r>
              <w:rPr>
                <w:rFonts w:ascii="CDU Kievit Tab" w:hAnsi="CDU Kievit Tab"/>
                <w:b/>
                <w:sz w:val="28"/>
              </w:rPr>
              <w:t>/in</w:t>
            </w:r>
          </w:p>
        </w:tc>
      </w:tr>
      <w:tr w:rsidR="00B627AC" w:rsidRPr="001607C4" w14:paraId="7220609A" w14:textId="77777777" w:rsidTr="00B627AC">
        <w:trPr>
          <w:trHeight w:val="240"/>
        </w:trPr>
        <w:tc>
          <w:tcPr>
            <w:tcW w:w="780" w:type="dxa"/>
            <w:tcBorders>
              <w:top w:val="single" w:sz="6" w:space="0" w:color="000000"/>
              <w:left w:val="single" w:sz="12" w:space="0" w:color="000000"/>
              <w:bottom w:val="single" w:sz="6" w:space="0" w:color="000000"/>
              <w:right w:val="single" w:sz="6" w:space="0" w:color="000000"/>
            </w:tcBorders>
          </w:tcPr>
          <w:p w14:paraId="293ECC8D"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t>7.</w:t>
            </w:r>
          </w:p>
        </w:tc>
        <w:tc>
          <w:tcPr>
            <w:tcW w:w="6457" w:type="dxa"/>
            <w:tcBorders>
              <w:top w:val="single" w:sz="6" w:space="0" w:color="000000"/>
              <w:left w:val="single" w:sz="6" w:space="0" w:color="000000"/>
              <w:bottom w:val="single" w:sz="6" w:space="0" w:color="000000"/>
              <w:right w:val="single" w:sz="6" w:space="0" w:color="000000"/>
            </w:tcBorders>
          </w:tcPr>
          <w:p w14:paraId="6939FE42" w14:textId="77777777" w:rsidR="00B627AC" w:rsidRDefault="00B627AC" w:rsidP="00B627AC">
            <w:pPr>
              <w:tabs>
                <w:tab w:val="left" w:pos="1418"/>
              </w:tabs>
              <w:spacing w:line="320" w:lineRule="exact"/>
              <w:ind w:left="1"/>
              <w:rPr>
                <w:rFonts w:ascii="CDU Kievit Tab" w:hAnsi="CDU Kievit Tab"/>
                <w:b/>
                <w:sz w:val="28"/>
              </w:rPr>
            </w:pPr>
            <w:r w:rsidRPr="001607C4">
              <w:rPr>
                <w:rFonts w:ascii="CDU Kievit Tab" w:hAnsi="CDU Kievit Tab"/>
                <w:b/>
                <w:sz w:val="28"/>
              </w:rPr>
              <w:t xml:space="preserve">Bericht </w:t>
            </w:r>
            <w:proofErr w:type="gramStart"/>
            <w:r w:rsidRPr="001607C4">
              <w:rPr>
                <w:rFonts w:ascii="CDU Kievit Tab" w:hAnsi="CDU Kievit Tab"/>
                <w:b/>
                <w:sz w:val="28"/>
              </w:rPr>
              <w:t>über die rechtlich und satzungsmäßigen Bestimmungen</w:t>
            </w:r>
            <w:proofErr w:type="gramEnd"/>
            <w:r w:rsidRPr="001607C4">
              <w:rPr>
                <w:rFonts w:ascii="CDU Kievit Tab" w:hAnsi="CDU Kievit Tab"/>
                <w:b/>
                <w:sz w:val="28"/>
              </w:rPr>
              <w:t xml:space="preserve"> im Zusammenhang mit der Aufstellung der Kreistagsk</w:t>
            </w:r>
            <w:r>
              <w:rPr>
                <w:rFonts w:ascii="CDU Kievit Tab" w:hAnsi="CDU Kievit Tab"/>
                <w:b/>
                <w:sz w:val="28"/>
              </w:rPr>
              <w:t>andidatinnen und -kandidaten</w:t>
            </w:r>
          </w:p>
          <w:p w14:paraId="70DC1D4A" w14:textId="77777777" w:rsidR="00B627AC" w:rsidRPr="001607C4" w:rsidRDefault="00B627AC" w:rsidP="00B627AC">
            <w:pPr>
              <w:tabs>
                <w:tab w:val="left" w:pos="1418"/>
              </w:tabs>
              <w:spacing w:line="320" w:lineRule="exact"/>
              <w:ind w:left="1"/>
              <w:rPr>
                <w:rFonts w:ascii="CDU Kievit Tab" w:hAnsi="CDU Kievit Tab"/>
                <w:b/>
                <w:sz w:val="28"/>
              </w:rPr>
            </w:pPr>
          </w:p>
          <w:p w14:paraId="475C8EA0" w14:textId="77777777" w:rsidR="00B627AC" w:rsidRPr="001607C4" w:rsidRDefault="00B627AC" w:rsidP="00B627AC">
            <w:pPr>
              <w:numPr>
                <w:ilvl w:val="0"/>
                <w:numId w:val="5"/>
              </w:numPr>
              <w:tabs>
                <w:tab w:val="left" w:pos="1418"/>
              </w:tabs>
              <w:spacing w:line="320" w:lineRule="exact"/>
              <w:ind w:left="1"/>
              <w:rPr>
                <w:rFonts w:ascii="CDU Kievit Tab" w:hAnsi="CDU Kievit Tab"/>
                <w:sz w:val="28"/>
              </w:rPr>
            </w:pPr>
            <w:r w:rsidRPr="001607C4">
              <w:rPr>
                <w:rFonts w:ascii="CDU Kievit Tab" w:hAnsi="CDU Kievit Tab"/>
                <w:sz w:val="28"/>
              </w:rPr>
              <w:t xml:space="preserve">Stimmberechtigt sind nur CDU-Mitglieder, die heute im Wahlgebiet (Kreis ..........) ihre </w:t>
            </w:r>
            <w:r w:rsidRPr="001607C4">
              <w:rPr>
                <w:rFonts w:ascii="CDU Kievit Tab" w:hAnsi="CDU Kievit Tab"/>
                <w:b/>
                <w:sz w:val="28"/>
              </w:rPr>
              <w:t xml:space="preserve">Hauptwohnung </w:t>
            </w:r>
            <w:r w:rsidRPr="001607C4">
              <w:rPr>
                <w:rFonts w:ascii="CDU Kievit Tab" w:hAnsi="CDU Kievit Tab"/>
                <w:sz w:val="28"/>
              </w:rPr>
              <w:t xml:space="preserve">haben und das </w:t>
            </w:r>
            <w:r w:rsidRPr="001607C4">
              <w:rPr>
                <w:rFonts w:ascii="CDU Kievit Tab" w:hAnsi="CDU Kievit Tab"/>
                <w:b/>
                <w:sz w:val="28"/>
              </w:rPr>
              <w:t>16. Lebensjahr vollendet</w:t>
            </w:r>
            <w:r w:rsidRPr="001607C4">
              <w:rPr>
                <w:rFonts w:ascii="CDU Kievit Tab" w:hAnsi="CDU Kievit Tab"/>
                <w:sz w:val="28"/>
              </w:rPr>
              <w:t xml:space="preserve"> haben. Eine Wohnung im Kreis ............. </w:t>
            </w:r>
            <w:proofErr w:type="gramStart"/>
            <w:r w:rsidRPr="001607C4">
              <w:rPr>
                <w:rFonts w:ascii="CDU Kievit Tab" w:hAnsi="CDU Kievit Tab"/>
                <w:sz w:val="28"/>
              </w:rPr>
              <w:t>muss</w:t>
            </w:r>
            <w:proofErr w:type="gramEnd"/>
            <w:r w:rsidRPr="001607C4">
              <w:rPr>
                <w:rFonts w:ascii="CDU Kievit Tab" w:hAnsi="CDU Kievit Tab"/>
                <w:sz w:val="28"/>
              </w:rPr>
              <w:t xml:space="preserve"> jedoch mindestens seit sechs Wochen bestehen. </w:t>
            </w:r>
          </w:p>
          <w:p w14:paraId="44D87BF2" w14:textId="77777777" w:rsidR="00B627AC" w:rsidRPr="001607C4" w:rsidRDefault="00B627AC" w:rsidP="00B627AC">
            <w:pPr>
              <w:tabs>
                <w:tab w:val="left" w:pos="1418"/>
              </w:tabs>
              <w:spacing w:line="320" w:lineRule="exact"/>
              <w:ind w:left="1"/>
              <w:rPr>
                <w:rFonts w:ascii="CDU Kievit Tab" w:hAnsi="CDU Kievit Tab"/>
                <w:sz w:val="28"/>
              </w:rPr>
            </w:pPr>
          </w:p>
          <w:p w14:paraId="4017DB5D" w14:textId="77777777" w:rsidR="00B627AC" w:rsidRPr="001607C4" w:rsidRDefault="00B627AC" w:rsidP="00B627AC">
            <w:pPr>
              <w:numPr>
                <w:ilvl w:val="0"/>
                <w:numId w:val="5"/>
              </w:numPr>
              <w:tabs>
                <w:tab w:val="left" w:pos="1418"/>
              </w:tabs>
              <w:spacing w:line="320" w:lineRule="exact"/>
              <w:ind w:left="1"/>
              <w:rPr>
                <w:rFonts w:ascii="CDU Kievit Tab" w:hAnsi="CDU Kievit Tab"/>
                <w:sz w:val="28"/>
              </w:rPr>
            </w:pPr>
            <w:r w:rsidRPr="001607C4">
              <w:rPr>
                <w:rFonts w:ascii="CDU Kievit Tab" w:hAnsi="CDU Kievit Tab"/>
                <w:sz w:val="28"/>
              </w:rPr>
              <w:t>Die stimmberechtigten Mitglieder dürfen nach § 4 GKWG nicht vom Wahlrecht ausgeschlossen sein.</w:t>
            </w:r>
            <w:r w:rsidRPr="001607C4">
              <w:rPr>
                <w:rFonts w:ascii="CDU Kievit Tab" w:hAnsi="CDU Kievit Tab"/>
                <w:sz w:val="28"/>
              </w:rPr>
              <w:br/>
            </w:r>
          </w:p>
          <w:p w14:paraId="6E476090" w14:textId="77777777" w:rsidR="00B627AC" w:rsidRPr="001607C4" w:rsidRDefault="00B627AC" w:rsidP="00B627AC">
            <w:pPr>
              <w:numPr>
                <w:ilvl w:val="0"/>
                <w:numId w:val="5"/>
              </w:numPr>
              <w:spacing w:line="320" w:lineRule="exact"/>
              <w:ind w:left="1"/>
              <w:rPr>
                <w:rFonts w:ascii="CDU Kievit Tab" w:hAnsi="CDU Kievit Tab"/>
                <w:sz w:val="28"/>
              </w:rPr>
            </w:pPr>
            <w:r w:rsidRPr="001607C4">
              <w:rPr>
                <w:rFonts w:ascii="CDU Kievit Tab" w:hAnsi="CDU Kievit Tab"/>
                <w:sz w:val="28"/>
              </w:rPr>
              <w:t xml:space="preserve">Die </w:t>
            </w:r>
            <w:r>
              <w:rPr>
                <w:rFonts w:ascii="CDU Kievit Tab" w:hAnsi="CDU Kievit Tab"/>
                <w:sz w:val="28"/>
              </w:rPr>
              <w:t xml:space="preserve">Aufstellung der </w:t>
            </w:r>
            <w:r w:rsidRPr="001607C4">
              <w:rPr>
                <w:rFonts w:ascii="CDU Kievit Tab" w:hAnsi="CDU Kievit Tab"/>
                <w:sz w:val="28"/>
              </w:rPr>
              <w:t>K</w:t>
            </w:r>
            <w:r>
              <w:rPr>
                <w:rFonts w:ascii="CDU Kievit Tab" w:hAnsi="CDU Kievit Tab"/>
                <w:sz w:val="28"/>
              </w:rPr>
              <w:t>andidatinnen und Kandidaten</w:t>
            </w:r>
            <w:r w:rsidRPr="001607C4">
              <w:rPr>
                <w:rFonts w:ascii="CDU Kievit Tab" w:hAnsi="CDU Kievit Tab"/>
                <w:sz w:val="28"/>
              </w:rPr>
              <w:t xml:space="preserve"> muss als ausdrücklicher </w:t>
            </w:r>
            <w:r w:rsidRPr="001607C4">
              <w:rPr>
                <w:rFonts w:ascii="CDU Kievit Tab" w:hAnsi="CDU Kievit Tab"/>
                <w:b/>
                <w:sz w:val="28"/>
              </w:rPr>
              <w:t>Tagesordnungspunkt</w:t>
            </w:r>
            <w:r w:rsidRPr="001607C4">
              <w:rPr>
                <w:rFonts w:ascii="CDU Kievit Tab" w:hAnsi="CDU Kievit Tab"/>
                <w:sz w:val="28"/>
              </w:rPr>
              <w:t xml:space="preserve"> in der Einladung erscheinen.</w:t>
            </w:r>
          </w:p>
          <w:p w14:paraId="43507617" w14:textId="77777777" w:rsidR="00B627AC" w:rsidRPr="001607C4" w:rsidRDefault="00B627AC" w:rsidP="00B627AC">
            <w:pPr>
              <w:spacing w:line="320" w:lineRule="exact"/>
              <w:ind w:left="1"/>
              <w:rPr>
                <w:rFonts w:ascii="CDU Kievit Tab" w:hAnsi="CDU Kievit Tab"/>
                <w:sz w:val="28"/>
              </w:rPr>
            </w:pPr>
          </w:p>
          <w:p w14:paraId="00CF1AEA" w14:textId="77777777" w:rsidR="00B627AC" w:rsidRPr="001607C4" w:rsidRDefault="00B627AC" w:rsidP="00B627AC">
            <w:pPr>
              <w:numPr>
                <w:ilvl w:val="0"/>
                <w:numId w:val="5"/>
              </w:numPr>
              <w:spacing w:line="320" w:lineRule="exact"/>
              <w:ind w:left="1"/>
              <w:rPr>
                <w:rFonts w:ascii="CDU Kievit Tab" w:hAnsi="CDU Kievit Tab"/>
                <w:b/>
                <w:sz w:val="28"/>
              </w:rPr>
            </w:pPr>
            <w:r w:rsidRPr="001607C4">
              <w:rPr>
                <w:rFonts w:ascii="CDU Kievit Tab" w:hAnsi="CDU Kievit Tab"/>
                <w:sz w:val="28"/>
              </w:rPr>
              <w:t xml:space="preserve">Die </w:t>
            </w:r>
            <w:r w:rsidRPr="001607C4">
              <w:rPr>
                <w:rFonts w:ascii="CDU Kievit Tab" w:hAnsi="CDU Kievit Tab"/>
                <w:b/>
                <w:sz w:val="28"/>
              </w:rPr>
              <w:t>Wahl der Wahlbewerber muss in geheimer Abstimmung</w:t>
            </w:r>
            <w:r w:rsidRPr="001607C4">
              <w:rPr>
                <w:rFonts w:ascii="CDU Kievit Tab" w:hAnsi="CDU Kievit Tab"/>
                <w:b/>
                <w:i/>
                <w:sz w:val="28"/>
              </w:rPr>
              <w:t xml:space="preserve"> </w:t>
            </w:r>
            <w:r w:rsidRPr="001607C4">
              <w:rPr>
                <w:rFonts w:ascii="CDU Kievit Tab" w:hAnsi="CDU Kievit Tab"/>
                <w:sz w:val="28"/>
              </w:rPr>
              <w:t>(§17 Parteiengesetz) erfolgen. Diese Form der Abstimmung ist zwingend und bedeutet in der Praxis verdeckte Kennzeichnung auf gleichen Stimmzetteln und verdeckte (gefaltete) Abgabe der Stimmzettel. (Dafür stehen Ihnen hier im Saal auch Wahlkabinen zur Verfügung)</w:t>
            </w:r>
          </w:p>
          <w:p w14:paraId="24482C38" w14:textId="77777777" w:rsidR="00B627AC" w:rsidRPr="001607C4" w:rsidRDefault="00B627AC" w:rsidP="00B627AC">
            <w:pPr>
              <w:spacing w:line="320" w:lineRule="exact"/>
              <w:ind w:left="1"/>
              <w:rPr>
                <w:rFonts w:ascii="CDU Kievit Tab" w:hAnsi="CDU Kievit Tab"/>
                <w:b/>
                <w:sz w:val="28"/>
              </w:rPr>
            </w:pPr>
          </w:p>
          <w:p w14:paraId="7FD5366F" w14:textId="77777777" w:rsidR="00B627AC" w:rsidRPr="001607C4" w:rsidRDefault="00B627AC" w:rsidP="00B627AC">
            <w:pPr>
              <w:pStyle w:val="Textkrper3"/>
              <w:numPr>
                <w:ilvl w:val="0"/>
                <w:numId w:val="5"/>
              </w:numPr>
              <w:ind w:left="1"/>
              <w:rPr>
                <w:rFonts w:ascii="CDU Kievit Tab" w:hAnsi="CDU Kievit Tab"/>
                <w:b w:val="0"/>
              </w:rPr>
            </w:pPr>
            <w:r w:rsidRPr="001607C4">
              <w:rPr>
                <w:rFonts w:ascii="CDU Kievit Tab" w:hAnsi="CDU Kievit Tab"/>
                <w:b w:val="0"/>
              </w:rPr>
              <w:t>Die Wahl des</w:t>
            </w:r>
            <w:r>
              <w:rPr>
                <w:rFonts w:ascii="CDU Kievit Tab" w:hAnsi="CDU Kievit Tab"/>
                <w:b w:val="0"/>
              </w:rPr>
              <w:t>/r</w:t>
            </w:r>
            <w:r w:rsidRPr="001607C4">
              <w:rPr>
                <w:rFonts w:ascii="CDU Kievit Tab" w:hAnsi="CDU Kievit Tab"/>
                <w:b w:val="0"/>
              </w:rPr>
              <w:t xml:space="preserve"> Wahlkreisbewerbers</w:t>
            </w:r>
            <w:r>
              <w:rPr>
                <w:rFonts w:ascii="CDU Kievit Tab" w:hAnsi="CDU Kievit Tab"/>
                <w:b w:val="0"/>
              </w:rPr>
              <w:t>/in</w:t>
            </w:r>
            <w:r w:rsidRPr="001607C4">
              <w:rPr>
                <w:rFonts w:ascii="CDU Kievit Tab" w:hAnsi="CDU Kievit Tab"/>
                <w:b w:val="0"/>
              </w:rPr>
              <w:t xml:space="preserve"> bedarf der Zustimmung von mehr als der Hälfte der auf JA oder </w:t>
            </w:r>
            <w:r w:rsidRPr="001607C4">
              <w:rPr>
                <w:rFonts w:ascii="CDU Kievit Tab" w:hAnsi="CDU Kievit Tab"/>
                <w:b w:val="0"/>
              </w:rPr>
              <w:lastRenderedPageBreak/>
              <w:t>NEIN lautenden abgegebenen Stimmen (absolute Mehrheit). Nähere Bestimmungen s. CDU-Landessatzung § 65. Es kann en-bloc abgestimmt werden, wenn für einen bestimmten Wahlkreis bzw. Listenplatz nur ein Bewerber/in vorgeschlagen worden ist.</w:t>
            </w:r>
          </w:p>
          <w:p w14:paraId="319640B7" w14:textId="77777777" w:rsidR="00B627AC" w:rsidRPr="001607C4" w:rsidRDefault="00B627AC" w:rsidP="00B627AC">
            <w:pPr>
              <w:pStyle w:val="Textkrper3"/>
              <w:ind w:left="1"/>
              <w:rPr>
                <w:rFonts w:ascii="CDU Kievit Tab" w:hAnsi="CDU Kievit Tab"/>
                <w:b w:val="0"/>
              </w:rPr>
            </w:pPr>
          </w:p>
          <w:p w14:paraId="6C3D7C6D" w14:textId="77777777" w:rsidR="00B627AC" w:rsidRPr="001607C4" w:rsidRDefault="00B627AC" w:rsidP="00B627AC">
            <w:pPr>
              <w:pStyle w:val="Textkrper3"/>
              <w:ind w:left="1"/>
              <w:rPr>
                <w:rFonts w:ascii="CDU Kievit Tab" w:hAnsi="CDU Kievit Tab"/>
              </w:rPr>
            </w:pPr>
            <w:r w:rsidRPr="001607C4">
              <w:rPr>
                <w:rFonts w:ascii="CDU Kievit Tab" w:hAnsi="CDU Kievit Tab"/>
              </w:rPr>
              <w:t xml:space="preserve">Wichtig!     Wichtig!     Wichtig!     Wichtig!  </w:t>
            </w:r>
          </w:p>
          <w:p w14:paraId="0DDB5A89" w14:textId="77777777" w:rsidR="00B627AC" w:rsidRPr="001607C4" w:rsidRDefault="00B627AC" w:rsidP="00B627AC">
            <w:pPr>
              <w:pStyle w:val="Textkrper3"/>
              <w:ind w:left="1"/>
              <w:rPr>
                <w:rFonts w:ascii="CDU Kievit Tab" w:hAnsi="CDU Kievit Tab"/>
                <w:b w:val="0"/>
              </w:rPr>
            </w:pPr>
          </w:p>
          <w:p w14:paraId="332CF3D7" w14:textId="77777777" w:rsidR="00B627AC" w:rsidRPr="001607C4" w:rsidRDefault="00B627AC" w:rsidP="00B627AC">
            <w:pPr>
              <w:pStyle w:val="Textkrper3"/>
              <w:ind w:left="1"/>
              <w:rPr>
                <w:rFonts w:ascii="CDU Kievit Tab" w:hAnsi="CDU Kievit Tab"/>
                <w:b w:val="0"/>
              </w:rPr>
            </w:pPr>
            <w:r w:rsidRPr="001607C4">
              <w:rPr>
                <w:rFonts w:ascii="CDU Kievit Tab" w:hAnsi="CDU Kievit Tab"/>
                <w:b w:val="0"/>
              </w:rPr>
              <w:t xml:space="preserve">Vor Eintritt in den nächsten TOP darf ich nochmals fragen, ob sich alle hier anwesenden stimmberechtigten Mitglieder in die Anwesenheitsliste eingetragen und </w:t>
            </w:r>
            <w:r w:rsidRPr="001607C4">
              <w:rPr>
                <w:rFonts w:ascii="CDU Kievit Tab" w:hAnsi="CDU Kievit Tab"/>
              </w:rPr>
              <w:t xml:space="preserve">einen Stimmblock/Stimmzettel </w:t>
            </w:r>
            <w:r w:rsidRPr="001607C4">
              <w:rPr>
                <w:rFonts w:ascii="CDU Kievit Tab" w:hAnsi="CDU Kievit Tab"/>
                <w:b w:val="0"/>
              </w:rPr>
              <w:t>erhalten haben.</w:t>
            </w:r>
          </w:p>
          <w:p w14:paraId="5E93502D" w14:textId="77777777" w:rsidR="00B627AC" w:rsidRPr="001607C4" w:rsidRDefault="00B627AC" w:rsidP="00B627AC">
            <w:pPr>
              <w:pStyle w:val="Textkrper3"/>
              <w:ind w:left="1"/>
              <w:rPr>
                <w:rFonts w:ascii="CDU Kievit Tab" w:hAnsi="CDU Kievit Tab"/>
                <w:b w:val="0"/>
              </w:rPr>
            </w:pPr>
            <w:r w:rsidRPr="001607C4">
              <w:rPr>
                <w:rFonts w:ascii="CDU Kievit Tab" w:hAnsi="CDU Kievit Tab"/>
                <w:b w:val="0"/>
              </w:rPr>
              <w:t>Wenn dieses nicht der Fall ist, möchte ich Sie bitten, dieses unverzüglich an der Anmeldung nachzuholen.</w:t>
            </w:r>
          </w:p>
          <w:p w14:paraId="5477BCB7" w14:textId="77777777" w:rsidR="00B627AC" w:rsidRPr="001607C4" w:rsidRDefault="00B627AC" w:rsidP="00B627AC">
            <w:pPr>
              <w:spacing w:line="320" w:lineRule="exact"/>
              <w:ind w:left="1"/>
              <w:rPr>
                <w:rFonts w:ascii="CDU Kievit Tab" w:hAnsi="CDU Kievit Tab"/>
                <w:b/>
                <w:sz w:val="28"/>
              </w:rPr>
            </w:pPr>
          </w:p>
        </w:tc>
        <w:tc>
          <w:tcPr>
            <w:tcW w:w="2827" w:type="dxa"/>
            <w:gridSpan w:val="2"/>
            <w:tcBorders>
              <w:top w:val="single" w:sz="6" w:space="0" w:color="000000"/>
              <w:left w:val="single" w:sz="6" w:space="0" w:color="000000"/>
              <w:bottom w:val="single" w:sz="6" w:space="0" w:color="000000"/>
              <w:right w:val="single" w:sz="12" w:space="0" w:color="000000"/>
            </w:tcBorders>
          </w:tcPr>
          <w:p w14:paraId="108FA7AD"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lastRenderedPageBreak/>
              <w:t>Tagungspräsident</w:t>
            </w:r>
            <w:r>
              <w:rPr>
                <w:rFonts w:ascii="CDU Kievit Tab" w:hAnsi="CDU Kievit Tab"/>
                <w:b/>
                <w:sz w:val="28"/>
              </w:rPr>
              <w:t>/in</w:t>
            </w:r>
          </w:p>
        </w:tc>
      </w:tr>
      <w:tr w:rsidR="00B627AC" w:rsidRPr="001607C4" w14:paraId="733976A9" w14:textId="77777777" w:rsidTr="00B627AC">
        <w:trPr>
          <w:trHeight w:val="240"/>
        </w:trPr>
        <w:tc>
          <w:tcPr>
            <w:tcW w:w="780" w:type="dxa"/>
            <w:tcBorders>
              <w:top w:val="single" w:sz="6" w:space="0" w:color="000000"/>
              <w:left w:val="single" w:sz="12" w:space="0" w:color="000000"/>
              <w:bottom w:val="single" w:sz="6" w:space="0" w:color="000000"/>
              <w:right w:val="single" w:sz="6" w:space="0" w:color="000000"/>
            </w:tcBorders>
          </w:tcPr>
          <w:p w14:paraId="5F26DC18"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t>8.</w:t>
            </w:r>
          </w:p>
        </w:tc>
        <w:tc>
          <w:tcPr>
            <w:tcW w:w="6457" w:type="dxa"/>
            <w:tcBorders>
              <w:top w:val="single" w:sz="6" w:space="0" w:color="000000"/>
              <w:left w:val="single" w:sz="6" w:space="0" w:color="000000"/>
              <w:bottom w:val="single" w:sz="6" w:space="0" w:color="000000"/>
              <w:right w:val="single" w:sz="6" w:space="0" w:color="000000"/>
            </w:tcBorders>
          </w:tcPr>
          <w:p w14:paraId="70D67123" w14:textId="77777777" w:rsidR="00B627AC" w:rsidRPr="001607C4" w:rsidRDefault="00B627AC" w:rsidP="00B627AC">
            <w:pPr>
              <w:pStyle w:val="Textkrper3"/>
              <w:widowControl w:val="0"/>
              <w:ind w:left="1"/>
              <w:rPr>
                <w:rFonts w:ascii="CDU Kievit Tab" w:hAnsi="CDU Kievit Tab"/>
                <w:snapToGrid w:val="0"/>
              </w:rPr>
            </w:pPr>
            <w:r w:rsidRPr="001607C4">
              <w:rPr>
                <w:rFonts w:ascii="CDU Kievit Tab" w:hAnsi="CDU Kievit Tab"/>
                <w:snapToGrid w:val="0"/>
              </w:rPr>
              <w:t xml:space="preserve">Wahl der </w:t>
            </w:r>
            <w:r>
              <w:rPr>
                <w:rFonts w:ascii="CDU Kievit Tab" w:hAnsi="CDU Kievit Tab"/>
                <w:snapToGrid w:val="0"/>
              </w:rPr>
              <w:t>(Anzahl)</w:t>
            </w:r>
            <w:r w:rsidRPr="001607C4">
              <w:rPr>
                <w:rFonts w:ascii="CDU Kievit Tab" w:hAnsi="CDU Kievit Tab"/>
                <w:snapToGrid w:val="0"/>
              </w:rPr>
              <w:t xml:space="preserve"> Direktkandidatinnen und </w:t>
            </w:r>
            <w:r>
              <w:rPr>
                <w:rFonts w:ascii="CDU Kievit Tab" w:hAnsi="CDU Kievit Tab"/>
                <w:snapToGrid w:val="0"/>
              </w:rPr>
              <w:t>Kandidaten</w:t>
            </w:r>
            <w:r w:rsidRPr="001607C4">
              <w:rPr>
                <w:rFonts w:ascii="CDU Kievit Tab" w:hAnsi="CDU Kievit Tab"/>
                <w:snapToGrid w:val="0"/>
              </w:rPr>
              <w:t xml:space="preserve"> für den Kreistag</w:t>
            </w:r>
          </w:p>
          <w:p w14:paraId="6DBF458C" w14:textId="77777777" w:rsidR="00B627AC" w:rsidRPr="001607C4" w:rsidRDefault="00B627AC" w:rsidP="00B627AC">
            <w:pPr>
              <w:ind w:left="1"/>
              <w:rPr>
                <w:rFonts w:ascii="CDU Kievit Tab" w:hAnsi="CDU Kievit Tab"/>
                <w:b/>
                <w:sz w:val="28"/>
              </w:rPr>
            </w:pPr>
          </w:p>
          <w:p w14:paraId="5DDBF32F" w14:textId="77777777" w:rsidR="00B627AC" w:rsidRPr="001607C4" w:rsidRDefault="00B627AC" w:rsidP="00B627AC">
            <w:pPr>
              <w:pStyle w:val="Textkrper2"/>
              <w:ind w:left="1"/>
              <w:rPr>
                <w:rFonts w:ascii="CDU Kievit Tab" w:hAnsi="CDU Kievit Tab"/>
                <w:i w:val="0"/>
                <w:sz w:val="28"/>
              </w:rPr>
            </w:pPr>
            <w:r w:rsidRPr="001607C4">
              <w:rPr>
                <w:rFonts w:ascii="CDU Kievit Tab" w:hAnsi="CDU Kievit Tab"/>
                <w:i w:val="0"/>
                <w:sz w:val="28"/>
              </w:rPr>
              <w:t>Das Wort hat die/der Kreisvorsitzende (zu den Vornominierungen aus den Wahlkreisen)</w:t>
            </w:r>
          </w:p>
          <w:p w14:paraId="5A0D3E7F" w14:textId="77777777" w:rsidR="00B627AC" w:rsidRPr="001607C4" w:rsidRDefault="00B627AC" w:rsidP="00B627AC">
            <w:pPr>
              <w:pStyle w:val="Textkrper2"/>
              <w:ind w:left="1"/>
              <w:rPr>
                <w:rFonts w:ascii="CDU Kievit Tab" w:hAnsi="CDU Kievit Tab"/>
                <w:i w:val="0"/>
                <w:sz w:val="28"/>
              </w:rPr>
            </w:pPr>
            <w:r w:rsidRPr="001607C4">
              <w:rPr>
                <w:rFonts w:ascii="CDU Kievit Tab" w:hAnsi="CDU Kievit Tab"/>
                <w:i w:val="0"/>
                <w:sz w:val="28"/>
              </w:rPr>
              <w:t>Gibt es hierzu Wortmeldungen?</w:t>
            </w:r>
          </w:p>
          <w:p w14:paraId="4923619B" w14:textId="77777777" w:rsidR="00B627AC" w:rsidRPr="001607C4" w:rsidRDefault="00B627AC" w:rsidP="00B627AC">
            <w:pPr>
              <w:pStyle w:val="Textkrper2"/>
              <w:ind w:left="1"/>
              <w:rPr>
                <w:rFonts w:ascii="CDU Kievit Tab" w:hAnsi="CDU Kievit Tab"/>
                <w:i w:val="0"/>
                <w:sz w:val="28"/>
              </w:rPr>
            </w:pPr>
          </w:p>
          <w:p w14:paraId="6D645E7B" w14:textId="77777777" w:rsidR="00B627AC" w:rsidRPr="001607C4" w:rsidRDefault="00B627AC" w:rsidP="00B627AC">
            <w:pPr>
              <w:numPr>
                <w:ilvl w:val="0"/>
                <w:numId w:val="7"/>
              </w:numPr>
              <w:ind w:left="1"/>
              <w:rPr>
                <w:rFonts w:ascii="CDU Kievit Tab" w:hAnsi="CDU Kievit Tab"/>
                <w:sz w:val="28"/>
              </w:rPr>
            </w:pPr>
            <w:r w:rsidRPr="001607C4">
              <w:rPr>
                <w:rFonts w:ascii="CDU Kievit Tab" w:hAnsi="CDU Kievit Tab"/>
                <w:sz w:val="28"/>
              </w:rPr>
              <w:t>Es wird abgestimmt über die Vorschläge aus den Wahlkreisen. Die Vorschlagsliste liegt ihnen vor.</w:t>
            </w:r>
            <w:r w:rsidRPr="001607C4">
              <w:rPr>
                <w:rFonts w:ascii="CDU Kievit Tab" w:hAnsi="CDU Kievit Tab"/>
                <w:b/>
                <w:sz w:val="28"/>
              </w:rPr>
              <w:t xml:space="preserve"> Gibt es weitere Vorschläge?</w:t>
            </w:r>
          </w:p>
          <w:p w14:paraId="3E899975" w14:textId="77777777" w:rsidR="00B627AC" w:rsidRPr="001607C4" w:rsidRDefault="00B627AC" w:rsidP="00B627AC">
            <w:pPr>
              <w:numPr>
                <w:ilvl w:val="0"/>
                <w:numId w:val="7"/>
              </w:numPr>
              <w:ind w:left="1"/>
              <w:rPr>
                <w:rFonts w:ascii="CDU Kievit Tab" w:hAnsi="CDU Kievit Tab"/>
                <w:sz w:val="28"/>
              </w:rPr>
            </w:pPr>
            <w:r w:rsidRPr="001607C4">
              <w:rPr>
                <w:rFonts w:ascii="CDU Kievit Tab" w:hAnsi="CDU Kievit Tab"/>
                <w:sz w:val="28"/>
              </w:rPr>
              <w:t>Ggf.: Die Wahlkreisbewerber sollten sich vor dem Wahlgang kurz vorstellen (ca. 2 Min), wenn dies von einem oder mehreren Mitgliedern gewünscht wird.</w:t>
            </w:r>
          </w:p>
          <w:p w14:paraId="3FD0F240" w14:textId="77777777" w:rsidR="00B627AC" w:rsidRPr="001607C4" w:rsidRDefault="00B627AC" w:rsidP="00B627AC">
            <w:pPr>
              <w:numPr>
                <w:ilvl w:val="0"/>
                <w:numId w:val="7"/>
              </w:numPr>
              <w:ind w:left="1"/>
              <w:rPr>
                <w:rFonts w:ascii="CDU Kievit Tab" w:hAnsi="CDU Kievit Tab"/>
                <w:b/>
                <w:sz w:val="28"/>
              </w:rPr>
            </w:pPr>
            <w:r w:rsidRPr="001607C4">
              <w:rPr>
                <w:rFonts w:ascii="CDU Kievit Tab" w:hAnsi="CDU Kievit Tab"/>
                <w:sz w:val="28"/>
              </w:rPr>
              <w:t xml:space="preserve">Wir beginnen mit der Wahl. Wahlkreis 1, Vornominierte/r Bewerber/in ist .............. </w:t>
            </w:r>
          </w:p>
          <w:p w14:paraId="4DEA456F" w14:textId="77777777" w:rsidR="00B627AC" w:rsidRPr="001607C4" w:rsidRDefault="00B627AC" w:rsidP="00B627AC">
            <w:pPr>
              <w:numPr>
                <w:ilvl w:val="0"/>
                <w:numId w:val="7"/>
              </w:numPr>
              <w:ind w:left="1"/>
              <w:rPr>
                <w:rFonts w:ascii="CDU Kievit Tab" w:hAnsi="CDU Kievit Tab"/>
                <w:sz w:val="28"/>
              </w:rPr>
            </w:pPr>
            <w:r w:rsidRPr="001607C4">
              <w:rPr>
                <w:rFonts w:ascii="CDU Kievit Tab" w:hAnsi="CDU Kievit Tab"/>
                <w:sz w:val="28"/>
              </w:rPr>
              <w:t>Wird Vorstellung gewünscht?</w:t>
            </w:r>
          </w:p>
          <w:p w14:paraId="2F769867" w14:textId="77777777" w:rsidR="00B627AC" w:rsidRPr="001607C4" w:rsidRDefault="00B627AC" w:rsidP="00B627AC">
            <w:pPr>
              <w:pStyle w:val="Textkrper2"/>
              <w:ind w:left="1"/>
              <w:rPr>
                <w:rFonts w:ascii="CDU Kievit Tab" w:hAnsi="CDU Kievit Tab"/>
                <w:i w:val="0"/>
                <w:sz w:val="28"/>
              </w:rPr>
            </w:pPr>
          </w:p>
          <w:p w14:paraId="73C18287" w14:textId="77777777" w:rsidR="00B627AC" w:rsidRPr="001607C4" w:rsidRDefault="00B627AC" w:rsidP="00B627AC">
            <w:pPr>
              <w:pStyle w:val="Textkrper2"/>
              <w:ind w:left="1"/>
              <w:rPr>
                <w:rFonts w:ascii="CDU Kievit Tab" w:hAnsi="CDU Kievit Tab"/>
                <w:b/>
                <w:i w:val="0"/>
                <w:sz w:val="28"/>
              </w:rPr>
            </w:pPr>
            <w:r w:rsidRPr="001607C4">
              <w:rPr>
                <w:rFonts w:ascii="CDU Kievit Tab" w:hAnsi="CDU Kievit Tab"/>
                <w:b/>
                <w:i w:val="0"/>
                <w:sz w:val="28"/>
              </w:rPr>
              <w:t>Vor Eintritt in die Abstimmung stelle ich fest, dass um .................</w:t>
            </w:r>
            <w:proofErr w:type="gramStart"/>
            <w:r w:rsidRPr="001607C4">
              <w:rPr>
                <w:rFonts w:ascii="CDU Kievit Tab" w:hAnsi="CDU Kievit Tab"/>
                <w:b/>
                <w:i w:val="0"/>
                <w:sz w:val="28"/>
              </w:rPr>
              <w:t>Uhr  ...............</w:t>
            </w:r>
            <w:proofErr w:type="gramEnd"/>
            <w:r w:rsidRPr="001607C4">
              <w:rPr>
                <w:rFonts w:ascii="CDU Kievit Tab" w:hAnsi="CDU Kievit Tab"/>
                <w:b/>
                <w:i w:val="0"/>
                <w:sz w:val="28"/>
              </w:rPr>
              <w:t xml:space="preserve"> stimmberechtigte Mitglieder sich in die Anwesenheitsliste eingetragen haben. </w:t>
            </w:r>
          </w:p>
          <w:p w14:paraId="61B97073" w14:textId="77777777" w:rsidR="00B627AC" w:rsidRPr="001607C4" w:rsidRDefault="00B627AC" w:rsidP="00B627AC">
            <w:pPr>
              <w:ind w:left="1"/>
              <w:rPr>
                <w:rFonts w:ascii="CDU Kievit Tab" w:hAnsi="CDU Kievit Tab"/>
                <w:sz w:val="28"/>
              </w:rPr>
            </w:pPr>
          </w:p>
          <w:p w14:paraId="221BCBEA"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1. Alternative:</w:t>
            </w:r>
          </w:p>
          <w:p w14:paraId="1F6A8536"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lastRenderedPageBreak/>
              <w:t>Bestehen Bedenken, die</w:t>
            </w:r>
            <w:proofErr w:type="gramStart"/>
            <w:r w:rsidRPr="001607C4">
              <w:rPr>
                <w:rFonts w:ascii="CDU Kievit Tab" w:hAnsi="CDU Kievit Tab"/>
                <w:sz w:val="28"/>
              </w:rPr>
              <w:t xml:space="preserve"> ....</w:t>
            </w:r>
            <w:proofErr w:type="gramEnd"/>
            <w:r w:rsidRPr="001607C4">
              <w:rPr>
                <w:rFonts w:ascii="CDU Kievit Tab" w:hAnsi="CDU Kievit Tab"/>
                <w:sz w:val="28"/>
              </w:rPr>
              <w:t>. vornominierten und aus den Wahlkreisen vorgeschlagenen Bewerber</w:t>
            </w:r>
            <w:r>
              <w:rPr>
                <w:rFonts w:ascii="CDU Kievit Tab" w:hAnsi="CDU Kievit Tab"/>
                <w:sz w:val="28"/>
              </w:rPr>
              <w:t>/innen</w:t>
            </w:r>
            <w:r w:rsidRPr="001607C4">
              <w:rPr>
                <w:rFonts w:ascii="CDU Kievit Tab" w:hAnsi="CDU Kievit Tab"/>
                <w:sz w:val="28"/>
              </w:rPr>
              <w:t xml:space="preserve"> in einem Wahlgang zu wählen? Trotzdem jeden WK aufrufen:</w:t>
            </w:r>
            <w:r w:rsidRPr="001607C4">
              <w:rPr>
                <w:rFonts w:ascii="CDU Kievit Tab" w:hAnsi="CDU Kievit Tab"/>
                <w:b/>
                <w:sz w:val="28"/>
              </w:rPr>
              <w:t xml:space="preserve"> Gibt es weitere Vorschläge?</w:t>
            </w:r>
          </w:p>
          <w:p w14:paraId="54851ABE" w14:textId="77777777" w:rsidR="00B627AC" w:rsidRPr="001607C4" w:rsidRDefault="00B627AC" w:rsidP="00B627AC">
            <w:pPr>
              <w:spacing w:line="-360" w:lineRule="auto"/>
              <w:ind w:left="1"/>
              <w:rPr>
                <w:rFonts w:ascii="CDU Kievit Tab" w:hAnsi="CDU Kievit Tab"/>
                <w:sz w:val="28"/>
              </w:rPr>
            </w:pPr>
          </w:p>
          <w:p w14:paraId="115FD8B9" w14:textId="77777777" w:rsidR="00B627AC" w:rsidRPr="001607C4" w:rsidRDefault="00B627AC" w:rsidP="00B627AC">
            <w:pPr>
              <w:numPr>
                <w:ilvl w:val="0"/>
                <w:numId w:val="9"/>
              </w:numPr>
              <w:spacing w:line="-360" w:lineRule="auto"/>
              <w:ind w:left="1"/>
              <w:rPr>
                <w:rFonts w:ascii="CDU Kievit Tab" w:hAnsi="CDU Kievit Tab"/>
                <w:sz w:val="28"/>
              </w:rPr>
            </w:pPr>
            <w:r w:rsidRPr="001607C4">
              <w:rPr>
                <w:rFonts w:ascii="CDU Kievit Tab" w:hAnsi="CDU Kievit Tab"/>
                <w:sz w:val="28"/>
              </w:rPr>
              <w:t>Wenn nicht, dann nehmen wir Stimmzettel Nr.</w:t>
            </w:r>
            <w:proofErr w:type="gramStart"/>
            <w:r w:rsidRPr="001607C4">
              <w:rPr>
                <w:rFonts w:ascii="CDU Kievit Tab" w:hAnsi="CDU Kievit Tab"/>
                <w:sz w:val="28"/>
              </w:rPr>
              <w:t xml:space="preserve"> ..</w:t>
            </w:r>
            <w:proofErr w:type="gramEnd"/>
            <w:r w:rsidRPr="001607C4">
              <w:rPr>
                <w:rFonts w:ascii="CDU Kievit Tab" w:hAnsi="CDU Kievit Tab"/>
                <w:sz w:val="28"/>
              </w:rPr>
              <w:br/>
              <w:t>b) Stimmen Sie mit Ja oder Nein. Stimmzettel ohne Kennzeichnung gelten als Enthaltung.</w:t>
            </w:r>
            <w:r w:rsidRPr="001607C4">
              <w:rPr>
                <w:rFonts w:ascii="CDU Kievit Tab" w:hAnsi="CDU Kievit Tab"/>
                <w:sz w:val="28"/>
              </w:rPr>
              <w:br/>
              <w:t>c) Ich eröffne den Wahlgang.</w:t>
            </w:r>
            <w:r w:rsidRPr="001607C4">
              <w:rPr>
                <w:rFonts w:ascii="CDU Kievit Tab" w:hAnsi="CDU Kievit Tab"/>
                <w:sz w:val="28"/>
              </w:rPr>
              <w:br/>
              <w:t>d) Sind alle Stimmzettel abgegeben?</w:t>
            </w:r>
            <w:r w:rsidRPr="001607C4">
              <w:rPr>
                <w:rFonts w:ascii="CDU Kievit Tab" w:hAnsi="CDU Kievit Tab"/>
                <w:sz w:val="28"/>
              </w:rPr>
              <w:br/>
              <w:t>e) Ich schließe den Wahlgang.</w:t>
            </w:r>
            <w:r w:rsidRPr="001607C4">
              <w:rPr>
                <w:rFonts w:ascii="CDU Kievit Tab" w:hAnsi="CDU Kievit Tab"/>
                <w:sz w:val="28"/>
              </w:rPr>
              <w:br/>
              <w:t xml:space="preserve">f) Nach der Auszählung und Bekanntgabe des Ergebnisses: </w:t>
            </w:r>
            <w:proofErr w:type="gramStart"/>
            <w:r w:rsidRPr="001607C4">
              <w:rPr>
                <w:rFonts w:ascii="CDU Kievit Tab" w:hAnsi="CDU Kievit Tab"/>
                <w:sz w:val="28"/>
              </w:rPr>
              <w:t>„....</w:t>
            </w:r>
            <w:proofErr w:type="gramEnd"/>
            <w:r w:rsidRPr="001607C4">
              <w:rPr>
                <w:rFonts w:ascii="CDU Kievit Tab" w:hAnsi="CDU Kievit Tab"/>
                <w:sz w:val="28"/>
              </w:rPr>
              <w:t>“, nehmen Sie die Wahl an?</w:t>
            </w:r>
          </w:p>
          <w:p w14:paraId="2509E1B0" w14:textId="77777777" w:rsidR="00B627AC" w:rsidRPr="001607C4" w:rsidRDefault="00B627AC" w:rsidP="00B627AC">
            <w:pPr>
              <w:pStyle w:val="Textkrper2"/>
              <w:ind w:left="1"/>
              <w:rPr>
                <w:rFonts w:ascii="CDU Kievit Tab" w:hAnsi="CDU Kievit Tab"/>
                <w:i w:val="0"/>
                <w:sz w:val="28"/>
              </w:rPr>
            </w:pPr>
          </w:p>
          <w:p w14:paraId="0723E46C" w14:textId="77777777" w:rsidR="00B627AC" w:rsidRPr="001607C4" w:rsidRDefault="00B627AC" w:rsidP="00B627AC">
            <w:pPr>
              <w:pStyle w:val="Textkrper2"/>
              <w:ind w:left="1"/>
              <w:rPr>
                <w:rFonts w:ascii="CDU Kievit Tab" w:hAnsi="CDU Kievit Tab"/>
                <w:b/>
                <w:i w:val="0"/>
                <w:sz w:val="28"/>
              </w:rPr>
            </w:pPr>
            <w:r w:rsidRPr="001607C4">
              <w:rPr>
                <w:rFonts w:ascii="CDU Kievit Tab" w:hAnsi="CDU Kievit Tab"/>
                <w:b/>
                <w:i w:val="0"/>
                <w:sz w:val="28"/>
              </w:rPr>
              <w:t>2. Alternative:</w:t>
            </w:r>
          </w:p>
          <w:p w14:paraId="06FEC1A7" w14:textId="77777777" w:rsidR="00B627AC" w:rsidRPr="001607C4" w:rsidRDefault="00B627AC" w:rsidP="00B627AC">
            <w:pPr>
              <w:pStyle w:val="Textkrper2"/>
              <w:ind w:left="1"/>
              <w:rPr>
                <w:rFonts w:ascii="CDU Kievit Tab" w:hAnsi="CDU Kievit Tab"/>
                <w:i w:val="0"/>
                <w:sz w:val="28"/>
              </w:rPr>
            </w:pPr>
            <w:r w:rsidRPr="001607C4">
              <w:rPr>
                <w:rFonts w:ascii="CDU Kievit Tab" w:hAnsi="CDU Kievit Tab"/>
                <w:i w:val="0"/>
                <w:sz w:val="28"/>
              </w:rPr>
              <w:t>Es wird Einzelabstimmung für die Wahlkreise durchgeführt:</w:t>
            </w:r>
          </w:p>
          <w:p w14:paraId="7657E2E8" w14:textId="77777777" w:rsidR="00B627AC" w:rsidRPr="001607C4" w:rsidRDefault="00B627AC" w:rsidP="00B627AC">
            <w:pPr>
              <w:pStyle w:val="Textkrper2"/>
              <w:ind w:left="1"/>
              <w:rPr>
                <w:rFonts w:ascii="CDU Kievit Tab" w:hAnsi="CDU Kievit Tab"/>
                <w:b/>
                <w:i w:val="0"/>
                <w:sz w:val="28"/>
                <w:u w:val="single"/>
              </w:rPr>
            </w:pPr>
          </w:p>
          <w:p w14:paraId="24A8C3D0"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1. Nur ein</w:t>
            </w:r>
            <w:r>
              <w:rPr>
                <w:rFonts w:ascii="CDU Kievit Tab" w:hAnsi="CDU Kievit Tab"/>
                <w:b/>
                <w:sz w:val="28"/>
              </w:rPr>
              <w:t>/e</w:t>
            </w:r>
            <w:r w:rsidRPr="001607C4">
              <w:rPr>
                <w:rFonts w:ascii="CDU Kievit Tab" w:hAnsi="CDU Kievit Tab"/>
                <w:b/>
                <w:sz w:val="28"/>
              </w:rPr>
              <w:t xml:space="preserve"> Bewerber</w:t>
            </w:r>
            <w:r>
              <w:rPr>
                <w:rFonts w:ascii="CDU Kievit Tab" w:hAnsi="CDU Kievit Tab"/>
                <w:b/>
                <w:sz w:val="28"/>
              </w:rPr>
              <w:t>/in</w:t>
            </w:r>
            <w:r w:rsidRPr="001607C4">
              <w:rPr>
                <w:rFonts w:ascii="CDU Kievit Tab" w:hAnsi="CDU Kievit Tab"/>
                <w:b/>
                <w:sz w:val="28"/>
              </w:rPr>
              <w:t>:</w:t>
            </w:r>
          </w:p>
          <w:p w14:paraId="796CBAD5" w14:textId="77777777" w:rsidR="00B627AC" w:rsidRPr="001607C4" w:rsidRDefault="00B627AC" w:rsidP="00B627AC">
            <w:pPr>
              <w:numPr>
                <w:ilvl w:val="0"/>
                <w:numId w:val="3"/>
              </w:numPr>
              <w:ind w:left="1"/>
              <w:rPr>
                <w:rFonts w:ascii="CDU Kievit Tab" w:hAnsi="CDU Kievit Tab"/>
                <w:sz w:val="28"/>
              </w:rPr>
            </w:pPr>
            <w:r w:rsidRPr="001607C4">
              <w:rPr>
                <w:rFonts w:ascii="CDU Kievit Tab" w:hAnsi="CDU Kievit Tab"/>
                <w:sz w:val="28"/>
              </w:rPr>
              <w:t>Nehmen Sie den Stimmzettel mit der Nr. 1.</w:t>
            </w:r>
          </w:p>
          <w:p w14:paraId="5B486707" w14:textId="77777777" w:rsidR="00B627AC" w:rsidRPr="001607C4" w:rsidRDefault="00B627AC" w:rsidP="00B627AC">
            <w:pPr>
              <w:numPr>
                <w:ilvl w:val="0"/>
                <w:numId w:val="3"/>
              </w:numPr>
              <w:ind w:left="1"/>
              <w:rPr>
                <w:rFonts w:ascii="CDU Kievit Tab" w:hAnsi="CDU Kievit Tab"/>
                <w:sz w:val="28"/>
              </w:rPr>
            </w:pPr>
            <w:r w:rsidRPr="001607C4">
              <w:rPr>
                <w:rFonts w:ascii="CDU Kievit Tab" w:hAnsi="CDU Kievit Tab"/>
                <w:sz w:val="28"/>
              </w:rPr>
              <w:t>Stimmen Sie mit JA oder NEIN.</w:t>
            </w:r>
            <w:r w:rsidRPr="001607C4">
              <w:rPr>
                <w:rFonts w:ascii="CDU Kievit Tab" w:hAnsi="CDU Kievit Tab"/>
                <w:sz w:val="28"/>
              </w:rPr>
              <w:br/>
              <w:t>Stimmzettel ohne Kennzeichnung gelten als Enthaltung.</w:t>
            </w:r>
            <w:r w:rsidRPr="001607C4">
              <w:rPr>
                <w:rFonts w:ascii="CDU Kievit Tab" w:hAnsi="CDU Kievit Tab"/>
                <w:sz w:val="28"/>
              </w:rPr>
              <w:br/>
              <w:t xml:space="preserve">Auch das Eintragen </w:t>
            </w:r>
            <w:proofErr w:type="gramStart"/>
            <w:r w:rsidRPr="001607C4">
              <w:rPr>
                <w:rFonts w:ascii="CDU Kievit Tab" w:hAnsi="CDU Kievit Tab"/>
                <w:sz w:val="28"/>
              </w:rPr>
              <w:t>des Namen</w:t>
            </w:r>
            <w:proofErr w:type="gramEnd"/>
            <w:r w:rsidRPr="001607C4">
              <w:rPr>
                <w:rFonts w:ascii="CDU Kievit Tab" w:hAnsi="CDU Kievit Tab"/>
                <w:sz w:val="28"/>
              </w:rPr>
              <w:t xml:space="preserve"> des</w:t>
            </w:r>
            <w:r>
              <w:rPr>
                <w:rFonts w:ascii="CDU Kievit Tab" w:hAnsi="CDU Kievit Tab"/>
                <w:sz w:val="28"/>
              </w:rPr>
              <w:t>/der</w:t>
            </w:r>
            <w:r w:rsidRPr="001607C4">
              <w:rPr>
                <w:rFonts w:ascii="CDU Kievit Tab" w:hAnsi="CDU Kievit Tab"/>
                <w:sz w:val="28"/>
              </w:rPr>
              <w:t xml:space="preserve"> Bewerbers/in gilt als JA-Stimme. </w:t>
            </w:r>
          </w:p>
          <w:p w14:paraId="03A555E2" w14:textId="77777777" w:rsidR="00B627AC" w:rsidRPr="001607C4" w:rsidRDefault="00B627AC" w:rsidP="00B627AC">
            <w:pPr>
              <w:numPr>
                <w:ilvl w:val="0"/>
                <w:numId w:val="3"/>
              </w:numPr>
              <w:ind w:left="1"/>
              <w:rPr>
                <w:rFonts w:ascii="CDU Kievit Tab" w:hAnsi="CDU Kievit Tab"/>
                <w:sz w:val="28"/>
              </w:rPr>
            </w:pPr>
            <w:r w:rsidRPr="001607C4">
              <w:rPr>
                <w:rFonts w:ascii="CDU Kievit Tab" w:hAnsi="CDU Kievit Tab"/>
                <w:sz w:val="28"/>
              </w:rPr>
              <w:t>Ein Stimmzettel wird ungültig, wenn andere Namen eingetragen sind als der zur Abstimmung stehende Vorschlag.</w:t>
            </w:r>
          </w:p>
          <w:p w14:paraId="78DC6683" w14:textId="77777777" w:rsidR="00B627AC" w:rsidRPr="001607C4" w:rsidRDefault="00B627AC" w:rsidP="00B627AC">
            <w:pPr>
              <w:numPr>
                <w:ilvl w:val="0"/>
                <w:numId w:val="3"/>
              </w:numPr>
              <w:ind w:left="1"/>
              <w:rPr>
                <w:rFonts w:ascii="CDU Kievit Tab" w:hAnsi="CDU Kievit Tab"/>
                <w:sz w:val="28"/>
              </w:rPr>
            </w:pPr>
            <w:r w:rsidRPr="001607C4">
              <w:rPr>
                <w:rFonts w:ascii="CDU Kievit Tab" w:hAnsi="CDU Kievit Tab"/>
                <w:sz w:val="28"/>
              </w:rPr>
              <w:t>Ich eröffne den Wahlgang.</w:t>
            </w:r>
          </w:p>
          <w:p w14:paraId="3A559E42" w14:textId="77777777" w:rsidR="00B627AC" w:rsidRPr="001607C4" w:rsidRDefault="00B627AC" w:rsidP="00B627AC">
            <w:pPr>
              <w:numPr>
                <w:ilvl w:val="0"/>
                <w:numId w:val="3"/>
              </w:numPr>
              <w:ind w:left="1"/>
              <w:rPr>
                <w:rFonts w:ascii="CDU Kievit Tab" w:hAnsi="CDU Kievit Tab"/>
                <w:sz w:val="28"/>
              </w:rPr>
            </w:pPr>
            <w:r w:rsidRPr="001607C4">
              <w:rPr>
                <w:rFonts w:ascii="CDU Kievit Tab" w:hAnsi="CDU Kievit Tab"/>
                <w:sz w:val="28"/>
              </w:rPr>
              <w:t>Sind alle Stimmen abgegeben?</w:t>
            </w:r>
          </w:p>
          <w:p w14:paraId="01A52EC2" w14:textId="77777777" w:rsidR="00B627AC" w:rsidRPr="001607C4" w:rsidRDefault="00B627AC" w:rsidP="00B627AC">
            <w:pPr>
              <w:numPr>
                <w:ilvl w:val="0"/>
                <w:numId w:val="3"/>
              </w:numPr>
              <w:ind w:left="1"/>
              <w:rPr>
                <w:rFonts w:ascii="CDU Kievit Tab" w:hAnsi="CDU Kievit Tab"/>
                <w:sz w:val="28"/>
              </w:rPr>
            </w:pPr>
            <w:r w:rsidRPr="001607C4">
              <w:rPr>
                <w:rFonts w:ascii="CDU Kievit Tab" w:hAnsi="CDU Kievit Tab"/>
                <w:sz w:val="28"/>
              </w:rPr>
              <w:t>Ich schließe den Wahlgang.</w:t>
            </w:r>
          </w:p>
          <w:p w14:paraId="38FF87B8" w14:textId="77777777" w:rsidR="00B627AC" w:rsidRPr="001607C4" w:rsidRDefault="00B627AC" w:rsidP="00B627AC">
            <w:pPr>
              <w:pStyle w:val="Textkrper2"/>
              <w:numPr>
                <w:ilvl w:val="0"/>
                <w:numId w:val="3"/>
              </w:numPr>
              <w:ind w:left="1"/>
              <w:rPr>
                <w:rFonts w:ascii="CDU Kievit Tab" w:hAnsi="CDU Kievit Tab"/>
                <w:i w:val="0"/>
                <w:sz w:val="28"/>
              </w:rPr>
            </w:pPr>
            <w:r w:rsidRPr="001607C4">
              <w:rPr>
                <w:rFonts w:ascii="CDU Kievit Tab" w:hAnsi="CDU Kievit Tab"/>
                <w:i w:val="0"/>
                <w:sz w:val="28"/>
              </w:rPr>
              <w:t xml:space="preserve">Nach Auszählung und Bekanntgabe des Ergebnisses: </w:t>
            </w:r>
            <w:r w:rsidRPr="001607C4">
              <w:rPr>
                <w:rFonts w:ascii="CDU Kievit Tab" w:hAnsi="CDU Kievit Tab"/>
                <w:i w:val="0"/>
                <w:sz w:val="28"/>
              </w:rPr>
              <w:br/>
              <w:t>„.........................., nehmen Sie die Wahl an?“</w:t>
            </w:r>
          </w:p>
          <w:p w14:paraId="3E065D03" w14:textId="77777777" w:rsidR="00B627AC" w:rsidRPr="001607C4" w:rsidRDefault="00B627AC" w:rsidP="00B627AC">
            <w:pPr>
              <w:pStyle w:val="Textkrper2"/>
              <w:ind w:left="1"/>
              <w:rPr>
                <w:rFonts w:ascii="CDU Kievit Tab" w:hAnsi="CDU Kievit Tab"/>
              </w:rPr>
            </w:pPr>
          </w:p>
          <w:p w14:paraId="152AFFC1"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2.  Mehrere Bewerber</w:t>
            </w:r>
            <w:r>
              <w:rPr>
                <w:rFonts w:ascii="CDU Kievit Tab" w:hAnsi="CDU Kievit Tab"/>
                <w:b/>
                <w:sz w:val="28"/>
              </w:rPr>
              <w:t>/innen</w:t>
            </w:r>
            <w:r w:rsidRPr="001607C4">
              <w:rPr>
                <w:rFonts w:ascii="CDU Kievit Tab" w:hAnsi="CDU Kievit Tab"/>
                <w:b/>
                <w:sz w:val="28"/>
              </w:rPr>
              <w:t>:</w:t>
            </w:r>
          </w:p>
          <w:p w14:paraId="2DA2436A" w14:textId="77777777" w:rsidR="00B627AC" w:rsidRPr="001607C4" w:rsidRDefault="00B627AC" w:rsidP="00B627AC">
            <w:pPr>
              <w:numPr>
                <w:ilvl w:val="0"/>
                <w:numId w:val="4"/>
              </w:numPr>
              <w:ind w:left="1"/>
              <w:rPr>
                <w:rFonts w:ascii="CDU Kievit Tab" w:hAnsi="CDU Kievit Tab"/>
                <w:sz w:val="28"/>
              </w:rPr>
            </w:pPr>
            <w:r w:rsidRPr="001607C4">
              <w:rPr>
                <w:rFonts w:ascii="CDU Kievit Tab" w:hAnsi="CDU Kievit Tab"/>
                <w:sz w:val="28"/>
              </w:rPr>
              <w:t xml:space="preserve">Schreiben Sie den Namen </w:t>
            </w:r>
            <w:proofErr w:type="gramStart"/>
            <w:r w:rsidRPr="001607C4">
              <w:rPr>
                <w:rFonts w:ascii="CDU Kievit Tab" w:hAnsi="CDU Kievit Tab"/>
                <w:sz w:val="28"/>
              </w:rPr>
              <w:t>des bevorzugten K</w:t>
            </w:r>
            <w:r>
              <w:rPr>
                <w:rFonts w:ascii="CDU Kievit Tab" w:hAnsi="CDU Kievit Tab"/>
                <w:sz w:val="28"/>
              </w:rPr>
              <w:t>andidatinnen und -kandidaten</w:t>
            </w:r>
            <w:proofErr w:type="gramEnd"/>
            <w:r w:rsidRPr="001607C4">
              <w:rPr>
                <w:rFonts w:ascii="CDU Kievit Tab" w:hAnsi="CDU Kievit Tab"/>
                <w:sz w:val="28"/>
              </w:rPr>
              <w:t xml:space="preserve"> auf den Stimmzettel.</w:t>
            </w:r>
          </w:p>
          <w:p w14:paraId="45010B1B" w14:textId="77777777" w:rsidR="00B627AC" w:rsidRPr="001607C4" w:rsidRDefault="00B627AC" w:rsidP="00B627AC">
            <w:pPr>
              <w:numPr>
                <w:ilvl w:val="0"/>
                <w:numId w:val="4"/>
              </w:numPr>
              <w:ind w:left="1"/>
              <w:rPr>
                <w:rFonts w:ascii="CDU Kievit Tab" w:hAnsi="CDU Kievit Tab"/>
                <w:sz w:val="28"/>
              </w:rPr>
            </w:pPr>
            <w:r w:rsidRPr="001607C4">
              <w:rPr>
                <w:rFonts w:ascii="CDU Kievit Tab" w:hAnsi="CDU Kievit Tab"/>
                <w:sz w:val="28"/>
              </w:rPr>
              <w:t xml:space="preserve">Stimmenthaltung erfolgt durch Abgabe eines leeren </w:t>
            </w:r>
            <w:r w:rsidRPr="001607C4">
              <w:rPr>
                <w:rFonts w:ascii="CDU Kievit Tab" w:hAnsi="CDU Kievit Tab"/>
                <w:sz w:val="28"/>
              </w:rPr>
              <w:lastRenderedPageBreak/>
              <w:t>Stimmzettels bzw. durch die Eintragung „Enthaltung".</w:t>
            </w:r>
          </w:p>
          <w:p w14:paraId="5413DD3B" w14:textId="77777777" w:rsidR="00B627AC" w:rsidRPr="001607C4" w:rsidRDefault="00B627AC" w:rsidP="00B627AC">
            <w:pPr>
              <w:numPr>
                <w:ilvl w:val="0"/>
                <w:numId w:val="4"/>
              </w:numPr>
              <w:ind w:left="1"/>
              <w:rPr>
                <w:rFonts w:ascii="CDU Kievit Tab" w:hAnsi="CDU Kievit Tab"/>
                <w:sz w:val="28"/>
              </w:rPr>
            </w:pPr>
            <w:r w:rsidRPr="001607C4">
              <w:rPr>
                <w:rFonts w:ascii="CDU Kievit Tab" w:hAnsi="CDU Kievit Tab"/>
                <w:sz w:val="28"/>
              </w:rPr>
              <w:t xml:space="preserve">Ein Stimmzettel wird ungültig, wenn andere Namen eingetragen sind als die zur Abstimmung stehenden Vorschläge oder wenn der Stimmzettel mehr als einen Namen enthält. </w:t>
            </w:r>
          </w:p>
          <w:p w14:paraId="191AF2C8" w14:textId="77777777" w:rsidR="00B627AC" w:rsidRPr="001607C4" w:rsidRDefault="00B627AC" w:rsidP="00B627AC">
            <w:pPr>
              <w:numPr>
                <w:ilvl w:val="0"/>
                <w:numId w:val="4"/>
              </w:numPr>
              <w:ind w:left="1"/>
              <w:rPr>
                <w:rFonts w:ascii="CDU Kievit Tab" w:hAnsi="CDU Kievit Tab"/>
                <w:sz w:val="28"/>
              </w:rPr>
            </w:pPr>
            <w:r w:rsidRPr="001607C4">
              <w:rPr>
                <w:rFonts w:ascii="CDU Kievit Tab" w:hAnsi="CDU Kievit Tab"/>
                <w:sz w:val="28"/>
              </w:rPr>
              <w:t>Ich eröffne den Wahlgang.</w:t>
            </w:r>
          </w:p>
          <w:p w14:paraId="39E0AE09" w14:textId="77777777" w:rsidR="00B627AC" w:rsidRPr="001607C4" w:rsidRDefault="00B627AC" w:rsidP="00B627AC">
            <w:pPr>
              <w:numPr>
                <w:ilvl w:val="0"/>
                <w:numId w:val="4"/>
              </w:numPr>
              <w:ind w:left="1"/>
              <w:rPr>
                <w:rFonts w:ascii="CDU Kievit Tab" w:hAnsi="CDU Kievit Tab"/>
                <w:sz w:val="28"/>
              </w:rPr>
            </w:pPr>
            <w:r w:rsidRPr="001607C4">
              <w:rPr>
                <w:rFonts w:ascii="CDU Kievit Tab" w:hAnsi="CDU Kievit Tab"/>
                <w:sz w:val="28"/>
              </w:rPr>
              <w:t>Sind alle Stimmen abgegeben?</w:t>
            </w:r>
          </w:p>
          <w:p w14:paraId="7B815EC4" w14:textId="77777777" w:rsidR="00B627AC" w:rsidRPr="001607C4" w:rsidRDefault="00B627AC" w:rsidP="00B627AC">
            <w:pPr>
              <w:numPr>
                <w:ilvl w:val="0"/>
                <w:numId w:val="4"/>
              </w:numPr>
              <w:ind w:left="1"/>
              <w:rPr>
                <w:rFonts w:ascii="CDU Kievit Tab" w:hAnsi="CDU Kievit Tab"/>
                <w:sz w:val="28"/>
              </w:rPr>
            </w:pPr>
            <w:r w:rsidRPr="001607C4">
              <w:rPr>
                <w:rFonts w:ascii="CDU Kievit Tab" w:hAnsi="CDU Kievit Tab"/>
                <w:sz w:val="28"/>
              </w:rPr>
              <w:t>Ich schließe den Wahlgang.</w:t>
            </w:r>
          </w:p>
          <w:p w14:paraId="2D1D7AB1" w14:textId="77777777" w:rsidR="00B627AC" w:rsidRPr="001607C4" w:rsidRDefault="00B627AC" w:rsidP="00B627AC">
            <w:pPr>
              <w:numPr>
                <w:ilvl w:val="0"/>
                <w:numId w:val="4"/>
              </w:numPr>
              <w:ind w:left="1"/>
              <w:rPr>
                <w:rFonts w:ascii="CDU Kievit Tab" w:hAnsi="CDU Kievit Tab"/>
                <w:sz w:val="28"/>
              </w:rPr>
            </w:pPr>
            <w:r w:rsidRPr="001607C4">
              <w:rPr>
                <w:rFonts w:ascii="CDU Kievit Tab" w:hAnsi="CDU Kievit Tab"/>
                <w:sz w:val="28"/>
              </w:rPr>
              <w:t>Nach Auszählung und Bekanntgabe des Ergebnisses:</w:t>
            </w:r>
            <w:r w:rsidRPr="001607C4">
              <w:rPr>
                <w:rFonts w:ascii="CDU Kievit Tab" w:hAnsi="CDU Kievit Tab"/>
                <w:sz w:val="28"/>
              </w:rPr>
              <w:br/>
              <w:t>„......................., nehmen Sie die Wahl an?“</w:t>
            </w:r>
          </w:p>
          <w:p w14:paraId="5EF8AAF2" w14:textId="77777777" w:rsidR="00B627AC" w:rsidRPr="001607C4" w:rsidRDefault="00B627AC" w:rsidP="00B627AC">
            <w:pPr>
              <w:ind w:left="1"/>
              <w:rPr>
                <w:rFonts w:ascii="CDU Kievit Tab" w:hAnsi="CDU Kievit Tab"/>
                <w:sz w:val="28"/>
              </w:rPr>
            </w:pPr>
          </w:p>
          <w:p w14:paraId="04C2ED2B" w14:textId="77777777" w:rsidR="00B627AC" w:rsidRPr="001607C4" w:rsidRDefault="00B627AC" w:rsidP="00B627AC">
            <w:pPr>
              <w:ind w:left="1"/>
              <w:rPr>
                <w:rFonts w:ascii="CDU Kievit Tab" w:hAnsi="CDU Kievit Tab"/>
                <w:sz w:val="28"/>
              </w:rPr>
            </w:pPr>
            <w:r w:rsidRPr="001607C4">
              <w:rPr>
                <w:rFonts w:ascii="CDU Kievit Tab" w:hAnsi="CDU Kievit Tab"/>
                <w:b/>
                <w:sz w:val="28"/>
                <w:szCs w:val="28"/>
              </w:rPr>
              <w:t>3. Stichwahl (§ 65 Abs. 5, 6, 7 LS)</w:t>
            </w:r>
            <w:r w:rsidRPr="001607C4">
              <w:rPr>
                <w:rFonts w:ascii="CDU Kievit Tab" w:hAnsi="CDU Kievit Tab"/>
                <w:b/>
                <w:sz w:val="28"/>
                <w:u w:val="single"/>
              </w:rPr>
              <w:br/>
            </w:r>
            <w:r w:rsidRPr="001607C4">
              <w:rPr>
                <w:rFonts w:ascii="CDU Kievit Tab" w:hAnsi="CDU Kievit Tab"/>
                <w:sz w:val="28"/>
              </w:rPr>
              <w:t>Wird bei einem Wahlgang mit mehreren Bewerbern</w:t>
            </w:r>
            <w:r>
              <w:rPr>
                <w:rFonts w:ascii="CDU Kievit Tab" w:hAnsi="CDU Kievit Tab"/>
                <w:sz w:val="28"/>
              </w:rPr>
              <w:t>/innen</w:t>
            </w:r>
            <w:r w:rsidRPr="001607C4">
              <w:rPr>
                <w:rFonts w:ascii="CDU Kievit Tab" w:hAnsi="CDU Kievit Tab"/>
                <w:sz w:val="28"/>
              </w:rPr>
              <w:t xml:space="preserve"> im ersten Wahlgang von keinem</w:t>
            </w:r>
            <w:r>
              <w:rPr>
                <w:rFonts w:ascii="CDU Kievit Tab" w:hAnsi="CDU Kievit Tab"/>
                <w:sz w:val="28"/>
              </w:rPr>
              <w:t>/r</w:t>
            </w:r>
            <w:r w:rsidRPr="001607C4">
              <w:rPr>
                <w:rFonts w:ascii="CDU Kievit Tab" w:hAnsi="CDU Kievit Tab"/>
                <w:sz w:val="28"/>
              </w:rPr>
              <w:t xml:space="preserve"> Bewerber</w:t>
            </w:r>
            <w:r>
              <w:rPr>
                <w:rFonts w:ascii="CDU Kievit Tab" w:hAnsi="CDU Kievit Tab"/>
                <w:sz w:val="28"/>
              </w:rPr>
              <w:t>/in</w:t>
            </w:r>
            <w:r w:rsidRPr="001607C4">
              <w:rPr>
                <w:rFonts w:ascii="CDU Kievit Tab" w:hAnsi="CDU Kievit Tab"/>
                <w:sz w:val="28"/>
              </w:rPr>
              <w:t xml:space="preserve"> die absolute Mehrheit erreicht (mehr als die Hälfte der abgegebenen Stimmen minus der Enthaltungen und ungültigen Stimmen), so findet eine Stichwahl statt, bei der gewählt ist, wer die meisten Stimmen erhält.</w:t>
            </w:r>
            <w:r w:rsidRPr="001607C4">
              <w:rPr>
                <w:rFonts w:ascii="CDU Kievit Tab" w:hAnsi="CDU Kievit Tab"/>
                <w:sz w:val="28"/>
              </w:rPr>
              <w:br/>
              <w:t>Die Bewerber nehmen an der Stichwahl in der Reihenfolge der auf sie entfallenden Stimmenzahl aus dem 1. Wahlgang teil; bei gleicher Stimmenzahl entscheidet das Los über die Teilnahme an der Stichwahl.</w:t>
            </w:r>
          </w:p>
          <w:p w14:paraId="451149A3" w14:textId="77777777" w:rsidR="00B627AC" w:rsidRPr="001607C4" w:rsidRDefault="00B627AC" w:rsidP="00B627AC">
            <w:pPr>
              <w:ind w:left="1"/>
              <w:rPr>
                <w:rFonts w:ascii="CDU Kievit Tab" w:hAnsi="CDU Kievit Tab"/>
                <w:b/>
                <w:u w:val="single"/>
              </w:rPr>
            </w:pPr>
          </w:p>
        </w:tc>
        <w:tc>
          <w:tcPr>
            <w:tcW w:w="2827" w:type="dxa"/>
            <w:gridSpan w:val="2"/>
            <w:tcBorders>
              <w:top w:val="single" w:sz="6" w:space="0" w:color="000000"/>
              <w:left w:val="single" w:sz="6" w:space="0" w:color="000000"/>
              <w:bottom w:val="single" w:sz="6" w:space="0" w:color="000000"/>
              <w:right w:val="single" w:sz="12" w:space="0" w:color="000000"/>
            </w:tcBorders>
          </w:tcPr>
          <w:p w14:paraId="4342C2D6"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lastRenderedPageBreak/>
              <w:t>Tagungspräsident</w:t>
            </w:r>
            <w:r>
              <w:rPr>
                <w:rFonts w:ascii="CDU Kievit Tab" w:hAnsi="CDU Kievit Tab"/>
                <w:b/>
                <w:sz w:val="28"/>
              </w:rPr>
              <w:t>/in</w:t>
            </w:r>
          </w:p>
        </w:tc>
      </w:tr>
      <w:tr w:rsidR="00B627AC" w:rsidRPr="001607C4" w14:paraId="75D23934" w14:textId="77777777" w:rsidTr="00B627AC">
        <w:trPr>
          <w:trHeight w:val="4487"/>
        </w:trPr>
        <w:tc>
          <w:tcPr>
            <w:tcW w:w="780" w:type="dxa"/>
            <w:tcBorders>
              <w:top w:val="single" w:sz="6" w:space="0" w:color="000000"/>
              <w:left w:val="single" w:sz="12" w:space="0" w:color="000000"/>
              <w:bottom w:val="single" w:sz="6" w:space="0" w:color="000000"/>
              <w:right w:val="single" w:sz="6" w:space="0" w:color="000000"/>
            </w:tcBorders>
          </w:tcPr>
          <w:p w14:paraId="7E8A3950"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lastRenderedPageBreak/>
              <w:t>9.</w:t>
            </w:r>
          </w:p>
        </w:tc>
        <w:tc>
          <w:tcPr>
            <w:tcW w:w="6457" w:type="dxa"/>
            <w:tcBorders>
              <w:top w:val="single" w:sz="6" w:space="0" w:color="000000"/>
              <w:left w:val="single" w:sz="6" w:space="0" w:color="000000"/>
              <w:bottom w:val="single" w:sz="6" w:space="0" w:color="000000"/>
              <w:right w:val="single" w:sz="6" w:space="0" w:color="000000"/>
            </w:tcBorders>
          </w:tcPr>
          <w:p w14:paraId="17C59F16"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Aufstellung der Liste für den Kreistag</w:t>
            </w:r>
          </w:p>
          <w:p w14:paraId="1374CD8F" w14:textId="77777777" w:rsidR="00B627AC" w:rsidRPr="001607C4" w:rsidRDefault="00B627AC" w:rsidP="00B627AC">
            <w:pPr>
              <w:spacing w:line="-360" w:lineRule="auto"/>
              <w:ind w:left="1"/>
              <w:rPr>
                <w:rFonts w:ascii="CDU Kievit Tab" w:hAnsi="CDU Kievit Tab"/>
                <w:sz w:val="28"/>
              </w:rPr>
            </w:pPr>
          </w:p>
          <w:p w14:paraId="02FEB421"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Das Wort hat die/der Kreisvorsitzende.</w:t>
            </w:r>
          </w:p>
          <w:p w14:paraId="00510CEA" w14:textId="77777777" w:rsidR="00B627AC" w:rsidRPr="001607C4" w:rsidRDefault="00B627AC" w:rsidP="00B627AC">
            <w:pPr>
              <w:spacing w:line="-360" w:lineRule="auto"/>
              <w:ind w:left="1"/>
              <w:rPr>
                <w:rFonts w:ascii="CDU Kievit Tab" w:hAnsi="CDU Kievit Tab"/>
                <w:sz w:val="28"/>
              </w:rPr>
            </w:pPr>
          </w:p>
          <w:p w14:paraId="406925F5"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Den Vorschlag des Kreisvorstandes finden Sie</w:t>
            </w:r>
          </w:p>
          <w:p w14:paraId="1CE1F447"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in den Tagungsunterlagen. Wird das Wort zu den Ausführungen des KV gewünscht?</w:t>
            </w:r>
          </w:p>
          <w:p w14:paraId="23650DEE" w14:textId="77777777" w:rsidR="00B627AC" w:rsidRPr="001607C4" w:rsidRDefault="00B627AC" w:rsidP="00B627AC">
            <w:pPr>
              <w:pStyle w:val="Kopfzeile"/>
              <w:tabs>
                <w:tab w:val="clear" w:pos="4536"/>
                <w:tab w:val="clear" w:pos="9072"/>
              </w:tabs>
              <w:spacing w:line="-360" w:lineRule="auto"/>
              <w:ind w:left="1"/>
              <w:rPr>
                <w:rFonts w:ascii="CDU Kievit Tab" w:hAnsi="CDU Kievit Tab"/>
                <w:sz w:val="28"/>
              </w:rPr>
            </w:pPr>
          </w:p>
          <w:p w14:paraId="76D41788" w14:textId="77777777" w:rsidR="00B627AC" w:rsidRPr="001607C4" w:rsidRDefault="00B627AC" w:rsidP="00B627AC">
            <w:pPr>
              <w:pStyle w:val="Kopfzeile"/>
              <w:tabs>
                <w:tab w:val="clear" w:pos="4536"/>
                <w:tab w:val="clear" w:pos="9072"/>
              </w:tabs>
              <w:spacing w:line="-360" w:lineRule="auto"/>
              <w:ind w:left="1"/>
              <w:rPr>
                <w:rFonts w:ascii="CDU Kievit Tab" w:hAnsi="CDU Kievit Tab"/>
                <w:b/>
                <w:sz w:val="28"/>
              </w:rPr>
            </w:pPr>
            <w:r w:rsidRPr="001607C4">
              <w:rPr>
                <w:rFonts w:ascii="CDU Kievit Tab" w:hAnsi="CDU Kievit Tab"/>
                <w:b/>
                <w:sz w:val="28"/>
              </w:rPr>
              <w:t>1. Alternative:</w:t>
            </w:r>
          </w:p>
          <w:p w14:paraId="4197C5D3" w14:textId="77777777" w:rsidR="00B627AC" w:rsidRPr="001607C4" w:rsidRDefault="00B627AC" w:rsidP="00B627AC">
            <w:pPr>
              <w:spacing w:line="-360" w:lineRule="auto"/>
              <w:ind w:left="1"/>
              <w:rPr>
                <w:rFonts w:ascii="CDU Kievit Tab" w:hAnsi="CDU Kievit Tab"/>
                <w:sz w:val="28"/>
              </w:rPr>
            </w:pPr>
            <w:r w:rsidRPr="001607C4">
              <w:rPr>
                <w:rFonts w:ascii="CDU Kievit Tab" w:hAnsi="CDU Kievit Tab"/>
                <w:sz w:val="28"/>
              </w:rPr>
              <w:t>Wie in dem Bericht über die rechtlichen und satzungsmäßigen Bestimmungen im Zusammenhang mit der Aufstellung der Kreistagsk</w:t>
            </w:r>
            <w:r>
              <w:rPr>
                <w:rFonts w:ascii="CDU Kievit Tab" w:hAnsi="CDU Kievit Tab"/>
                <w:sz w:val="28"/>
              </w:rPr>
              <w:t>andidatinnen und -kandidaten</w:t>
            </w:r>
            <w:r w:rsidRPr="001607C4">
              <w:rPr>
                <w:rFonts w:ascii="CDU Kievit Tab" w:hAnsi="CDU Kievit Tab"/>
                <w:sz w:val="28"/>
              </w:rPr>
              <w:t xml:space="preserve"> vorgestellt, können wir, wie in der </w:t>
            </w:r>
            <w:r w:rsidRPr="001607C4">
              <w:rPr>
                <w:rFonts w:ascii="CDU Kievit Tab" w:hAnsi="CDU Kievit Tab"/>
                <w:sz w:val="28"/>
              </w:rPr>
              <w:lastRenderedPageBreak/>
              <w:t>Vergangenheit auch, solange in einem Wahlgang (en bloc) wählen, wie für einen bestimmten Listenplatz nur ein</w:t>
            </w:r>
            <w:r>
              <w:rPr>
                <w:rFonts w:ascii="CDU Kievit Tab" w:hAnsi="CDU Kievit Tab"/>
                <w:sz w:val="28"/>
              </w:rPr>
              <w:t>/e</w:t>
            </w:r>
            <w:r w:rsidRPr="001607C4">
              <w:rPr>
                <w:rFonts w:ascii="CDU Kievit Tab" w:hAnsi="CDU Kievit Tab"/>
                <w:sz w:val="28"/>
              </w:rPr>
              <w:t xml:space="preserve"> Bewerber</w:t>
            </w:r>
            <w:r>
              <w:rPr>
                <w:rFonts w:ascii="CDU Kievit Tab" w:hAnsi="CDU Kievit Tab"/>
                <w:sz w:val="28"/>
              </w:rPr>
              <w:t>/in</w:t>
            </w:r>
            <w:r w:rsidRPr="001607C4">
              <w:rPr>
                <w:rFonts w:ascii="CDU Kievit Tab" w:hAnsi="CDU Kievit Tab"/>
                <w:sz w:val="28"/>
              </w:rPr>
              <w:t xml:space="preserve"> vorliegt.</w:t>
            </w:r>
          </w:p>
          <w:p w14:paraId="768D0E95" w14:textId="77777777" w:rsidR="00B627AC" w:rsidRPr="001607C4" w:rsidRDefault="00B627AC" w:rsidP="00B627AC">
            <w:pPr>
              <w:spacing w:line="-360" w:lineRule="auto"/>
              <w:ind w:left="1"/>
              <w:rPr>
                <w:rFonts w:ascii="CDU Kievit Tab" w:hAnsi="CDU Kievit Tab"/>
                <w:sz w:val="28"/>
              </w:rPr>
            </w:pPr>
          </w:p>
          <w:p w14:paraId="1C756FA7" w14:textId="77777777" w:rsidR="00B627AC" w:rsidRPr="001607C4" w:rsidRDefault="00B627AC" w:rsidP="00B627AC">
            <w:pPr>
              <w:pBdr>
                <w:bottom w:val="single" w:sz="12" w:space="1" w:color="auto"/>
              </w:pBdr>
              <w:ind w:left="1"/>
              <w:rPr>
                <w:rFonts w:ascii="CDU Kievit Tab" w:hAnsi="CDU Kievit Tab"/>
                <w:sz w:val="28"/>
              </w:rPr>
            </w:pPr>
            <w:r w:rsidRPr="001607C4">
              <w:rPr>
                <w:rFonts w:ascii="CDU Kievit Tab" w:hAnsi="CDU Kievit Tab"/>
                <w:sz w:val="28"/>
              </w:rPr>
              <w:t>Es wird abgestimmt über die Vorschläge des Kreisvorstandes.</w:t>
            </w:r>
          </w:p>
          <w:p w14:paraId="60492784" w14:textId="77777777" w:rsidR="00B627AC" w:rsidRPr="001607C4" w:rsidRDefault="00B627AC" w:rsidP="00B627AC">
            <w:pPr>
              <w:pBdr>
                <w:bottom w:val="single" w:sz="12" w:space="1" w:color="auto"/>
              </w:pBdr>
              <w:ind w:left="1"/>
              <w:rPr>
                <w:rFonts w:ascii="CDU Kievit Tab" w:hAnsi="CDU Kievit Tab"/>
                <w:sz w:val="28"/>
              </w:rPr>
            </w:pPr>
          </w:p>
          <w:p w14:paraId="717DE896" w14:textId="77777777" w:rsidR="00B627AC" w:rsidRPr="001607C4" w:rsidRDefault="00B627AC" w:rsidP="00B627AC">
            <w:pPr>
              <w:ind w:left="1"/>
              <w:rPr>
                <w:rFonts w:ascii="CDU Kievit Tab" w:hAnsi="CDU Kievit Tab"/>
                <w:b/>
                <w:sz w:val="28"/>
              </w:rPr>
            </w:pPr>
          </w:p>
          <w:p w14:paraId="0650C971"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2. Alternative:</w:t>
            </w:r>
          </w:p>
          <w:p w14:paraId="644CACC5" w14:textId="77777777" w:rsidR="00B627AC" w:rsidRPr="001607C4" w:rsidRDefault="00B627AC" w:rsidP="00B627AC">
            <w:pPr>
              <w:ind w:left="1"/>
              <w:rPr>
                <w:rFonts w:ascii="CDU Kievit Tab" w:hAnsi="CDU Kievit Tab"/>
                <w:b/>
                <w:sz w:val="28"/>
              </w:rPr>
            </w:pPr>
          </w:p>
          <w:p w14:paraId="6C8CEEA9" w14:textId="77777777" w:rsidR="00B627AC" w:rsidRPr="001607C4" w:rsidRDefault="00B627AC" w:rsidP="00B627AC">
            <w:pPr>
              <w:numPr>
                <w:ilvl w:val="0"/>
                <w:numId w:val="7"/>
              </w:numPr>
              <w:ind w:left="1"/>
              <w:rPr>
                <w:rFonts w:ascii="CDU Kievit Tab" w:hAnsi="CDU Kievit Tab"/>
                <w:sz w:val="28"/>
              </w:rPr>
            </w:pPr>
            <w:r w:rsidRPr="001607C4">
              <w:rPr>
                <w:rFonts w:ascii="CDU Kievit Tab" w:hAnsi="CDU Kievit Tab"/>
                <w:sz w:val="28"/>
              </w:rPr>
              <w:t>Aus der Versammlung werden weitere Vorschläge gemacht, diese sollten kurz begründet werden.</w:t>
            </w:r>
          </w:p>
          <w:p w14:paraId="75ACB537" w14:textId="77777777" w:rsidR="00B627AC" w:rsidRPr="001607C4" w:rsidRDefault="00B627AC" w:rsidP="00B627AC">
            <w:pPr>
              <w:numPr>
                <w:ilvl w:val="0"/>
                <w:numId w:val="7"/>
              </w:numPr>
              <w:ind w:left="1"/>
              <w:rPr>
                <w:rFonts w:ascii="CDU Kievit Tab" w:hAnsi="CDU Kievit Tab"/>
                <w:sz w:val="28"/>
              </w:rPr>
            </w:pPr>
            <w:r w:rsidRPr="001607C4">
              <w:rPr>
                <w:rFonts w:ascii="CDU Kievit Tab" w:hAnsi="CDU Kievit Tab"/>
                <w:sz w:val="28"/>
              </w:rPr>
              <w:t>Wir beginnen mit der Wahl für Listenplatz 1. Vom Kreisvorstand vorgeschlagener Bewerber ist .......... Gibt es weitere Vorschläge?</w:t>
            </w:r>
          </w:p>
          <w:p w14:paraId="7DB0E781" w14:textId="77777777" w:rsidR="00B627AC" w:rsidRPr="001607C4" w:rsidRDefault="00B627AC" w:rsidP="00B627AC">
            <w:pPr>
              <w:ind w:left="1"/>
              <w:rPr>
                <w:rFonts w:ascii="CDU Kievit Tab" w:hAnsi="CDU Kievit Tab"/>
                <w:sz w:val="28"/>
              </w:rPr>
            </w:pPr>
          </w:p>
          <w:p w14:paraId="06AE28B1" w14:textId="77777777" w:rsidR="00B627AC" w:rsidRPr="001607C4" w:rsidRDefault="00B627AC" w:rsidP="00B627AC">
            <w:pPr>
              <w:ind w:left="1"/>
              <w:rPr>
                <w:rFonts w:ascii="CDU Kievit Tab" w:hAnsi="CDU Kievit Tab"/>
                <w:sz w:val="28"/>
              </w:rPr>
            </w:pPr>
            <w:r w:rsidRPr="001607C4">
              <w:rPr>
                <w:rFonts w:ascii="CDU Kievit Tab" w:hAnsi="CDU Kievit Tab"/>
                <w:sz w:val="28"/>
              </w:rPr>
              <w:t>Weiteres Verfahren wie unter TOP 8.</w:t>
            </w:r>
          </w:p>
        </w:tc>
        <w:tc>
          <w:tcPr>
            <w:tcW w:w="2827" w:type="dxa"/>
            <w:gridSpan w:val="2"/>
            <w:tcBorders>
              <w:top w:val="single" w:sz="6" w:space="0" w:color="000000"/>
              <w:left w:val="single" w:sz="6" w:space="0" w:color="000000"/>
              <w:bottom w:val="single" w:sz="6" w:space="0" w:color="000000"/>
              <w:right w:val="single" w:sz="12" w:space="0" w:color="000000"/>
            </w:tcBorders>
          </w:tcPr>
          <w:p w14:paraId="625BC645"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lastRenderedPageBreak/>
              <w:t>Tagungspräsident</w:t>
            </w:r>
            <w:r>
              <w:rPr>
                <w:rFonts w:ascii="CDU Kievit Tab" w:hAnsi="CDU Kievit Tab"/>
                <w:b/>
                <w:sz w:val="28"/>
              </w:rPr>
              <w:t>/in</w:t>
            </w:r>
          </w:p>
        </w:tc>
      </w:tr>
      <w:tr w:rsidR="00B627AC" w:rsidRPr="001607C4" w14:paraId="66EF7B2C" w14:textId="77777777" w:rsidTr="00B627AC">
        <w:trPr>
          <w:trHeight w:val="240"/>
        </w:trPr>
        <w:tc>
          <w:tcPr>
            <w:tcW w:w="780" w:type="dxa"/>
            <w:tcBorders>
              <w:top w:val="single" w:sz="6" w:space="0" w:color="000000"/>
              <w:left w:val="single" w:sz="12" w:space="0" w:color="000000"/>
              <w:bottom w:val="single" w:sz="6" w:space="0" w:color="000000"/>
              <w:right w:val="single" w:sz="6" w:space="0" w:color="000000"/>
            </w:tcBorders>
          </w:tcPr>
          <w:p w14:paraId="1CE96E90" w14:textId="77777777" w:rsidR="00B627AC" w:rsidRPr="001607C4" w:rsidRDefault="00B627AC" w:rsidP="00B627AC">
            <w:pPr>
              <w:ind w:left="-182"/>
              <w:rPr>
                <w:rFonts w:ascii="CDU Kievit Tab" w:hAnsi="CDU Kievit Tab"/>
                <w:b/>
                <w:sz w:val="28"/>
                <w:szCs w:val="28"/>
              </w:rPr>
            </w:pPr>
            <w:r w:rsidRPr="001607C4">
              <w:rPr>
                <w:rFonts w:ascii="CDU Kievit Tab" w:hAnsi="CDU Kievit Tab"/>
                <w:b/>
                <w:sz w:val="28"/>
                <w:szCs w:val="28"/>
              </w:rPr>
              <w:t>10.</w:t>
            </w:r>
          </w:p>
        </w:tc>
        <w:tc>
          <w:tcPr>
            <w:tcW w:w="6457" w:type="dxa"/>
            <w:tcBorders>
              <w:top w:val="single" w:sz="6" w:space="0" w:color="000000"/>
              <w:left w:val="single" w:sz="6" w:space="0" w:color="000000"/>
              <w:bottom w:val="single" w:sz="6" w:space="0" w:color="000000"/>
              <w:right w:val="single" w:sz="6" w:space="0" w:color="000000"/>
            </w:tcBorders>
          </w:tcPr>
          <w:p w14:paraId="424348BA" w14:textId="77777777" w:rsidR="00B627AC" w:rsidRPr="001607C4" w:rsidRDefault="00B627AC" w:rsidP="00B627AC">
            <w:pPr>
              <w:pStyle w:val="Textkrper3"/>
              <w:ind w:left="1"/>
              <w:rPr>
                <w:rFonts w:ascii="CDU Kievit Tab" w:hAnsi="CDU Kievit Tab"/>
                <w:szCs w:val="28"/>
              </w:rPr>
            </w:pPr>
            <w:r w:rsidRPr="001607C4">
              <w:rPr>
                <w:rFonts w:ascii="CDU Kievit Tab" w:hAnsi="CDU Kievit Tab"/>
                <w:szCs w:val="28"/>
              </w:rPr>
              <w:t>Anträge</w:t>
            </w:r>
          </w:p>
          <w:p w14:paraId="2A49ED2D" w14:textId="77777777" w:rsidR="00B627AC" w:rsidRPr="001607C4" w:rsidRDefault="00B627AC" w:rsidP="00B627AC">
            <w:pPr>
              <w:pStyle w:val="Textkrper3"/>
              <w:ind w:left="1"/>
              <w:rPr>
                <w:rFonts w:ascii="CDU Kievit Tab" w:hAnsi="CDU Kievit Tab"/>
                <w:szCs w:val="28"/>
              </w:rPr>
            </w:pPr>
          </w:p>
          <w:p w14:paraId="711C9682" w14:textId="77777777" w:rsidR="00B627AC" w:rsidRPr="001607C4" w:rsidRDefault="00B627AC" w:rsidP="00B627AC">
            <w:pPr>
              <w:pStyle w:val="Textkrper3"/>
              <w:numPr>
                <w:ilvl w:val="0"/>
                <w:numId w:val="8"/>
              </w:numPr>
              <w:ind w:left="1"/>
              <w:rPr>
                <w:rFonts w:ascii="CDU Kievit Tab" w:hAnsi="CDU Kievit Tab"/>
                <w:b w:val="0"/>
                <w:szCs w:val="28"/>
              </w:rPr>
            </w:pPr>
            <w:r w:rsidRPr="001607C4">
              <w:rPr>
                <w:rFonts w:ascii="CDU Kievit Tab" w:hAnsi="CDU Kievit Tab"/>
                <w:b w:val="0"/>
                <w:szCs w:val="28"/>
              </w:rPr>
              <w:t>Es liegen ........ Anträge vor.</w:t>
            </w:r>
          </w:p>
          <w:p w14:paraId="70C6FE26" w14:textId="77777777" w:rsidR="00B627AC" w:rsidRPr="001607C4" w:rsidRDefault="00B627AC" w:rsidP="00B627AC">
            <w:pPr>
              <w:pStyle w:val="Textkrper3"/>
              <w:numPr>
                <w:ilvl w:val="0"/>
                <w:numId w:val="8"/>
              </w:numPr>
              <w:ind w:left="1"/>
              <w:rPr>
                <w:rFonts w:ascii="CDU Kievit Tab" w:hAnsi="CDU Kievit Tab"/>
                <w:b w:val="0"/>
                <w:szCs w:val="28"/>
              </w:rPr>
            </w:pPr>
            <w:r w:rsidRPr="001607C4">
              <w:rPr>
                <w:rFonts w:ascii="CDU Kievit Tab" w:hAnsi="CDU Kievit Tab"/>
                <w:b w:val="0"/>
                <w:szCs w:val="28"/>
              </w:rPr>
              <w:t>Das Wort zur Begründung erhält ............</w:t>
            </w:r>
          </w:p>
          <w:p w14:paraId="1D10DAA3" w14:textId="77777777" w:rsidR="00B627AC" w:rsidRPr="001607C4" w:rsidRDefault="00B627AC" w:rsidP="00B627AC">
            <w:pPr>
              <w:pStyle w:val="Textkrper3"/>
              <w:numPr>
                <w:ilvl w:val="0"/>
                <w:numId w:val="8"/>
              </w:numPr>
              <w:ind w:left="1"/>
              <w:rPr>
                <w:rFonts w:ascii="CDU Kievit Tab" w:hAnsi="CDU Kievit Tab"/>
                <w:b w:val="0"/>
                <w:szCs w:val="28"/>
              </w:rPr>
            </w:pPr>
          </w:p>
        </w:tc>
        <w:tc>
          <w:tcPr>
            <w:tcW w:w="2827" w:type="dxa"/>
            <w:gridSpan w:val="2"/>
            <w:tcBorders>
              <w:top w:val="single" w:sz="6" w:space="0" w:color="000000"/>
              <w:left w:val="single" w:sz="6" w:space="0" w:color="000000"/>
              <w:bottom w:val="single" w:sz="6" w:space="0" w:color="000000"/>
              <w:right w:val="single" w:sz="12" w:space="0" w:color="000000"/>
            </w:tcBorders>
          </w:tcPr>
          <w:p w14:paraId="2AA0692C"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t>Tagungspräsident</w:t>
            </w:r>
            <w:r>
              <w:rPr>
                <w:rFonts w:ascii="CDU Kievit Tab" w:hAnsi="CDU Kievit Tab"/>
                <w:b/>
                <w:sz w:val="28"/>
              </w:rPr>
              <w:t>/in</w:t>
            </w:r>
          </w:p>
        </w:tc>
      </w:tr>
      <w:tr w:rsidR="00B627AC" w:rsidRPr="001607C4" w14:paraId="56F11A04" w14:textId="77777777" w:rsidTr="00B627AC">
        <w:trPr>
          <w:trHeight w:val="240"/>
        </w:trPr>
        <w:tc>
          <w:tcPr>
            <w:tcW w:w="780" w:type="dxa"/>
            <w:tcBorders>
              <w:top w:val="single" w:sz="6" w:space="0" w:color="000000"/>
              <w:left w:val="single" w:sz="12" w:space="0" w:color="000000"/>
              <w:bottom w:val="single" w:sz="6" w:space="0" w:color="000000"/>
              <w:right w:val="single" w:sz="6" w:space="0" w:color="000000"/>
            </w:tcBorders>
          </w:tcPr>
          <w:p w14:paraId="0C553E0D" w14:textId="77777777" w:rsidR="00B627AC" w:rsidRPr="001607C4" w:rsidRDefault="00B627AC" w:rsidP="00B627AC">
            <w:pPr>
              <w:ind w:left="-182"/>
              <w:jc w:val="center"/>
              <w:rPr>
                <w:rFonts w:ascii="CDU Kievit Tab" w:hAnsi="CDU Kievit Tab"/>
                <w:b/>
                <w:sz w:val="28"/>
              </w:rPr>
            </w:pPr>
            <w:r w:rsidRPr="001607C4">
              <w:rPr>
                <w:rFonts w:ascii="CDU Kievit Tab" w:hAnsi="CDU Kievit Tab"/>
                <w:b/>
                <w:sz w:val="28"/>
              </w:rPr>
              <w:t>11.</w:t>
            </w:r>
          </w:p>
        </w:tc>
        <w:tc>
          <w:tcPr>
            <w:tcW w:w="6457" w:type="dxa"/>
            <w:tcBorders>
              <w:top w:val="single" w:sz="6" w:space="0" w:color="000000"/>
              <w:left w:val="single" w:sz="6" w:space="0" w:color="000000"/>
              <w:bottom w:val="single" w:sz="6" w:space="0" w:color="000000"/>
              <w:right w:val="single" w:sz="6" w:space="0" w:color="000000"/>
            </w:tcBorders>
          </w:tcPr>
          <w:p w14:paraId="3D3A1DE3" w14:textId="77777777" w:rsidR="00B627AC" w:rsidRPr="001607C4" w:rsidRDefault="00B627AC" w:rsidP="00B627AC">
            <w:pPr>
              <w:ind w:left="1"/>
              <w:rPr>
                <w:rFonts w:ascii="CDU Kievit Tab" w:hAnsi="CDU Kievit Tab"/>
                <w:b/>
                <w:sz w:val="28"/>
              </w:rPr>
            </w:pPr>
            <w:r w:rsidRPr="001607C4">
              <w:rPr>
                <w:rFonts w:ascii="CDU Kievit Tab" w:hAnsi="CDU Kievit Tab"/>
                <w:b/>
                <w:sz w:val="28"/>
              </w:rPr>
              <w:t>Schlusswort der/des Kreisvorsitzenden</w:t>
            </w:r>
          </w:p>
        </w:tc>
        <w:tc>
          <w:tcPr>
            <w:tcW w:w="2827" w:type="dxa"/>
            <w:gridSpan w:val="2"/>
            <w:tcBorders>
              <w:top w:val="single" w:sz="6" w:space="0" w:color="000000"/>
              <w:left w:val="single" w:sz="6" w:space="0" w:color="000000"/>
              <w:bottom w:val="single" w:sz="6" w:space="0" w:color="000000"/>
              <w:right w:val="single" w:sz="12" w:space="0" w:color="000000"/>
            </w:tcBorders>
          </w:tcPr>
          <w:p w14:paraId="79996AE6" w14:textId="77777777" w:rsidR="00B627AC" w:rsidRPr="001607C4" w:rsidRDefault="00B627AC" w:rsidP="00B627AC">
            <w:pPr>
              <w:ind w:left="64"/>
              <w:rPr>
                <w:rFonts w:ascii="CDU Kievit Tab" w:hAnsi="CDU Kievit Tab"/>
                <w:b/>
                <w:sz w:val="28"/>
              </w:rPr>
            </w:pPr>
            <w:r w:rsidRPr="001607C4">
              <w:rPr>
                <w:rFonts w:ascii="CDU Kievit Tab" w:hAnsi="CDU Kievit Tab"/>
                <w:b/>
                <w:sz w:val="28"/>
              </w:rPr>
              <w:t>Kreisvorsitzende/r</w:t>
            </w:r>
          </w:p>
          <w:p w14:paraId="0DA6E6CE" w14:textId="77777777" w:rsidR="00B627AC" w:rsidRPr="001607C4" w:rsidRDefault="00B627AC" w:rsidP="00B627AC">
            <w:pPr>
              <w:ind w:left="64"/>
              <w:rPr>
                <w:rFonts w:ascii="CDU Kievit Tab" w:hAnsi="CDU Kievit Tab"/>
                <w:b/>
                <w:sz w:val="28"/>
              </w:rPr>
            </w:pPr>
          </w:p>
        </w:tc>
      </w:tr>
    </w:tbl>
    <w:p w14:paraId="7A7FF998" w14:textId="77777777" w:rsidR="00B627AC" w:rsidRPr="001607C4" w:rsidRDefault="00B627AC" w:rsidP="00B627AC">
      <w:pPr>
        <w:ind w:left="-142"/>
        <w:rPr>
          <w:rFonts w:ascii="CDU Kievit Tab" w:hAnsi="CDU Kievit Tab"/>
        </w:rPr>
      </w:pPr>
    </w:p>
    <w:p w14:paraId="7A0F340E" w14:textId="6F45458D" w:rsidR="00795073" w:rsidRDefault="00795073" w:rsidP="00B627AC">
      <w:pPr>
        <w:spacing w:after="120" w:line="276" w:lineRule="auto"/>
        <w:ind w:left="-142"/>
      </w:pPr>
    </w:p>
    <w:sectPr w:rsidR="00795073" w:rsidSect="00B627AC">
      <w:headerReference w:type="default" r:id="rId7"/>
      <w:footerReference w:type="default" r:id="rId8"/>
      <w:headerReference w:type="first" r:id="rId9"/>
      <w:pgSz w:w="11906" w:h="16838"/>
      <w:pgMar w:top="202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BC31" w14:textId="77777777" w:rsidR="00FF7C65" w:rsidRDefault="00FF7C65" w:rsidP="00474BF7">
      <w:r>
        <w:separator/>
      </w:r>
    </w:p>
  </w:endnote>
  <w:endnote w:type="continuationSeparator" w:id="0">
    <w:p w14:paraId="63535F60" w14:textId="77777777" w:rsidR="00FF7C65" w:rsidRDefault="00FF7C65" w:rsidP="0047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DU Kievit Tab">
    <w:altName w:val="Calibri"/>
    <w:panose1 w:val="020B0604020202020204"/>
    <w:charset w:val="00"/>
    <w:family w:val="auto"/>
    <w:pitch w:val="variable"/>
    <w:sig w:usb0="80000027" w:usb1="00000000" w:usb2="00000000" w:usb3="00000000" w:csb0="00000001" w:csb1="00000000"/>
  </w:font>
  <w:font w:name="CDU Kievit Book">
    <w:altName w:val="CDU KIEVIT BOOK"/>
    <w:panose1 w:val="02000503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DF85" w14:textId="57AF93FD" w:rsidR="00474BF7" w:rsidRDefault="00474BF7">
    <w:pPr>
      <w:pStyle w:val="Fuzeile"/>
    </w:pPr>
  </w:p>
  <w:p w14:paraId="0BF26C24" w14:textId="77777777" w:rsidR="00474BF7" w:rsidRDefault="00474B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D3C1" w14:textId="77777777" w:rsidR="00FF7C65" w:rsidRDefault="00FF7C65" w:rsidP="00474BF7">
      <w:r>
        <w:separator/>
      </w:r>
    </w:p>
  </w:footnote>
  <w:footnote w:type="continuationSeparator" w:id="0">
    <w:p w14:paraId="0E223BFD" w14:textId="77777777" w:rsidR="00FF7C65" w:rsidRDefault="00FF7C65" w:rsidP="0047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F592" w14:textId="5512070F" w:rsidR="00474BF7" w:rsidRDefault="00995AF1" w:rsidP="00474BF7">
    <w:pPr>
      <w:pStyle w:val="Kopfzeile"/>
      <w:tabs>
        <w:tab w:val="clear" w:pos="4536"/>
        <w:tab w:val="clear" w:pos="9072"/>
        <w:tab w:val="left" w:pos="1926"/>
      </w:tabs>
      <w:rPr>
        <w:rFonts w:ascii="CDU Kievit Book" w:hAnsi="CDU Kievit Book"/>
        <w:b/>
        <w:bCs/>
        <w:sz w:val="36"/>
        <w:szCs w:val="24"/>
      </w:rPr>
    </w:pPr>
    <w:r>
      <w:rPr>
        <w:noProof/>
        <w:snapToGrid/>
      </w:rPr>
      <w:drawing>
        <wp:anchor distT="0" distB="0" distL="114300" distR="114300" simplePos="0" relativeHeight="251657215" behindDoc="1" locked="0" layoutInCell="1" allowOverlap="1" wp14:anchorId="6EEF9EBF" wp14:editId="3B447A5D">
          <wp:simplePos x="0" y="0"/>
          <wp:positionH relativeFrom="column">
            <wp:posOffset>-908685</wp:posOffset>
          </wp:positionH>
          <wp:positionV relativeFrom="paragraph">
            <wp:posOffset>-438785</wp:posOffset>
          </wp:positionV>
          <wp:extent cx="7561816" cy="10688400"/>
          <wp:effectExtent l="0" t="0" r="0" b="508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61816" cy="10688400"/>
                  </a:xfrm>
                  <a:prstGeom prst="rect">
                    <a:avLst/>
                  </a:prstGeom>
                </pic:spPr>
              </pic:pic>
            </a:graphicData>
          </a:graphic>
          <wp14:sizeRelH relativeFrom="page">
            <wp14:pctWidth>0</wp14:pctWidth>
          </wp14:sizeRelH>
          <wp14:sizeRelV relativeFrom="page">
            <wp14:pctHeight>0</wp14:pctHeight>
          </wp14:sizeRelV>
        </wp:anchor>
      </w:drawing>
    </w:r>
    <w:r w:rsidR="00474BF7">
      <w:rPr>
        <w:rFonts w:ascii="CDU Kievit Book" w:hAnsi="CDU Kievit Book"/>
        <w:b/>
        <w:bCs/>
        <w:sz w:val="36"/>
        <w:szCs w:val="24"/>
      </w:rPr>
      <w:softHyphen/>
    </w:r>
    <w:r w:rsidR="00474BF7">
      <w:rPr>
        <w:rFonts w:ascii="CDU Kievit Book" w:hAnsi="CDU Kievit Book"/>
        <w:b/>
        <w:bCs/>
        <w:sz w:val="36"/>
        <w:szCs w:val="24"/>
      </w:rPr>
      <w:softHyphen/>
    </w:r>
  </w:p>
  <w:p w14:paraId="28AE8122" w14:textId="5B57B276" w:rsidR="00474BF7" w:rsidRDefault="00474BF7" w:rsidP="00474BF7">
    <w:pPr>
      <w:pStyle w:val="Kopfzeile"/>
      <w:tabs>
        <w:tab w:val="clear" w:pos="4536"/>
        <w:tab w:val="clear" w:pos="9072"/>
        <w:tab w:val="left" w:pos="631"/>
      </w:tabs>
      <w:rPr>
        <w:rFonts w:ascii="CDU Kievit Book" w:hAnsi="CDU Kievit Book"/>
        <w:b/>
        <w:bCs/>
        <w:sz w:val="36"/>
        <w:szCs w:val="24"/>
      </w:rPr>
    </w:pPr>
    <w:r>
      <w:rPr>
        <w:rFonts w:ascii="CDU Kievit Book" w:hAnsi="CDU Kievit Book"/>
        <w:b/>
        <w:bCs/>
        <w:sz w:val="36"/>
        <w:szCs w:val="24"/>
      </w:rPr>
      <w:tab/>
    </w:r>
  </w:p>
  <w:p w14:paraId="1E5B2CC5" w14:textId="4DFFC107" w:rsidR="00474BF7" w:rsidRPr="00474BF7" w:rsidRDefault="00474BF7" w:rsidP="00474BF7">
    <w:pPr>
      <w:pStyle w:val="Kopfzeile"/>
      <w:tabs>
        <w:tab w:val="clear" w:pos="4536"/>
        <w:tab w:val="clear" w:pos="9072"/>
        <w:tab w:val="left" w:pos="1926"/>
      </w:tabs>
      <w:rPr>
        <w:rFonts w:ascii="CDU Kievit Book" w:hAnsi="CDU Kievit Book"/>
        <w:b/>
        <w:bCs/>
        <w:sz w:val="36"/>
        <w:szCs w:val="24"/>
      </w:rPr>
    </w:pPr>
  </w:p>
  <w:p w14:paraId="2DCB06C0" w14:textId="44D907EE" w:rsidR="00474BF7" w:rsidRPr="00474BF7" w:rsidRDefault="00474BF7">
    <w:pPr>
      <w:pStyle w:val="Kopfzeile"/>
      <w:rPr>
        <w:rFonts w:ascii="CDU Kievit Book" w:hAnsi="CDU Kievit Book"/>
        <w:b/>
        <w:bCs/>
        <w:sz w:val="36"/>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613B" w14:textId="7EF8FCB3" w:rsidR="00B627AC" w:rsidRDefault="00B627AC">
    <w:pPr>
      <w:pStyle w:val="Kopfzeile"/>
    </w:pPr>
    <w:r>
      <w:rPr>
        <w:noProof/>
        <w:snapToGrid/>
      </w:rPr>
      <w:drawing>
        <wp:anchor distT="0" distB="0" distL="114300" distR="114300" simplePos="0" relativeHeight="251661312" behindDoc="1" locked="0" layoutInCell="1" allowOverlap="1" wp14:anchorId="4FEBDEA6" wp14:editId="1D1ABAB9">
          <wp:simplePos x="0" y="0"/>
          <wp:positionH relativeFrom="column">
            <wp:posOffset>-912292</wp:posOffset>
          </wp:positionH>
          <wp:positionV relativeFrom="paragraph">
            <wp:posOffset>-455930</wp:posOffset>
          </wp:positionV>
          <wp:extent cx="7561816" cy="10688400"/>
          <wp:effectExtent l="0" t="0" r="0" b="508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61816" cy="10688400"/>
                  </a:xfrm>
                  <a:prstGeom prst="rect">
                    <a:avLst/>
                  </a:prstGeom>
                </pic:spPr>
              </pic:pic>
            </a:graphicData>
          </a:graphic>
          <wp14:sizeRelH relativeFrom="page">
            <wp14:pctWidth>0</wp14:pctWidth>
          </wp14:sizeRelH>
          <wp14:sizeRelV relativeFrom="page">
            <wp14:pctHeight>0</wp14:pctHeight>
          </wp14:sizeRelV>
        </wp:anchor>
      </w:drawing>
    </w:r>
    <w:r>
      <w:rPr>
        <w:rFonts w:ascii="CDU Kievit Book" w:hAnsi="CDU Kievit Book"/>
        <w:b/>
        <w:bCs/>
        <w:noProof/>
        <w:snapToGrid/>
        <w:sz w:val="36"/>
        <w:szCs w:val="24"/>
      </w:rPr>
      <mc:AlternateContent>
        <mc:Choice Requires="wpg">
          <w:drawing>
            <wp:anchor distT="0" distB="0" distL="114300" distR="114300" simplePos="0" relativeHeight="251659264" behindDoc="1" locked="0" layoutInCell="1" allowOverlap="1" wp14:anchorId="2114DAB4" wp14:editId="3816FE1D">
              <wp:simplePos x="0" y="0"/>
              <wp:positionH relativeFrom="column">
                <wp:posOffset>0</wp:posOffset>
              </wp:positionH>
              <wp:positionV relativeFrom="paragraph">
                <wp:posOffset>50165</wp:posOffset>
              </wp:positionV>
              <wp:extent cx="2709096" cy="496556"/>
              <wp:effectExtent l="0" t="50800" r="0" b="100965"/>
              <wp:wrapNone/>
              <wp:docPr id="6" name="Gruppieren 6"/>
              <wp:cNvGraphicFramePr/>
              <a:graphic xmlns:a="http://schemas.openxmlformats.org/drawingml/2006/main">
                <a:graphicData uri="http://schemas.microsoft.com/office/word/2010/wordprocessingGroup">
                  <wpg:wgp>
                    <wpg:cNvGrpSpPr/>
                    <wpg:grpSpPr>
                      <a:xfrm>
                        <a:off x="0" y="0"/>
                        <a:ext cx="2709096" cy="496556"/>
                        <a:chOff x="0" y="0"/>
                        <a:chExt cx="2709096" cy="496556"/>
                      </a:xfrm>
                    </wpg:grpSpPr>
                    <wps:wsp>
                      <wps:cNvPr id="2" name="Textfeld 2"/>
                      <wps:cNvSpPr txBox="1"/>
                      <wps:spPr>
                        <a:xfrm rot="21357874">
                          <a:off x="0" y="0"/>
                          <a:ext cx="1200772" cy="310683"/>
                        </a:xfrm>
                        <a:custGeom>
                          <a:avLst/>
                          <a:gdLst>
                            <a:gd name="connsiteX0" fmla="*/ 0 w 1166495"/>
                            <a:gd name="connsiteY0" fmla="*/ 0 h 303530"/>
                            <a:gd name="connsiteX1" fmla="*/ 1166495 w 1166495"/>
                            <a:gd name="connsiteY1" fmla="*/ 0 h 303530"/>
                            <a:gd name="connsiteX2" fmla="*/ 1166495 w 1166495"/>
                            <a:gd name="connsiteY2" fmla="*/ 303530 h 303530"/>
                            <a:gd name="connsiteX3" fmla="*/ 0 w 1166495"/>
                            <a:gd name="connsiteY3" fmla="*/ 303530 h 303530"/>
                            <a:gd name="connsiteX4" fmla="*/ 0 w 1166495"/>
                            <a:gd name="connsiteY4" fmla="*/ 0 h 303530"/>
                            <a:gd name="connsiteX0" fmla="*/ 21308 w 1187803"/>
                            <a:gd name="connsiteY0" fmla="*/ 0 h 303530"/>
                            <a:gd name="connsiteX1" fmla="*/ 1187803 w 1187803"/>
                            <a:gd name="connsiteY1" fmla="*/ 0 h 303530"/>
                            <a:gd name="connsiteX2" fmla="*/ 1187803 w 1187803"/>
                            <a:gd name="connsiteY2" fmla="*/ 303530 h 303530"/>
                            <a:gd name="connsiteX3" fmla="*/ 0 w 1187803"/>
                            <a:gd name="connsiteY3" fmla="*/ 302027 h 303530"/>
                            <a:gd name="connsiteX4" fmla="*/ 21308 w 1187803"/>
                            <a:gd name="connsiteY4" fmla="*/ 0 h 303530"/>
                            <a:gd name="connsiteX0" fmla="*/ 6243 w 1172738"/>
                            <a:gd name="connsiteY0" fmla="*/ 0 h 307581"/>
                            <a:gd name="connsiteX1" fmla="*/ 1172738 w 1172738"/>
                            <a:gd name="connsiteY1" fmla="*/ 0 h 307581"/>
                            <a:gd name="connsiteX2" fmla="*/ 1172738 w 1172738"/>
                            <a:gd name="connsiteY2" fmla="*/ 303530 h 307581"/>
                            <a:gd name="connsiteX3" fmla="*/ 0 w 1172738"/>
                            <a:gd name="connsiteY3" fmla="*/ 307581 h 307581"/>
                            <a:gd name="connsiteX4" fmla="*/ 6243 w 1172738"/>
                            <a:gd name="connsiteY4" fmla="*/ 0 h 307581"/>
                            <a:gd name="connsiteX0" fmla="*/ 6243 w 1172738"/>
                            <a:gd name="connsiteY0" fmla="*/ 0 h 307581"/>
                            <a:gd name="connsiteX1" fmla="*/ 1172738 w 1172738"/>
                            <a:gd name="connsiteY1" fmla="*/ 0 h 307581"/>
                            <a:gd name="connsiteX2" fmla="*/ 1148700 w 1172738"/>
                            <a:gd name="connsiteY2" fmla="*/ 306918 h 307581"/>
                            <a:gd name="connsiteX3" fmla="*/ 0 w 1172738"/>
                            <a:gd name="connsiteY3" fmla="*/ 307581 h 307581"/>
                            <a:gd name="connsiteX4" fmla="*/ 6243 w 1172738"/>
                            <a:gd name="connsiteY4" fmla="*/ 0 h 307581"/>
                            <a:gd name="connsiteX0" fmla="*/ 24872 w 1172738"/>
                            <a:gd name="connsiteY0" fmla="*/ 6710 h 307581"/>
                            <a:gd name="connsiteX1" fmla="*/ 1172738 w 1172738"/>
                            <a:gd name="connsiteY1" fmla="*/ 0 h 307581"/>
                            <a:gd name="connsiteX2" fmla="*/ 1148700 w 1172738"/>
                            <a:gd name="connsiteY2" fmla="*/ 306918 h 307581"/>
                            <a:gd name="connsiteX3" fmla="*/ 0 w 1172738"/>
                            <a:gd name="connsiteY3" fmla="*/ 307581 h 307581"/>
                            <a:gd name="connsiteX4" fmla="*/ 24872 w 1172738"/>
                            <a:gd name="connsiteY4" fmla="*/ 6710 h 307581"/>
                            <a:gd name="connsiteX0" fmla="*/ 0 w 1173376"/>
                            <a:gd name="connsiteY0" fmla="*/ 9983 h 307581"/>
                            <a:gd name="connsiteX1" fmla="*/ 1173376 w 1173376"/>
                            <a:gd name="connsiteY1" fmla="*/ 0 h 307581"/>
                            <a:gd name="connsiteX2" fmla="*/ 1149338 w 1173376"/>
                            <a:gd name="connsiteY2" fmla="*/ 306918 h 307581"/>
                            <a:gd name="connsiteX3" fmla="*/ 638 w 1173376"/>
                            <a:gd name="connsiteY3" fmla="*/ 307581 h 307581"/>
                            <a:gd name="connsiteX4" fmla="*/ 0 w 1173376"/>
                            <a:gd name="connsiteY4" fmla="*/ 9983 h 307581"/>
                            <a:gd name="connsiteX0" fmla="*/ 16181 w 1172741"/>
                            <a:gd name="connsiteY0" fmla="*/ 13984 h 307581"/>
                            <a:gd name="connsiteX1" fmla="*/ 1172741 w 1172741"/>
                            <a:gd name="connsiteY1" fmla="*/ 0 h 307581"/>
                            <a:gd name="connsiteX2" fmla="*/ 1148703 w 1172741"/>
                            <a:gd name="connsiteY2" fmla="*/ 306918 h 307581"/>
                            <a:gd name="connsiteX3" fmla="*/ 3 w 1172741"/>
                            <a:gd name="connsiteY3" fmla="*/ 307581 h 307581"/>
                            <a:gd name="connsiteX4" fmla="*/ 16181 w 1172741"/>
                            <a:gd name="connsiteY4" fmla="*/ 13984 h 307581"/>
                            <a:gd name="connsiteX0" fmla="*/ 16181 w 1165461"/>
                            <a:gd name="connsiteY0" fmla="*/ 14551 h 308148"/>
                            <a:gd name="connsiteX1" fmla="*/ 1165461 w 1165461"/>
                            <a:gd name="connsiteY1" fmla="*/ 0 h 308148"/>
                            <a:gd name="connsiteX2" fmla="*/ 1148703 w 1165461"/>
                            <a:gd name="connsiteY2" fmla="*/ 307485 h 308148"/>
                            <a:gd name="connsiteX3" fmla="*/ 3 w 1165461"/>
                            <a:gd name="connsiteY3" fmla="*/ 308148 h 308148"/>
                            <a:gd name="connsiteX4" fmla="*/ 16181 w 1165461"/>
                            <a:gd name="connsiteY4" fmla="*/ 14551 h 308148"/>
                            <a:gd name="connsiteX0" fmla="*/ 16181 w 1165461"/>
                            <a:gd name="connsiteY0" fmla="*/ 14551 h 308148"/>
                            <a:gd name="connsiteX1" fmla="*/ 1165461 w 1165461"/>
                            <a:gd name="connsiteY1" fmla="*/ 0 h 308148"/>
                            <a:gd name="connsiteX2" fmla="*/ 1158258 w 1165461"/>
                            <a:gd name="connsiteY2" fmla="*/ 163465 h 308148"/>
                            <a:gd name="connsiteX3" fmla="*/ 1148703 w 1165461"/>
                            <a:gd name="connsiteY3" fmla="*/ 307485 h 308148"/>
                            <a:gd name="connsiteX4" fmla="*/ 3 w 1165461"/>
                            <a:gd name="connsiteY4" fmla="*/ 308148 h 308148"/>
                            <a:gd name="connsiteX5" fmla="*/ 16181 w 1165461"/>
                            <a:gd name="connsiteY5" fmla="*/ 14551 h 308148"/>
                            <a:gd name="connsiteX0" fmla="*/ 16945 w 1165460"/>
                            <a:gd name="connsiteY0" fmla="*/ 3839 h 308148"/>
                            <a:gd name="connsiteX1" fmla="*/ 1165460 w 1165460"/>
                            <a:gd name="connsiteY1" fmla="*/ 0 h 308148"/>
                            <a:gd name="connsiteX2" fmla="*/ 1158257 w 1165460"/>
                            <a:gd name="connsiteY2" fmla="*/ 163465 h 308148"/>
                            <a:gd name="connsiteX3" fmla="*/ 1148702 w 1165460"/>
                            <a:gd name="connsiteY3" fmla="*/ 307485 h 308148"/>
                            <a:gd name="connsiteX4" fmla="*/ 2 w 1165460"/>
                            <a:gd name="connsiteY4" fmla="*/ 308148 h 308148"/>
                            <a:gd name="connsiteX5" fmla="*/ 16945 w 1165460"/>
                            <a:gd name="connsiteY5" fmla="*/ 3839 h 308148"/>
                            <a:gd name="connsiteX0" fmla="*/ 16946 w 1165461"/>
                            <a:gd name="connsiteY0" fmla="*/ 3839 h 308148"/>
                            <a:gd name="connsiteX1" fmla="*/ 1165461 w 1165461"/>
                            <a:gd name="connsiteY1" fmla="*/ 0 h 308148"/>
                            <a:gd name="connsiteX2" fmla="*/ 1158258 w 1165461"/>
                            <a:gd name="connsiteY2" fmla="*/ 163465 h 308148"/>
                            <a:gd name="connsiteX3" fmla="*/ 1148703 w 1165461"/>
                            <a:gd name="connsiteY3" fmla="*/ 307485 h 308148"/>
                            <a:gd name="connsiteX4" fmla="*/ 3 w 1165461"/>
                            <a:gd name="connsiteY4" fmla="*/ 308148 h 308148"/>
                            <a:gd name="connsiteX5" fmla="*/ 16946 w 1165461"/>
                            <a:gd name="connsiteY5" fmla="*/ 3839 h 308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5461" h="308148">
                              <a:moveTo>
                                <a:pt x="16946" y="3839"/>
                              </a:moveTo>
                              <a:lnTo>
                                <a:pt x="1165461" y="0"/>
                              </a:lnTo>
                              <a:cubicBezTo>
                                <a:pt x="1162537" y="49962"/>
                                <a:pt x="1161182" y="113503"/>
                                <a:pt x="1158258" y="163465"/>
                              </a:cubicBezTo>
                              <a:lnTo>
                                <a:pt x="1148703" y="307485"/>
                              </a:lnTo>
                              <a:lnTo>
                                <a:pt x="3" y="308148"/>
                              </a:lnTo>
                              <a:cubicBezTo>
                                <a:pt x="-210" y="208949"/>
                                <a:pt x="10248" y="161766"/>
                                <a:pt x="16946" y="3839"/>
                              </a:cubicBezTo>
                              <a:close/>
                            </a:path>
                          </a:pathLst>
                        </a:custGeom>
                        <a:solidFill>
                          <a:srgbClr val="003670"/>
                        </a:solidFill>
                        <a:ln w="6350">
                          <a:noFill/>
                        </a:ln>
                      </wps:spPr>
                      <wps:txbx>
                        <w:txbxContent>
                          <w:p w14:paraId="4E664211" w14:textId="77777777" w:rsidR="00B627AC" w:rsidRPr="00474BF7" w:rsidRDefault="00B627AC" w:rsidP="00B627AC">
                            <w:pPr>
                              <w:jc w:val="both"/>
                              <w:rPr>
                                <w:rFonts w:ascii="CDU Kievit Book" w:hAnsi="CDU Kievit Book"/>
                                <w:b/>
                                <w:bCs/>
                                <w:color w:val="FFFFFF" w:themeColor="background1"/>
                                <w:sz w:val="40"/>
                                <w:szCs w:val="28"/>
                              </w:rPr>
                            </w:pPr>
                            <w:r w:rsidRPr="00474BF7">
                              <w:rPr>
                                <w:rFonts w:ascii="CDU Kievit Book" w:hAnsi="CDU Kievit Book"/>
                                <w:b/>
                                <w:bCs/>
                                <w:color w:val="FFFFFF" w:themeColor="background1"/>
                                <w:sz w:val="40"/>
                                <w:szCs w:val="28"/>
                              </w:rPr>
                              <w:t xml:space="preserve">Muster </w:t>
                            </w:r>
                            <w:r>
                              <w:rPr>
                                <w:rFonts w:ascii="CDU Kievit Book" w:hAnsi="CDU Kievit Book"/>
                                <w:b/>
                                <w:bCs/>
                                <w:color w:val="FFFFFF" w:themeColor="background1"/>
                                <w:sz w:val="40"/>
                                <w:szCs w:val="28"/>
                              </w:rPr>
                              <w:t>2</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wps:wsp>
                      <wps:cNvPr id="3" name="Textfeld 3"/>
                      <wps:cNvSpPr txBox="1"/>
                      <wps:spPr>
                        <a:xfrm rot="21357874">
                          <a:off x="9728" y="293991"/>
                          <a:ext cx="2699368" cy="202565"/>
                        </a:xfrm>
                        <a:custGeom>
                          <a:avLst/>
                          <a:gdLst>
                            <a:gd name="connsiteX0" fmla="*/ 0 w 1166495"/>
                            <a:gd name="connsiteY0" fmla="*/ 0 h 303530"/>
                            <a:gd name="connsiteX1" fmla="*/ 1166495 w 1166495"/>
                            <a:gd name="connsiteY1" fmla="*/ 0 h 303530"/>
                            <a:gd name="connsiteX2" fmla="*/ 1166495 w 1166495"/>
                            <a:gd name="connsiteY2" fmla="*/ 303530 h 303530"/>
                            <a:gd name="connsiteX3" fmla="*/ 0 w 1166495"/>
                            <a:gd name="connsiteY3" fmla="*/ 303530 h 303530"/>
                            <a:gd name="connsiteX4" fmla="*/ 0 w 1166495"/>
                            <a:gd name="connsiteY4" fmla="*/ 0 h 303530"/>
                            <a:gd name="connsiteX0" fmla="*/ 21308 w 1187803"/>
                            <a:gd name="connsiteY0" fmla="*/ 0 h 303530"/>
                            <a:gd name="connsiteX1" fmla="*/ 1187803 w 1187803"/>
                            <a:gd name="connsiteY1" fmla="*/ 0 h 303530"/>
                            <a:gd name="connsiteX2" fmla="*/ 1187803 w 1187803"/>
                            <a:gd name="connsiteY2" fmla="*/ 303530 h 303530"/>
                            <a:gd name="connsiteX3" fmla="*/ 0 w 1187803"/>
                            <a:gd name="connsiteY3" fmla="*/ 302027 h 303530"/>
                            <a:gd name="connsiteX4" fmla="*/ 21308 w 1187803"/>
                            <a:gd name="connsiteY4" fmla="*/ 0 h 303530"/>
                            <a:gd name="connsiteX0" fmla="*/ 6243 w 1172738"/>
                            <a:gd name="connsiteY0" fmla="*/ 0 h 307581"/>
                            <a:gd name="connsiteX1" fmla="*/ 1172738 w 1172738"/>
                            <a:gd name="connsiteY1" fmla="*/ 0 h 307581"/>
                            <a:gd name="connsiteX2" fmla="*/ 1172738 w 1172738"/>
                            <a:gd name="connsiteY2" fmla="*/ 303530 h 307581"/>
                            <a:gd name="connsiteX3" fmla="*/ 0 w 1172738"/>
                            <a:gd name="connsiteY3" fmla="*/ 307581 h 307581"/>
                            <a:gd name="connsiteX4" fmla="*/ 6243 w 1172738"/>
                            <a:gd name="connsiteY4" fmla="*/ 0 h 307581"/>
                            <a:gd name="connsiteX0" fmla="*/ 6243 w 1172738"/>
                            <a:gd name="connsiteY0" fmla="*/ 0 h 307581"/>
                            <a:gd name="connsiteX1" fmla="*/ 1172738 w 1172738"/>
                            <a:gd name="connsiteY1" fmla="*/ 0 h 307581"/>
                            <a:gd name="connsiteX2" fmla="*/ 1148700 w 1172738"/>
                            <a:gd name="connsiteY2" fmla="*/ 306918 h 307581"/>
                            <a:gd name="connsiteX3" fmla="*/ 0 w 1172738"/>
                            <a:gd name="connsiteY3" fmla="*/ 307581 h 307581"/>
                            <a:gd name="connsiteX4" fmla="*/ 6243 w 1172738"/>
                            <a:gd name="connsiteY4" fmla="*/ 0 h 307581"/>
                            <a:gd name="connsiteX0" fmla="*/ 24872 w 1172738"/>
                            <a:gd name="connsiteY0" fmla="*/ 6710 h 307581"/>
                            <a:gd name="connsiteX1" fmla="*/ 1172738 w 1172738"/>
                            <a:gd name="connsiteY1" fmla="*/ 0 h 307581"/>
                            <a:gd name="connsiteX2" fmla="*/ 1148700 w 1172738"/>
                            <a:gd name="connsiteY2" fmla="*/ 306918 h 307581"/>
                            <a:gd name="connsiteX3" fmla="*/ 0 w 1172738"/>
                            <a:gd name="connsiteY3" fmla="*/ 307581 h 307581"/>
                            <a:gd name="connsiteX4" fmla="*/ 24872 w 1172738"/>
                            <a:gd name="connsiteY4" fmla="*/ 6710 h 307581"/>
                            <a:gd name="connsiteX0" fmla="*/ 0 w 1173376"/>
                            <a:gd name="connsiteY0" fmla="*/ 9983 h 307581"/>
                            <a:gd name="connsiteX1" fmla="*/ 1173376 w 1173376"/>
                            <a:gd name="connsiteY1" fmla="*/ 0 h 307581"/>
                            <a:gd name="connsiteX2" fmla="*/ 1149338 w 1173376"/>
                            <a:gd name="connsiteY2" fmla="*/ 306918 h 307581"/>
                            <a:gd name="connsiteX3" fmla="*/ 638 w 1173376"/>
                            <a:gd name="connsiteY3" fmla="*/ 307581 h 307581"/>
                            <a:gd name="connsiteX4" fmla="*/ 0 w 1173376"/>
                            <a:gd name="connsiteY4" fmla="*/ 9983 h 307581"/>
                            <a:gd name="connsiteX0" fmla="*/ 16181 w 1172741"/>
                            <a:gd name="connsiteY0" fmla="*/ 13984 h 307581"/>
                            <a:gd name="connsiteX1" fmla="*/ 1172741 w 1172741"/>
                            <a:gd name="connsiteY1" fmla="*/ 0 h 307581"/>
                            <a:gd name="connsiteX2" fmla="*/ 1148703 w 1172741"/>
                            <a:gd name="connsiteY2" fmla="*/ 306918 h 307581"/>
                            <a:gd name="connsiteX3" fmla="*/ 3 w 1172741"/>
                            <a:gd name="connsiteY3" fmla="*/ 307581 h 307581"/>
                            <a:gd name="connsiteX4" fmla="*/ 16181 w 1172741"/>
                            <a:gd name="connsiteY4" fmla="*/ 13984 h 307581"/>
                            <a:gd name="connsiteX0" fmla="*/ 16181 w 1165461"/>
                            <a:gd name="connsiteY0" fmla="*/ 14551 h 308148"/>
                            <a:gd name="connsiteX1" fmla="*/ 1165461 w 1165461"/>
                            <a:gd name="connsiteY1" fmla="*/ 0 h 308148"/>
                            <a:gd name="connsiteX2" fmla="*/ 1148703 w 1165461"/>
                            <a:gd name="connsiteY2" fmla="*/ 307485 h 308148"/>
                            <a:gd name="connsiteX3" fmla="*/ 3 w 1165461"/>
                            <a:gd name="connsiteY3" fmla="*/ 308148 h 308148"/>
                            <a:gd name="connsiteX4" fmla="*/ 16181 w 1165461"/>
                            <a:gd name="connsiteY4" fmla="*/ 14551 h 308148"/>
                            <a:gd name="connsiteX0" fmla="*/ 16181 w 1165461"/>
                            <a:gd name="connsiteY0" fmla="*/ 14551 h 308148"/>
                            <a:gd name="connsiteX1" fmla="*/ 1165461 w 1165461"/>
                            <a:gd name="connsiteY1" fmla="*/ 0 h 308148"/>
                            <a:gd name="connsiteX2" fmla="*/ 1158258 w 1165461"/>
                            <a:gd name="connsiteY2" fmla="*/ 163465 h 308148"/>
                            <a:gd name="connsiteX3" fmla="*/ 1148703 w 1165461"/>
                            <a:gd name="connsiteY3" fmla="*/ 307485 h 308148"/>
                            <a:gd name="connsiteX4" fmla="*/ 3 w 1165461"/>
                            <a:gd name="connsiteY4" fmla="*/ 308148 h 308148"/>
                            <a:gd name="connsiteX5" fmla="*/ 16181 w 1165461"/>
                            <a:gd name="connsiteY5" fmla="*/ 14551 h 308148"/>
                            <a:gd name="connsiteX0" fmla="*/ 16945 w 1165460"/>
                            <a:gd name="connsiteY0" fmla="*/ 3839 h 308148"/>
                            <a:gd name="connsiteX1" fmla="*/ 1165460 w 1165460"/>
                            <a:gd name="connsiteY1" fmla="*/ 0 h 308148"/>
                            <a:gd name="connsiteX2" fmla="*/ 1158257 w 1165460"/>
                            <a:gd name="connsiteY2" fmla="*/ 163465 h 308148"/>
                            <a:gd name="connsiteX3" fmla="*/ 1148702 w 1165460"/>
                            <a:gd name="connsiteY3" fmla="*/ 307485 h 308148"/>
                            <a:gd name="connsiteX4" fmla="*/ 2 w 1165460"/>
                            <a:gd name="connsiteY4" fmla="*/ 308148 h 308148"/>
                            <a:gd name="connsiteX5" fmla="*/ 16945 w 1165460"/>
                            <a:gd name="connsiteY5" fmla="*/ 3839 h 308148"/>
                            <a:gd name="connsiteX0" fmla="*/ 16946 w 1165461"/>
                            <a:gd name="connsiteY0" fmla="*/ 3839 h 308148"/>
                            <a:gd name="connsiteX1" fmla="*/ 1165461 w 1165461"/>
                            <a:gd name="connsiteY1" fmla="*/ 0 h 308148"/>
                            <a:gd name="connsiteX2" fmla="*/ 1158258 w 1165461"/>
                            <a:gd name="connsiteY2" fmla="*/ 163465 h 308148"/>
                            <a:gd name="connsiteX3" fmla="*/ 1148703 w 1165461"/>
                            <a:gd name="connsiteY3" fmla="*/ 307485 h 308148"/>
                            <a:gd name="connsiteX4" fmla="*/ 3 w 1165461"/>
                            <a:gd name="connsiteY4" fmla="*/ 308148 h 308148"/>
                            <a:gd name="connsiteX5" fmla="*/ 16946 w 1165461"/>
                            <a:gd name="connsiteY5" fmla="*/ 3839 h 308148"/>
                            <a:gd name="connsiteX0" fmla="*/ 16943 w 1165458"/>
                            <a:gd name="connsiteY0" fmla="*/ 3839 h 308148"/>
                            <a:gd name="connsiteX1" fmla="*/ 1165458 w 1165458"/>
                            <a:gd name="connsiteY1" fmla="*/ 0 h 308148"/>
                            <a:gd name="connsiteX2" fmla="*/ 1158255 w 1165458"/>
                            <a:gd name="connsiteY2" fmla="*/ 163465 h 308148"/>
                            <a:gd name="connsiteX3" fmla="*/ 1148700 w 1165458"/>
                            <a:gd name="connsiteY3" fmla="*/ 307485 h 308148"/>
                            <a:gd name="connsiteX4" fmla="*/ 0 w 1165458"/>
                            <a:gd name="connsiteY4" fmla="*/ 308148 h 308148"/>
                            <a:gd name="connsiteX5" fmla="*/ 16943 w 1165458"/>
                            <a:gd name="connsiteY5" fmla="*/ 3839 h 308148"/>
                            <a:gd name="connsiteX0" fmla="*/ 3522 w 1152037"/>
                            <a:gd name="connsiteY0" fmla="*/ 3839 h 311328"/>
                            <a:gd name="connsiteX1" fmla="*/ 1152037 w 1152037"/>
                            <a:gd name="connsiteY1" fmla="*/ 0 h 311328"/>
                            <a:gd name="connsiteX2" fmla="*/ 1144834 w 1152037"/>
                            <a:gd name="connsiteY2" fmla="*/ 163465 h 311328"/>
                            <a:gd name="connsiteX3" fmla="*/ 1135279 w 1152037"/>
                            <a:gd name="connsiteY3" fmla="*/ 307485 h 311328"/>
                            <a:gd name="connsiteX4" fmla="*/ 0 w 1152037"/>
                            <a:gd name="connsiteY4" fmla="*/ 311327 h 311328"/>
                            <a:gd name="connsiteX5" fmla="*/ 3522 w 1152037"/>
                            <a:gd name="connsiteY5" fmla="*/ 3839 h 311328"/>
                            <a:gd name="connsiteX0" fmla="*/ 6247 w 1154762"/>
                            <a:gd name="connsiteY0" fmla="*/ 3839 h 311326"/>
                            <a:gd name="connsiteX1" fmla="*/ 1154762 w 1154762"/>
                            <a:gd name="connsiteY1" fmla="*/ 0 h 311326"/>
                            <a:gd name="connsiteX2" fmla="*/ 1147559 w 1154762"/>
                            <a:gd name="connsiteY2" fmla="*/ 163465 h 311326"/>
                            <a:gd name="connsiteX3" fmla="*/ 1138004 w 1154762"/>
                            <a:gd name="connsiteY3" fmla="*/ 307485 h 311326"/>
                            <a:gd name="connsiteX4" fmla="*/ 2725 w 1154762"/>
                            <a:gd name="connsiteY4" fmla="*/ 311327 h 311326"/>
                            <a:gd name="connsiteX5" fmla="*/ 6247 w 1154762"/>
                            <a:gd name="connsiteY5" fmla="*/ 3839 h 311326"/>
                            <a:gd name="connsiteX0" fmla="*/ 4982 w 1153497"/>
                            <a:gd name="connsiteY0" fmla="*/ 3839 h 311328"/>
                            <a:gd name="connsiteX1" fmla="*/ 1153497 w 1153497"/>
                            <a:gd name="connsiteY1" fmla="*/ 0 h 311328"/>
                            <a:gd name="connsiteX2" fmla="*/ 1146294 w 1153497"/>
                            <a:gd name="connsiteY2" fmla="*/ 163465 h 311328"/>
                            <a:gd name="connsiteX3" fmla="*/ 1136739 w 1153497"/>
                            <a:gd name="connsiteY3" fmla="*/ 307485 h 311328"/>
                            <a:gd name="connsiteX4" fmla="*/ 1460 w 1153497"/>
                            <a:gd name="connsiteY4" fmla="*/ 311327 h 311328"/>
                            <a:gd name="connsiteX5" fmla="*/ 4982 w 1153497"/>
                            <a:gd name="connsiteY5" fmla="*/ 3839 h 311328"/>
                            <a:gd name="connsiteX0" fmla="*/ 3523 w 1152038"/>
                            <a:gd name="connsiteY0" fmla="*/ 3839 h 311843"/>
                            <a:gd name="connsiteX1" fmla="*/ 1152038 w 1152038"/>
                            <a:gd name="connsiteY1" fmla="*/ 0 h 311843"/>
                            <a:gd name="connsiteX2" fmla="*/ 1144835 w 1152038"/>
                            <a:gd name="connsiteY2" fmla="*/ 163465 h 311843"/>
                            <a:gd name="connsiteX3" fmla="*/ 1135280 w 1152038"/>
                            <a:gd name="connsiteY3" fmla="*/ 307485 h 311843"/>
                            <a:gd name="connsiteX4" fmla="*/ 3173 w 1152038"/>
                            <a:gd name="connsiteY4" fmla="*/ 311843 h 311843"/>
                            <a:gd name="connsiteX5" fmla="*/ 3523 w 1152038"/>
                            <a:gd name="connsiteY5" fmla="*/ 3839 h 311843"/>
                            <a:gd name="connsiteX0" fmla="*/ 3471 w 1151986"/>
                            <a:gd name="connsiteY0" fmla="*/ 3839 h 311843"/>
                            <a:gd name="connsiteX1" fmla="*/ 1151986 w 1151986"/>
                            <a:gd name="connsiteY1" fmla="*/ 0 h 311843"/>
                            <a:gd name="connsiteX2" fmla="*/ 1144783 w 1151986"/>
                            <a:gd name="connsiteY2" fmla="*/ 163465 h 311843"/>
                            <a:gd name="connsiteX3" fmla="*/ 1135228 w 1151986"/>
                            <a:gd name="connsiteY3" fmla="*/ 307485 h 311843"/>
                            <a:gd name="connsiteX4" fmla="*/ 3121 w 1151986"/>
                            <a:gd name="connsiteY4" fmla="*/ 311843 h 311843"/>
                            <a:gd name="connsiteX5" fmla="*/ 3471 w 1151986"/>
                            <a:gd name="connsiteY5" fmla="*/ 3839 h 311843"/>
                            <a:gd name="connsiteX0" fmla="*/ 2127 w 1150642"/>
                            <a:gd name="connsiteY0" fmla="*/ 3839 h 312893"/>
                            <a:gd name="connsiteX1" fmla="*/ 1150642 w 1150642"/>
                            <a:gd name="connsiteY1" fmla="*/ 0 h 312893"/>
                            <a:gd name="connsiteX2" fmla="*/ 1143439 w 1150642"/>
                            <a:gd name="connsiteY2" fmla="*/ 163465 h 312893"/>
                            <a:gd name="connsiteX3" fmla="*/ 1133884 w 1150642"/>
                            <a:gd name="connsiteY3" fmla="*/ 307485 h 312893"/>
                            <a:gd name="connsiteX4" fmla="*/ 8122 w 1150642"/>
                            <a:gd name="connsiteY4" fmla="*/ 312893 h 312893"/>
                            <a:gd name="connsiteX5" fmla="*/ 2127 w 1150642"/>
                            <a:gd name="connsiteY5" fmla="*/ 3839 h 312893"/>
                            <a:gd name="connsiteX0" fmla="*/ 13284 w 1142721"/>
                            <a:gd name="connsiteY0" fmla="*/ 5956 h 312893"/>
                            <a:gd name="connsiteX1" fmla="*/ 1142721 w 1142721"/>
                            <a:gd name="connsiteY1" fmla="*/ 0 h 312893"/>
                            <a:gd name="connsiteX2" fmla="*/ 1135518 w 1142721"/>
                            <a:gd name="connsiteY2" fmla="*/ 163465 h 312893"/>
                            <a:gd name="connsiteX3" fmla="*/ 1125963 w 1142721"/>
                            <a:gd name="connsiteY3" fmla="*/ 307485 h 312893"/>
                            <a:gd name="connsiteX4" fmla="*/ 201 w 1142721"/>
                            <a:gd name="connsiteY4" fmla="*/ 312893 h 312893"/>
                            <a:gd name="connsiteX5" fmla="*/ 13284 w 1142721"/>
                            <a:gd name="connsiteY5" fmla="*/ 5956 h 312893"/>
                            <a:gd name="connsiteX0" fmla="*/ 3874 w 1133311"/>
                            <a:gd name="connsiteY0" fmla="*/ 5956 h 315766"/>
                            <a:gd name="connsiteX1" fmla="*/ 1133311 w 1133311"/>
                            <a:gd name="connsiteY1" fmla="*/ 0 h 315766"/>
                            <a:gd name="connsiteX2" fmla="*/ 1126108 w 1133311"/>
                            <a:gd name="connsiteY2" fmla="*/ 163465 h 315766"/>
                            <a:gd name="connsiteX3" fmla="*/ 1116553 w 1133311"/>
                            <a:gd name="connsiteY3" fmla="*/ 307485 h 315766"/>
                            <a:gd name="connsiteX4" fmla="*/ 2436 w 1133311"/>
                            <a:gd name="connsiteY4" fmla="*/ 315765 h 315766"/>
                            <a:gd name="connsiteX5" fmla="*/ 3874 w 1133311"/>
                            <a:gd name="connsiteY5" fmla="*/ 5956 h 315766"/>
                            <a:gd name="connsiteX0" fmla="*/ 2705 w 1132142"/>
                            <a:gd name="connsiteY0" fmla="*/ 5956 h 315764"/>
                            <a:gd name="connsiteX1" fmla="*/ 1132142 w 1132142"/>
                            <a:gd name="connsiteY1" fmla="*/ 0 h 315764"/>
                            <a:gd name="connsiteX2" fmla="*/ 1124939 w 1132142"/>
                            <a:gd name="connsiteY2" fmla="*/ 163465 h 315764"/>
                            <a:gd name="connsiteX3" fmla="*/ 1115384 w 1132142"/>
                            <a:gd name="connsiteY3" fmla="*/ 307485 h 315764"/>
                            <a:gd name="connsiteX4" fmla="*/ 1267 w 1132142"/>
                            <a:gd name="connsiteY4" fmla="*/ 315765 h 315764"/>
                            <a:gd name="connsiteX5" fmla="*/ 2705 w 1132142"/>
                            <a:gd name="connsiteY5" fmla="*/ 5956 h 315764"/>
                            <a:gd name="connsiteX0" fmla="*/ 26228 w 1155665"/>
                            <a:gd name="connsiteY0" fmla="*/ 5956 h 310047"/>
                            <a:gd name="connsiteX1" fmla="*/ 1155665 w 1155665"/>
                            <a:gd name="connsiteY1" fmla="*/ 0 h 310047"/>
                            <a:gd name="connsiteX2" fmla="*/ 1148462 w 1155665"/>
                            <a:gd name="connsiteY2" fmla="*/ 163465 h 310047"/>
                            <a:gd name="connsiteX3" fmla="*/ 1138907 w 1155665"/>
                            <a:gd name="connsiteY3" fmla="*/ 307485 h 310047"/>
                            <a:gd name="connsiteX4" fmla="*/ 0 w 1155665"/>
                            <a:gd name="connsiteY4" fmla="*/ 310047 h 310047"/>
                            <a:gd name="connsiteX5" fmla="*/ 26228 w 1155665"/>
                            <a:gd name="connsiteY5" fmla="*/ 5956 h 310047"/>
                            <a:gd name="connsiteX0" fmla="*/ 26228 w 1155665"/>
                            <a:gd name="connsiteY0" fmla="*/ 5956 h 310047"/>
                            <a:gd name="connsiteX1" fmla="*/ 1155665 w 1155665"/>
                            <a:gd name="connsiteY1" fmla="*/ 0 h 310047"/>
                            <a:gd name="connsiteX2" fmla="*/ 1148462 w 1155665"/>
                            <a:gd name="connsiteY2" fmla="*/ 163465 h 310047"/>
                            <a:gd name="connsiteX3" fmla="*/ 1138907 w 1155665"/>
                            <a:gd name="connsiteY3" fmla="*/ 307485 h 310047"/>
                            <a:gd name="connsiteX4" fmla="*/ 0 w 1155665"/>
                            <a:gd name="connsiteY4" fmla="*/ 310047 h 310047"/>
                            <a:gd name="connsiteX5" fmla="*/ 26228 w 1155665"/>
                            <a:gd name="connsiteY5" fmla="*/ 5956 h 310047"/>
                            <a:gd name="connsiteX0" fmla="*/ 6233 w 1155665"/>
                            <a:gd name="connsiteY0" fmla="*/ -1 h 313968"/>
                            <a:gd name="connsiteX1" fmla="*/ 1155665 w 1155665"/>
                            <a:gd name="connsiteY1" fmla="*/ 3921 h 313968"/>
                            <a:gd name="connsiteX2" fmla="*/ 1148462 w 1155665"/>
                            <a:gd name="connsiteY2" fmla="*/ 167386 h 313968"/>
                            <a:gd name="connsiteX3" fmla="*/ 1138907 w 1155665"/>
                            <a:gd name="connsiteY3" fmla="*/ 311406 h 313968"/>
                            <a:gd name="connsiteX4" fmla="*/ 0 w 1155665"/>
                            <a:gd name="connsiteY4" fmla="*/ 313968 h 313968"/>
                            <a:gd name="connsiteX5" fmla="*/ 6233 w 1155665"/>
                            <a:gd name="connsiteY5" fmla="*/ -1 h 313968"/>
                            <a:gd name="connsiteX0" fmla="*/ 6233 w 1155665"/>
                            <a:gd name="connsiteY0" fmla="*/ 1 h 313970"/>
                            <a:gd name="connsiteX1" fmla="*/ 1155665 w 1155665"/>
                            <a:gd name="connsiteY1" fmla="*/ 3923 h 313970"/>
                            <a:gd name="connsiteX2" fmla="*/ 1148462 w 1155665"/>
                            <a:gd name="connsiteY2" fmla="*/ 167388 h 313970"/>
                            <a:gd name="connsiteX3" fmla="*/ 1138907 w 1155665"/>
                            <a:gd name="connsiteY3" fmla="*/ 311408 h 313970"/>
                            <a:gd name="connsiteX4" fmla="*/ 0 w 1155665"/>
                            <a:gd name="connsiteY4" fmla="*/ 313970 h 313970"/>
                            <a:gd name="connsiteX5" fmla="*/ 6233 w 1155665"/>
                            <a:gd name="connsiteY5" fmla="*/ 1 h 313970"/>
                            <a:gd name="connsiteX0" fmla="*/ 6233 w 1148749"/>
                            <a:gd name="connsiteY0" fmla="*/ 5276 h 319245"/>
                            <a:gd name="connsiteX1" fmla="*/ 1133906 w 1148749"/>
                            <a:gd name="connsiteY1" fmla="*/ 0 h 319245"/>
                            <a:gd name="connsiteX2" fmla="*/ 1148462 w 1148749"/>
                            <a:gd name="connsiteY2" fmla="*/ 172663 h 319245"/>
                            <a:gd name="connsiteX3" fmla="*/ 1138907 w 1148749"/>
                            <a:gd name="connsiteY3" fmla="*/ 316683 h 319245"/>
                            <a:gd name="connsiteX4" fmla="*/ 0 w 1148749"/>
                            <a:gd name="connsiteY4" fmla="*/ 319245 h 319245"/>
                            <a:gd name="connsiteX5" fmla="*/ 6233 w 1148749"/>
                            <a:gd name="connsiteY5" fmla="*/ 5276 h 319245"/>
                            <a:gd name="connsiteX0" fmla="*/ 6233 w 1138907"/>
                            <a:gd name="connsiteY0" fmla="*/ 5276 h 319245"/>
                            <a:gd name="connsiteX1" fmla="*/ 1133906 w 1138907"/>
                            <a:gd name="connsiteY1" fmla="*/ 0 h 319245"/>
                            <a:gd name="connsiteX2" fmla="*/ 1129041 w 1138907"/>
                            <a:gd name="connsiteY2" fmla="*/ 192325 h 319245"/>
                            <a:gd name="connsiteX3" fmla="*/ 1138907 w 1138907"/>
                            <a:gd name="connsiteY3" fmla="*/ 316683 h 319245"/>
                            <a:gd name="connsiteX4" fmla="*/ 0 w 1138907"/>
                            <a:gd name="connsiteY4" fmla="*/ 319245 h 319245"/>
                            <a:gd name="connsiteX5" fmla="*/ 6233 w 1138907"/>
                            <a:gd name="connsiteY5" fmla="*/ 5276 h 319245"/>
                            <a:gd name="connsiteX0" fmla="*/ 6233 w 1133906"/>
                            <a:gd name="connsiteY0" fmla="*/ 5276 h 319570"/>
                            <a:gd name="connsiteX1" fmla="*/ 1133906 w 1133906"/>
                            <a:gd name="connsiteY1" fmla="*/ 0 h 319570"/>
                            <a:gd name="connsiteX2" fmla="*/ 1129041 w 1133906"/>
                            <a:gd name="connsiteY2" fmla="*/ 192325 h 319570"/>
                            <a:gd name="connsiteX3" fmla="*/ 1130070 w 1133906"/>
                            <a:gd name="connsiteY3" fmla="*/ 319570 h 319570"/>
                            <a:gd name="connsiteX4" fmla="*/ 0 w 1133906"/>
                            <a:gd name="connsiteY4" fmla="*/ 319245 h 319570"/>
                            <a:gd name="connsiteX5" fmla="*/ 6233 w 1133906"/>
                            <a:gd name="connsiteY5" fmla="*/ 5276 h 319570"/>
                            <a:gd name="connsiteX0" fmla="*/ 6233 w 1133906"/>
                            <a:gd name="connsiteY0" fmla="*/ 5276 h 319570"/>
                            <a:gd name="connsiteX1" fmla="*/ 1133906 w 1133906"/>
                            <a:gd name="connsiteY1" fmla="*/ 0 h 319570"/>
                            <a:gd name="connsiteX2" fmla="*/ 1129041 w 1133906"/>
                            <a:gd name="connsiteY2" fmla="*/ 192325 h 319570"/>
                            <a:gd name="connsiteX3" fmla="*/ 1130070 w 1133906"/>
                            <a:gd name="connsiteY3" fmla="*/ 319570 h 319570"/>
                            <a:gd name="connsiteX4" fmla="*/ 0 w 1133906"/>
                            <a:gd name="connsiteY4" fmla="*/ 319245 h 319570"/>
                            <a:gd name="connsiteX5" fmla="*/ 6233 w 1133906"/>
                            <a:gd name="connsiteY5" fmla="*/ 5276 h 319570"/>
                            <a:gd name="connsiteX0" fmla="*/ 6233 w 1133906"/>
                            <a:gd name="connsiteY0" fmla="*/ 5276 h 319570"/>
                            <a:gd name="connsiteX1" fmla="*/ 1133906 w 1133906"/>
                            <a:gd name="connsiteY1" fmla="*/ 0 h 319570"/>
                            <a:gd name="connsiteX2" fmla="*/ 1129001 w 1133906"/>
                            <a:gd name="connsiteY2" fmla="*/ 194308 h 319570"/>
                            <a:gd name="connsiteX3" fmla="*/ 1130070 w 1133906"/>
                            <a:gd name="connsiteY3" fmla="*/ 319570 h 319570"/>
                            <a:gd name="connsiteX4" fmla="*/ 0 w 1133906"/>
                            <a:gd name="connsiteY4" fmla="*/ 319245 h 319570"/>
                            <a:gd name="connsiteX5" fmla="*/ 6233 w 1133906"/>
                            <a:gd name="connsiteY5" fmla="*/ 5276 h 319570"/>
                            <a:gd name="connsiteX0" fmla="*/ 6233 w 1133906"/>
                            <a:gd name="connsiteY0" fmla="*/ 5276 h 319570"/>
                            <a:gd name="connsiteX1" fmla="*/ 1133906 w 1133906"/>
                            <a:gd name="connsiteY1" fmla="*/ 0 h 319570"/>
                            <a:gd name="connsiteX2" fmla="*/ 1129001 w 1133906"/>
                            <a:gd name="connsiteY2" fmla="*/ 194308 h 319570"/>
                            <a:gd name="connsiteX3" fmla="*/ 1130070 w 1133906"/>
                            <a:gd name="connsiteY3" fmla="*/ 319570 h 319570"/>
                            <a:gd name="connsiteX4" fmla="*/ 0 w 1133906"/>
                            <a:gd name="connsiteY4" fmla="*/ 319245 h 319570"/>
                            <a:gd name="connsiteX5" fmla="*/ 6233 w 1133906"/>
                            <a:gd name="connsiteY5" fmla="*/ 5276 h 319570"/>
                            <a:gd name="connsiteX0" fmla="*/ 6233 w 1133906"/>
                            <a:gd name="connsiteY0" fmla="*/ 5276 h 319570"/>
                            <a:gd name="connsiteX1" fmla="*/ 1133906 w 1133906"/>
                            <a:gd name="connsiteY1" fmla="*/ 0 h 319570"/>
                            <a:gd name="connsiteX2" fmla="*/ 1131069 w 1133906"/>
                            <a:gd name="connsiteY2" fmla="*/ 150482 h 319570"/>
                            <a:gd name="connsiteX3" fmla="*/ 1130070 w 1133906"/>
                            <a:gd name="connsiteY3" fmla="*/ 319570 h 319570"/>
                            <a:gd name="connsiteX4" fmla="*/ 0 w 1133906"/>
                            <a:gd name="connsiteY4" fmla="*/ 319245 h 319570"/>
                            <a:gd name="connsiteX5" fmla="*/ 6233 w 1133906"/>
                            <a:gd name="connsiteY5" fmla="*/ 5276 h 319570"/>
                            <a:gd name="connsiteX0" fmla="*/ 6233 w 1133906"/>
                            <a:gd name="connsiteY0" fmla="*/ 5276 h 319570"/>
                            <a:gd name="connsiteX1" fmla="*/ 1133906 w 1133906"/>
                            <a:gd name="connsiteY1" fmla="*/ 0 h 319570"/>
                            <a:gd name="connsiteX2" fmla="*/ 1127411 w 1133906"/>
                            <a:gd name="connsiteY2" fmla="*/ 157653 h 319570"/>
                            <a:gd name="connsiteX3" fmla="*/ 1130070 w 1133906"/>
                            <a:gd name="connsiteY3" fmla="*/ 319570 h 319570"/>
                            <a:gd name="connsiteX4" fmla="*/ 0 w 1133906"/>
                            <a:gd name="connsiteY4" fmla="*/ 319245 h 319570"/>
                            <a:gd name="connsiteX5" fmla="*/ 6233 w 1133906"/>
                            <a:gd name="connsiteY5" fmla="*/ 5276 h 319570"/>
                            <a:gd name="connsiteX0" fmla="*/ 6233 w 1133906"/>
                            <a:gd name="connsiteY0" fmla="*/ 5276 h 319570"/>
                            <a:gd name="connsiteX1" fmla="*/ 1133906 w 1133906"/>
                            <a:gd name="connsiteY1" fmla="*/ 0 h 319570"/>
                            <a:gd name="connsiteX2" fmla="*/ 1127411 w 1133906"/>
                            <a:gd name="connsiteY2" fmla="*/ 157653 h 319570"/>
                            <a:gd name="connsiteX3" fmla="*/ 1130070 w 1133906"/>
                            <a:gd name="connsiteY3" fmla="*/ 319570 h 319570"/>
                            <a:gd name="connsiteX4" fmla="*/ 0 w 1133906"/>
                            <a:gd name="connsiteY4" fmla="*/ 319245 h 319570"/>
                            <a:gd name="connsiteX5" fmla="*/ 6233 w 1133906"/>
                            <a:gd name="connsiteY5" fmla="*/ 5276 h 319570"/>
                            <a:gd name="connsiteX0" fmla="*/ 6233 w 1131176"/>
                            <a:gd name="connsiteY0" fmla="*/ 6126 h 320420"/>
                            <a:gd name="connsiteX1" fmla="*/ 1130412 w 1131176"/>
                            <a:gd name="connsiteY1" fmla="*/ 0 h 320420"/>
                            <a:gd name="connsiteX2" fmla="*/ 1127411 w 1131176"/>
                            <a:gd name="connsiteY2" fmla="*/ 158503 h 320420"/>
                            <a:gd name="connsiteX3" fmla="*/ 1130070 w 1131176"/>
                            <a:gd name="connsiteY3" fmla="*/ 320420 h 320420"/>
                            <a:gd name="connsiteX4" fmla="*/ 0 w 1131176"/>
                            <a:gd name="connsiteY4" fmla="*/ 320095 h 320420"/>
                            <a:gd name="connsiteX5" fmla="*/ 6233 w 1131176"/>
                            <a:gd name="connsiteY5" fmla="*/ 6126 h 320420"/>
                            <a:gd name="connsiteX0" fmla="*/ 6233 w 1130412"/>
                            <a:gd name="connsiteY0" fmla="*/ 6126 h 320095"/>
                            <a:gd name="connsiteX1" fmla="*/ 1130412 w 1130412"/>
                            <a:gd name="connsiteY1" fmla="*/ 0 h 320095"/>
                            <a:gd name="connsiteX2" fmla="*/ 1127411 w 1130412"/>
                            <a:gd name="connsiteY2" fmla="*/ 158503 h 320095"/>
                            <a:gd name="connsiteX3" fmla="*/ 1124246 w 1130412"/>
                            <a:gd name="connsiteY3" fmla="*/ 319006 h 320095"/>
                            <a:gd name="connsiteX4" fmla="*/ 0 w 1130412"/>
                            <a:gd name="connsiteY4" fmla="*/ 320095 h 320095"/>
                            <a:gd name="connsiteX5" fmla="*/ 6233 w 1130412"/>
                            <a:gd name="connsiteY5" fmla="*/ 6126 h 320095"/>
                            <a:gd name="connsiteX0" fmla="*/ 6233 w 1130412"/>
                            <a:gd name="connsiteY0" fmla="*/ 6126 h 320095"/>
                            <a:gd name="connsiteX1" fmla="*/ 1130412 w 1130412"/>
                            <a:gd name="connsiteY1" fmla="*/ 0 h 320095"/>
                            <a:gd name="connsiteX2" fmla="*/ 1126164 w 1130412"/>
                            <a:gd name="connsiteY2" fmla="*/ 162224 h 320095"/>
                            <a:gd name="connsiteX3" fmla="*/ 1124246 w 1130412"/>
                            <a:gd name="connsiteY3" fmla="*/ 319006 h 320095"/>
                            <a:gd name="connsiteX4" fmla="*/ 0 w 1130412"/>
                            <a:gd name="connsiteY4" fmla="*/ 320095 h 320095"/>
                            <a:gd name="connsiteX5" fmla="*/ 6233 w 1130412"/>
                            <a:gd name="connsiteY5" fmla="*/ 6126 h 3200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30412" h="320095">
                              <a:moveTo>
                                <a:pt x="6233" y="6126"/>
                              </a:moveTo>
                              <a:lnTo>
                                <a:pt x="1130412" y="0"/>
                              </a:lnTo>
                              <a:cubicBezTo>
                                <a:pt x="1127488" y="49962"/>
                                <a:pt x="1123983" y="318551"/>
                                <a:pt x="1126164" y="162224"/>
                              </a:cubicBezTo>
                              <a:cubicBezTo>
                                <a:pt x="1126507" y="204639"/>
                                <a:pt x="1127721" y="161663"/>
                                <a:pt x="1124246" y="319006"/>
                              </a:cubicBezTo>
                              <a:lnTo>
                                <a:pt x="0" y="320095"/>
                              </a:lnTo>
                              <a:cubicBezTo>
                                <a:pt x="1855" y="137665"/>
                                <a:pt x="4211" y="150103"/>
                                <a:pt x="6233" y="6126"/>
                              </a:cubicBezTo>
                              <a:close/>
                            </a:path>
                          </a:pathLst>
                        </a:custGeom>
                        <a:solidFill>
                          <a:srgbClr val="E50051"/>
                        </a:solidFill>
                        <a:ln w="6350">
                          <a:noFill/>
                        </a:ln>
                      </wps:spPr>
                      <wps:txbx>
                        <w:txbxContent>
                          <w:p w14:paraId="440160EA" w14:textId="77777777" w:rsidR="00B627AC" w:rsidRPr="00474BF7" w:rsidRDefault="00B627AC" w:rsidP="00B627AC">
                            <w:pPr>
                              <w:jc w:val="both"/>
                              <w:rPr>
                                <w:rFonts w:ascii="CDU Kievit Book" w:hAnsi="CDU Kievit Book"/>
                                <w:b/>
                                <w:bCs/>
                                <w:color w:val="FFFFFF" w:themeColor="background1"/>
                              </w:rPr>
                            </w:pPr>
                            <w:r>
                              <w:rPr>
                                <w:rFonts w:ascii="CDU Kievit Book" w:hAnsi="CDU Kievit Book"/>
                                <w:b/>
                                <w:bCs/>
                                <w:color w:val="FFFFFF" w:themeColor="background1"/>
                              </w:rPr>
                              <w:t xml:space="preserve">Ablaufschema für einen </w:t>
                            </w:r>
                            <w:r w:rsidRPr="00474BF7">
                              <w:rPr>
                                <w:rFonts w:ascii="CDU Kievit Book" w:hAnsi="CDU Kievit Book"/>
                                <w:b/>
                                <w:bCs/>
                                <w:color w:val="FFFFFF" w:themeColor="background1"/>
                              </w:rPr>
                              <w:t>Kreisparteitag</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anchor>
          </w:drawing>
        </mc:Choice>
        <mc:Fallback>
          <w:pict>
            <v:group w14:anchorId="2114DAB4" id="Gruppieren 6" o:spid="_x0000_s1026" style="position:absolute;margin-left:0;margin-top:3.95pt;width:213.3pt;height:39.1pt;z-index:-251657216" coordsize="27090,49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">
              <v:shape id="Textfeld 2" o:spid="_x0000_s1027" style="position:absolute;width:12007;height:3106;rotation:-264466fd;visibility:visible;mso-wrap-style:square;v-text-anchor:middle" coordsize="1165461,3081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" adj="-11796480,,5400" path="m16946,3839l1165461,v-2924,49962,-4279,113503,-7203,163465l1148703,307485,3,308148c-210,208949,10248,161766,16946,3839xe" fillcolor="#003670" stroked="f" strokeweight=".5pt">
                <v:stroke joinstyle="miter"/>
                <v:formulas/>
                <v:path arrowok="t" o:connecttype="custom" o:connectlocs="17459,3871;1200772,0;1193351,164810;1183506,310015;3,310683;17459,3871" o:connectangles="0,0,0,0,0,0" textboxrect="0,0,1165461,308148"/>
                <v:textbox inset="3mm,0,3mm,0">
                  <w:txbxContent>
                    <w:p w14:paraId="4E664211" w14:textId="77777777" w:rsidR="00B627AC" w:rsidRPr="00474BF7" w:rsidRDefault="00B627AC" w:rsidP="00B627AC">
                      <w:pPr>
                        <w:jc w:val="both"/>
                        <w:rPr>
                          <w:rFonts w:ascii="CDU Kievit Book" w:hAnsi="CDU Kievit Book"/>
                          <w:b/>
                          <w:bCs/>
                          <w:color w:val="FFFFFF" w:themeColor="background1"/>
                          <w:sz w:val="40"/>
                          <w:szCs w:val="28"/>
                        </w:rPr>
                      </w:pPr>
                      <w:r w:rsidRPr="00474BF7">
                        <w:rPr>
                          <w:rFonts w:ascii="CDU Kievit Book" w:hAnsi="CDU Kievit Book"/>
                          <w:b/>
                          <w:bCs/>
                          <w:color w:val="FFFFFF" w:themeColor="background1"/>
                          <w:sz w:val="40"/>
                          <w:szCs w:val="28"/>
                        </w:rPr>
                        <w:t xml:space="preserve">Muster </w:t>
                      </w:r>
                      <w:r>
                        <w:rPr>
                          <w:rFonts w:ascii="CDU Kievit Book" w:hAnsi="CDU Kievit Book"/>
                          <w:b/>
                          <w:bCs/>
                          <w:color w:val="FFFFFF" w:themeColor="background1"/>
                          <w:sz w:val="40"/>
                          <w:szCs w:val="28"/>
                        </w:rPr>
                        <w:t>2</w:t>
                      </w:r>
                    </w:p>
                  </w:txbxContent>
                </v:textbox>
              </v:shape>
              <v:shape id="Textfeld 3" o:spid="_x0000_s1028" style="position:absolute;left:97;top:2939;width:26993;height:2026;rotation:-264466fd;visibility:visible;mso-wrap-style:square;v-text-anchor:middle" coordsize="1130412,3200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" adj="-11796480,,5400" path="m6233,6126l1130412,v-2924,49962,-6429,318551,-4248,162224c1126507,204639,1127721,161663,1124246,319006l,320095c1855,137665,4211,150103,6233,6126xe" fillcolor="#e50051" stroked="f" strokeweight=".5pt">
                <v:stroke joinstyle="miter"/>
                <v:formulas/>
                <v:path arrowok="t" o:connecttype="custom" o:connectlocs="14884,3877;2699368,0;2689224,102660;2684644,201876;0,202565;14884,3877" o:connectangles="0,0,0,0,0,0" textboxrect="0,0,1130412,320095"/>
                <v:textbox inset="2mm,0,2mm,0">
                  <w:txbxContent>
                    <w:p w14:paraId="440160EA" w14:textId="77777777" w:rsidR="00B627AC" w:rsidRPr="00474BF7" w:rsidRDefault="00B627AC" w:rsidP="00B627AC">
                      <w:pPr>
                        <w:jc w:val="both"/>
                        <w:rPr>
                          <w:rFonts w:ascii="CDU Kievit Book" w:hAnsi="CDU Kievit Book"/>
                          <w:b/>
                          <w:bCs/>
                          <w:color w:val="FFFFFF" w:themeColor="background1"/>
                        </w:rPr>
                      </w:pPr>
                      <w:r>
                        <w:rPr>
                          <w:rFonts w:ascii="CDU Kievit Book" w:hAnsi="CDU Kievit Book"/>
                          <w:b/>
                          <w:bCs/>
                          <w:color w:val="FFFFFF" w:themeColor="background1"/>
                        </w:rPr>
                        <w:t xml:space="preserve">Ablaufschema für einen </w:t>
                      </w:r>
                      <w:r w:rsidRPr="00474BF7">
                        <w:rPr>
                          <w:rFonts w:ascii="CDU Kievit Book" w:hAnsi="CDU Kievit Book"/>
                          <w:b/>
                          <w:bCs/>
                          <w:color w:val="FFFFFF" w:themeColor="background1"/>
                        </w:rPr>
                        <w:t>Kreisparteitag</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863E0"/>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25D4E30"/>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13B12C48"/>
    <w:multiLevelType w:val="multilevel"/>
    <w:tmpl w:val="141A8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0017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011BAD"/>
    <w:multiLevelType w:val="multilevel"/>
    <w:tmpl w:val="FCE46C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776A4A"/>
    <w:multiLevelType w:val="singleLevel"/>
    <w:tmpl w:val="04070017"/>
    <w:lvl w:ilvl="0">
      <w:start w:val="1"/>
      <w:numFmt w:val="lowerLetter"/>
      <w:lvlText w:val="%1)"/>
      <w:lvlJc w:val="left"/>
      <w:pPr>
        <w:tabs>
          <w:tab w:val="num" w:pos="360"/>
        </w:tabs>
        <w:ind w:left="360" w:hanging="360"/>
      </w:pPr>
      <w:rPr>
        <w:rFonts w:hint="default"/>
      </w:rPr>
    </w:lvl>
  </w:abstractNum>
  <w:abstractNum w:abstractNumId="7" w15:restartNumberingAfterBreak="0">
    <w:nsid w:val="60782C5D"/>
    <w:multiLevelType w:val="multilevel"/>
    <w:tmpl w:val="67FA7D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3B4210"/>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224213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26492046">
    <w:abstractNumId w:val="1"/>
  </w:num>
  <w:num w:numId="3" w16cid:durableId="604263767">
    <w:abstractNumId w:val="8"/>
  </w:num>
  <w:num w:numId="4" w16cid:durableId="599879324">
    <w:abstractNumId w:val="4"/>
  </w:num>
  <w:num w:numId="5" w16cid:durableId="654530480">
    <w:abstractNumId w:val="2"/>
  </w:num>
  <w:num w:numId="6" w16cid:durableId="826213184">
    <w:abstractNumId w:val="3"/>
  </w:num>
  <w:num w:numId="7" w16cid:durableId="1447844665">
    <w:abstractNumId w:val="5"/>
  </w:num>
  <w:num w:numId="8" w16cid:durableId="1674331812">
    <w:abstractNumId w:val="7"/>
  </w:num>
  <w:num w:numId="9" w16cid:durableId="1365714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F7"/>
    <w:rsid w:val="00474BF7"/>
    <w:rsid w:val="00795073"/>
    <w:rsid w:val="00861AB4"/>
    <w:rsid w:val="00870714"/>
    <w:rsid w:val="00995AF1"/>
    <w:rsid w:val="00A33272"/>
    <w:rsid w:val="00B627AC"/>
    <w:rsid w:val="00EE3FB5"/>
    <w:rsid w:val="00FF7C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E9ECE"/>
  <w15:chartTrackingRefBased/>
  <w15:docId w15:val="{115C19B0-AC3A-7D49-9468-418DA504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BF7"/>
    <w:pPr>
      <w:widowControl w:val="0"/>
    </w:pPr>
    <w:rPr>
      <w:rFonts w:ascii="Times New Roman" w:eastAsia="Times New Roman" w:hAnsi="Times New Roman" w:cs="Times New Roman"/>
      <w:snapToGrid w:val="0"/>
      <w:szCs w:val="20"/>
      <w:lang w:eastAsia="de-DE"/>
    </w:rPr>
  </w:style>
  <w:style w:type="paragraph" w:styleId="berschrift4">
    <w:name w:val="heading 4"/>
    <w:basedOn w:val="Standard"/>
    <w:next w:val="Standard"/>
    <w:link w:val="berschrift4Zchn"/>
    <w:qFormat/>
    <w:rsid w:val="00474BF7"/>
    <w:pPr>
      <w:keepNext/>
      <w:spacing w:line="-360" w:lineRule="auto"/>
      <w:outlineLvl w:val="3"/>
    </w:pPr>
    <w:rPr>
      <w:rFonts w:ascii="Univers (W1)" w:hAnsi="Univers (W1)"/>
      <w:b/>
      <w:i/>
      <w:sz w:val="32"/>
    </w:rPr>
  </w:style>
  <w:style w:type="paragraph" w:styleId="berschrift7">
    <w:name w:val="heading 7"/>
    <w:basedOn w:val="Standard"/>
    <w:next w:val="Standard"/>
    <w:link w:val="berschrift7Zchn"/>
    <w:qFormat/>
    <w:rsid w:val="00474BF7"/>
    <w:pPr>
      <w:keepNext/>
      <w:spacing w:line="-360" w:lineRule="auto"/>
      <w:jc w:val="center"/>
      <w:outlineLvl w:val="6"/>
    </w:pPr>
    <w:rPr>
      <w:rFonts w:ascii="Univers (W1)" w:hAnsi="Univers (W1)"/>
      <w:b/>
      <w:i/>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474BF7"/>
    <w:rPr>
      <w:rFonts w:ascii="Univers (W1)" w:eastAsia="Times New Roman" w:hAnsi="Univers (W1)" w:cs="Times New Roman"/>
      <w:b/>
      <w:i/>
      <w:snapToGrid w:val="0"/>
      <w:sz w:val="32"/>
      <w:szCs w:val="20"/>
      <w:lang w:eastAsia="de-DE"/>
    </w:rPr>
  </w:style>
  <w:style w:type="character" w:customStyle="1" w:styleId="berschrift7Zchn">
    <w:name w:val="Überschrift 7 Zchn"/>
    <w:basedOn w:val="Absatz-Standardschriftart"/>
    <w:link w:val="berschrift7"/>
    <w:rsid w:val="00474BF7"/>
    <w:rPr>
      <w:rFonts w:ascii="Univers (W1)" w:eastAsia="Times New Roman" w:hAnsi="Univers (W1)" w:cs="Times New Roman"/>
      <w:b/>
      <w:i/>
      <w:snapToGrid w:val="0"/>
      <w:sz w:val="36"/>
      <w:szCs w:val="20"/>
      <w:lang w:eastAsia="de-DE"/>
    </w:rPr>
  </w:style>
  <w:style w:type="paragraph" w:styleId="Kopfzeile">
    <w:name w:val="header"/>
    <w:basedOn w:val="Standard"/>
    <w:link w:val="KopfzeileZchn"/>
    <w:unhideWhenUsed/>
    <w:rsid w:val="00474BF7"/>
    <w:pPr>
      <w:tabs>
        <w:tab w:val="center" w:pos="4536"/>
        <w:tab w:val="right" w:pos="9072"/>
      </w:tabs>
    </w:pPr>
  </w:style>
  <w:style w:type="character" w:customStyle="1" w:styleId="KopfzeileZchn">
    <w:name w:val="Kopfzeile Zchn"/>
    <w:basedOn w:val="Absatz-Standardschriftart"/>
    <w:link w:val="Kopfzeile"/>
    <w:uiPriority w:val="99"/>
    <w:rsid w:val="00474BF7"/>
    <w:rPr>
      <w:rFonts w:ascii="Times New Roman" w:eastAsia="Times New Roman" w:hAnsi="Times New Roman" w:cs="Times New Roman"/>
      <w:snapToGrid w:val="0"/>
      <w:szCs w:val="20"/>
      <w:lang w:eastAsia="de-DE"/>
    </w:rPr>
  </w:style>
  <w:style w:type="paragraph" w:styleId="Fuzeile">
    <w:name w:val="footer"/>
    <w:basedOn w:val="Standard"/>
    <w:link w:val="FuzeileZchn"/>
    <w:uiPriority w:val="99"/>
    <w:unhideWhenUsed/>
    <w:rsid w:val="00474BF7"/>
    <w:pPr>
      <w:tabs>
        <w:tab w:val="center" w:pos="4536"/>
        <w:tab w:val="right" w:pos="9072"/>
      </w:tabs>
    </w:pPr>
  </w:style>
  <w:style w:type="character" w:customStyle="1" w:styleId="FuzeileZchn">
    <w:name w:val="Fußzeile Zchn"/>
    <w:basedOn w:val="Absatz-Standardschriftart"/>
    <w:link w:val="Fuzeile"/>
    <w:uiPriority w:val="99"/>
    <w:rsid w:val="00474BF7"/>
    <w:rPr>
      <w:rFonts w:ascii="Times New Roman" w:eastAsia="Times New Roman" w:hAnsi="Times New Roman" w:cs="Times New Roman"/>
      <w:snapToGrid w:val="0"/>
      <w:szCs w:val="20"/>
      <w:lang w:eastAsia="de-DE"/>
    </w:rPr>
  </w:style>
  <w:style w:type="paragraph" w:styleId="Textkrper-Zeileneinzug">
    <w:name w:val="Body Text Indent"/>
    <w:basedOn w:val="Standard"/>
    <w:link w:val="Textkrper-ZeileneinzugZchn"/>
    <w:rsid w:val="00B627AC"/>
    <w:pPr>
      <w:spacing w:line="-360" w:lineRule="auto"/>
      <w:jc w:val="both"/>
    </w:pPr>
    <w:rPr>
      <w:rFonts w:ascii="Univers (W1)" w:hAnsi="Univers (W1)"/>
    </w:rPr>
  </w:style>
  <w:style w:type="character" w:customStyle="1" w:styleId="Textkrper-ZeileneinzugZchn">
    <w:name w:val="Textkörper-Zeileneinzug Zchn"/>
    <w:basedOn w:val="Absatz-Standardschriftart"/>
    <w:link w:val="Textkrper-Zeileneinzug"/>
    <w:rsid w:val="00B627AC"/>
    <w:rPr>
      <w:rFonts w:ascii="Univers (W1)" w:eastAsia="Times New Roman" w:hAnsi="Univers (W1)" w:cs="Times New Roman"/>
      <w:snapToGrid w:val="0"/>
      <w:szCs w:val="20"/>
      <w:lang w:eastAsia="de-DE"/>
    </w:rPr>
  </w:style>
  <w:style w:type="paragraph" w:styleId="Textkrper2">
    <w:name w:val="Body Text 2"/>
    <w:basedOn w:val="Standard"/>
    <w:link w:val="Textkrper2Zchn"/>
    <w:rsid w:val="00B627AC"/>
    <w:pPr>
      <w:jc w:val="both"/>
    </w:pPr>
    <w:rPr>
      <w:rFonts w:ascii="Arial" w:hAnsi="Arial"/>
      <w:i/>
      <w:sz w:val="22"/>
    </w:rPr>
  </w:style>
  <w:style w:type="character" w:customStyle="1" w:styleId="Textkrper2Zchn">
    <w:name w:val="Textkörper 2 Zchn"/>
    <w:basedOn w:val="Absatz-Standardschriftart"/>
    <w:link w:val="Textkrper2"/>
    <w:rsid w:val="00B627AC"/>
    <w:rPr>
      <w:rFonts w:ascii="Arial" w:eastAsia="Times New Roman" w:hAnsi="Arial" w:cs="Times New Roman"/>
      <w:i/>
      <w:snapToGrid w:val="0"/>
      <w:sz w:val="22"/>
      <w:szCs w:val="20"/>
      <w:lang w:eastAsia="de-DE"/>
    </w:rPr>
  </w:style>
  <w:style w:type="paragraph" w:styleId="Textkrper3">
    <w:name w:val="Body Text 3"/>
    <w:basedOn w:val="Standard"/>
    <w:link w:val="Textkrper3Zchn"/>
    <w:rsid w:val="00B627AC"/>
    <w:pPr>
      <w:widowControl/>
    </w:pPr>
    <w:rPr>
      <w:b/>
      <w:snapToGrid/>
      <w:sz w:val="28"/>
    </w:rPr>
  </w:style>
  <w:style w:type="character" w:customStyle="1" w:styleId="Textkrper3Zchn">
    <w:name w:val="Textkörper 3 Zchn"/>
    <w:basedOn w:val="Absatz-Standardschriftart"/>
    <w:link w:val="Textkrper3"/>
    <w:rsid w:val="00B627AC"/>
    <w:rPr>
      <w:rFonts w:ascii="Times New Roman" w:eastAsia="Times New Roman" w:hAnsi="Times New Roman" w:cs="Times New Roman"/>
      <w:b/>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1312</Words>
  <Characters>8270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Albrecht</dc:creator>
  <cp:keywords/>
  <dc:description/>
  <cp:lastModifiedBy>Katrin Albrecht</cp:lastModifiedBy>
  <cp:revision>4</cp:revision>
  <dcterms:created xsi:type="dcterms:W3CDTF">2022-10-26T10:21:00Z</dcterms:created>
  <dcterms:modified xsi:type="dcterms:W3CDTF">2022-10-26T10:28:00Z</dcterms:modified>
</cp:coreProperties>
</file>